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F36AFD1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F36AFD1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2DD7E0E5">
            <w:pPr>
              <w:spacing w:after="0" w:line="240" w:lineRule="auto"/>
              <w:rPr>
                <w:rFonts w:eastAsia="Calibri" w:cs="Arial"/>
              </w:rPr>
            </w:pPr>
            <w:r w:rsidRPr="7F36AFD1">
              <w:rPr>
                <w:rFonts w:eastAsia="Calibri" w:cs="Arial"/>
              </w:rPr>
              <w:t>40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4BB0D493">
            <w:pPr>
              <w:spacing w:after="0" w:line="240" w:lineRule="auto"/>
              <w:rPr>
                <w:rFonts w:eastAsia="Calibri" w:cs="Arial"/>
              </w:rPr>
            </w:pPr>
            <w:r w:rsidRPr="7F36AFD1">
              <w:rPr>
                <w:rFonts w:eastAsia="Calibri" w:cs="Arial"/>
              </w:rPr>
              <w:t>2</w:t>
            </w:r>
            <w:r w:rsidRPr="7F36AFD1" w:rsidR="11A9F3D1">
              <w:rPr>
                <w:rFonts w:eastAsia="Calibri" w:cs="Arial"/>
              </w:rPr>
              <w:t>4</w:t>
            </w:r>
            <w:r w:rsidRPr="7F36AFD1" w:rsidR="45CB24A7">
              <w:rPr>
                <w:rFonts w:eastAsia="Calibri" w:cs="Arial"/>
              </w:rPr>
              <w:t>/</w:t>
            </w:r>
            <w:r w:rsidRPr="7F36AFD1" w:rsidR="642E79C2">
              <w:rPr>
                <w:rFonts w:eastAsia="Calibri" w:cs="Arial"/>
              </w:rPr>
              <w:t>0</w:t>
            </w:r>
            <w:r w:rsidRPr="7F36AFD1" w:rsidR="31EE112D">
              <w:rPr>
                <w:rFonts w:eastAsia="Calibri" w:cs="Arial"/>
              </w:rPr>
              <w:t>3</w:t>
            </w:r>
            <w:r w:rsidRPr="7F36AFD1" w:rsidR="642E79C2">
              <w:rPr>
                <w:rFonts w:eastAsia="Calibri" w:cs="Arial"/>
              </w:rPr>
              <w:t>/2025</w:t>
            </w:r>
          </w:p>
          <w:p w:rsidR="00F051B2" w:rsidP="68EBE81F" w:rsidRDefault="63DD89C7" w14:paraId="0528BF94" w14:textId="1233CA23">
            <w:pPr>
              <w:spacing w:after="0" w:line="240" w:lineRule="auto"/>
              <w:rPr>
                <w:rFonts w:eastAsia="Calibri" w:cs="Arial"/>
              </w:rPr>
            </w:pPr>
            <w:r w:rsidRPr="7F36AFD1">
              <w:rPr>
                <w:rFonts w:eastAsia="Calibri" w:cs="Arial"/>
              </w:rPr>
              <w:t>1</w:t>
            </w:r>
            <w:r w:rsidRPr="7F36AFD1" w:rsidR="72C94887">
              <w:rPr>
                <w:rFonts w:eastAsia="Calibri" w:cs="Arial"/>
              </w:rPr>
              <w:t>5</w:t>
            </w:r>
            <w:r w:rsidRPr="7F36AFD1">
              <w:rPr>
                <w:rFonts w:eastAsia="Calibri" w:cs="Arial"/>
              </w:rPr>
              <w:t>:</w:t>
            </w:r>
            <w:r w:rsidRPr="7F36AFD1" w:rsidR="35CC4229">
              <w:rPr>
                <w:rFonts w:eastAsia="Calibri" w:cs="Arial"/>
              </w:rPr>
              <w:t>16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F1B887E" w:rsidR="00CD4E94">
        <w:rPr/>
        <w:t>NO</w:t>
      </w:r>
      <w:r w:rsidR="00CD4E94">
        <w:rPr/>
        <w:t xml:space="preserve"> </w:t>
      </w:r>
    </w:p>
    <w:p w:rsidR="00F051B2" w:rsidRDefault="00CD4E94" w14:paraId="27840714" w14:textId="607A6AA3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23934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023934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1A2D66EA">
      <w:pPr>
        <w:pStyle w:val="ListParagraph"/>
      </w:pPr>
      <w:r>
        <w:t>Answer:</w:t>
      </w:r>
      <w:r w:rsidR="40DF0081">
        <w:t xml:space="preserve"> I implemented the Create and Read parts of CRUD </w:t>
      </w:r>
      <w:r w:rsidR="0883BF0D">
        <w:t>for the Customer class, this gives me a base on how I can implement CRUD for all other tables in the database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1337508F" w:rsidP="1337508F" w:rsidRDefault="00C16D8B" w14:paraId="3D10B231" w14:textId="4B1FD40D">
      <w:pPr>
        <w:pStyle w:val="ListParagraph"/>
      </w:pPr>
      <w:r>
        <w:t>Answer:</w:t>
      </w:r>
      <w:r w:rsidR="6509F0A0">
        <w:t xml:space="preserve"> I</w:t>
      </w:r>
      <w:r w:rsidR="4A12A938">
        <w:t xml:space="preserve"> will implement the Update and Delete parts of CRUD for the Customer table and begin planning out the design of the website so that I can start creating the front-end.  I will also create a function that can convert between a </w:t>
      </w:r>
      <w:proofErr w:type="spellStart"/>
      <w:r w:rsidR="4A12A938">
        <w:t>CustomerTable</w:t>
      </w:r>
      <w:proofErr w:type="spellEnd"/>
      <w:r w:rsidR="4A12A938">
        <w:t xml:space="preserve"> model and the Customer class, which will give it access to functions that can easily manipulate it</w:t>
      </w:r>
      <w:r w:rsidR="48D93285">
        <w:t>s data.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17438F16" w:rsidRDefault="004A22C7" w14:paraId="5B9E2523" w14:textId="7D3971CE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79733B56">
        <w:t xml:space="preserve">Making the conversion between </w:t>
      </w:r>
      <w:proofErr w:type="spellStart"/>
      <w:r w:rsidR="79733B56">
        <w:t>CustomerTable</w:t>
      </w:r>
      <w:proofErr w:type="spellEnd"/>
      <w:r w:rsidR="79733B56">
        <w:t xml:space="preserve"> and Customer classes efficient and effective will be an obstacle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 xml:space="preserve">Team Member (2): Name: Ehsan </w:t>
      </w:r>
      <w:proofErr w:type="spellStart"/>
      <w:r w:rsidRPr="17438F16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6E5CF6BE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504382E3">
        <w:rPr/>
        <w:t xml:space="preserve">just did a bit more of the functionality </w:t>
      </w:r>
      <w:r w:rsidR="504382E3">
        <w:rPr/>
        <w:t>c#</w:t>
      </w:r>
      <w:r w:rsidR="504382E3">
        <w:rPr/>
        <w:t xml:space="preserve"> and a bit more life to the website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530DF2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3CEF4D0A">
        <w:rPr/>
        <w:t>i</w:t>
      </w:r>
      <w:r w:rsidR="3CEF4D0A">
        <w:rPr/>
        <w:t xml:space="preserve"> will talk with my team members and test eveything that has been done so far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58ACE309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3D86AE84">
        <w:rPr/>
        <w:t>just time.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06D2580">
      <w:pPr>
        <w:pStyle w:val="ListParagraph"/>
      </w:pPr>
      <w:r>
        <w:t>Answer:</w:t>
      </w:r>
      <w:r w:rsidR="00845F89">
        <w:t xml:space="preserve"> </w:t>
      </w:r>
      <w:r w:rsidRPr="00397487" w:rsidR="00397487">
        <w:t>Helped test the Create and Read functions for the Customer class and checked how data is passed.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05AD537E">
      <w:pPr>
        <w:pStyle w:val="ListParagraph"/>
      </w:pPr>
      <w:r>
        <w:t>Answer:</w:t>
      </w:r>
      <w:r w:rsidR="000F1FAB">
        <w:t xml:space="preserve"> </w:t>
      </w:r>
      <w:r w:rsidRPr="00397487" w:rsidR="00397487">
        <w:t>Work on Update and Delete functions and help with planning the conversion between the database model and class.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21FD9C45">
      <w:pPr>
        <w:pStyle w:val="ListParagraph"/>
      </w:pPr>
      <w:r>
        <w:t>Answer:</w:t>
      </w:r>
      <w:r w:rsidR="008E61A5">
        <w:t xml:space="preserve"> </w:t>
      </w:r>
      <w:r w:rsidRPr="00397487" w:rsidR="00397487">
        <w:t>Making the conversion between models smooth without breaking existing logic.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4C879997">
      <w:pPr>
        <w:pStyle w:val="ListParagraph"/>
      </w:pPr>
      <w:r w:rsidR="00CD4E94">
        <w:rPr/>
        <w:t>Answer:</w:t>
      </w:r>
      <w:r w:rsidR="6C734DD8">
        <w:rPr/>
        <w:t xml:space="preserve"> </w:t>
      </w:r>
      <w:r w:rsidR="4A8B527B">
        <w:rPr/>
        <w:t xml:space="preserve">successfully created the create and read functions for users and tested how data is passed.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07A7DB8C">
      <w:pPr>
        <w:pStyle w:val="ListParagraph"/>
      </w:pPr>
      <w:r w:rsidR="00CD4E94">
        <w:rPr/>
        <w:t>Answer:</w:t>
      </w:r>
      <w:r w:rsidR="08C8E4B4">
        <w:rPr/>
        <w:t xml:space="preserve"> worked with the developers to test the “create and read” functions for the customer class and make sure the data passed correctly.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3E2DE18A">
      <w:pPr>
        <w:pStyle w:val="ListParagraph"/>
      </w:pPr>
      <w:r w:rsidR="00CD4E94">
        <w:rPr/>
        <w:t>Answer:</w:t>
      </w:r>
      <w:r w:rsidR="5569CD69">
        <w:rPr/>
        <w:t xml:space="preserve">  </w:t>
      </w:r>
      <w:r w:rsidR="5569CD69">
        <w:rPr/>
        <w:t>again</w:t>
      </w:r>
      <w:r w:rsidR="5569CD69">
        <w:rPr/>
        <w:t xml:space="preserve"> other than the submission date coming up, things (conversions) need to run more smoothly.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23934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97487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A42A4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1A6B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C8E4B4"/>
    <w:rsid w:val="09347450"/>
    <w:rsid w:val="0937B382"/>
    <w:rsid w:val="09D575E7"/>
    <w:rsid w:val="0ACFFBD9"/>
    <w:rsid w:val="0AEAE6F7"/>
    <w:rsid w:val="0AF4A036"/>
    <w:rsid w:val="0B16587F"/>
    <w:rsid w:val="0B2D2A06"/>
    <w:rsid w:val="0B91899A"/>
    <w:rsid w:val="0BE4FB6D"/>
    <w:rsid w:val="0C041B51"/>
    <w:rsid w:val="0CE04F84"/>
    <w:rsid w:val="0E216234"/>
    <w:rsid w:val="0E30B397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3637206"/>
    <w:rsid w:val="144AA9B3"/>
    <w:rsid w:val="14784A66"/>
    <w:rsid w:val="1482B3E5"/>
    <w:rsid w:val="14B3359A"/>
    <w:rsid w:val="14FB5488"/>
    <w:rsid w:val="1520D91D"/>
    <w:rsid w:val="15D2B865"/>
    <w:rsid w:val="162D63D5"/>
    <w:rsid w:val="165678DD"/>
    <w:rsid w:val="168A9BF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EFEF6"/>
    <w:rsid w:val="213E34E4"/>
    <w:rsid w:val="21BB4A81"/>
    <w:rsid w:val="21DD72E0"/>
    <w:rsid w:val="22C565C6"/>
    <w:rsid w:val="2376AD60"/>
    <w:rsid w:val="24006B17"/>
    <w:rsid w:val="24D02D43"/>
    <w:rsid w:val="24F916D4"/>
    <w:rsid w:val="25542869"/>
    <w:rsid w:val="255D1BC7"/>
    <w:rsid w:val="26404010"/>
    <w:rsid w:val="2662854E"/>
    <w:rsid w:val="2694B6B3"/>
    <w:rsid w:val="27730542"/>
    <w:rsid w:val="27DF3227"/>
    <w:rsid w:val="2821446E"/>
    <w:rsid w:val="2944D257"/>
    <w:rsid w:val="298E5F75"/>
    <w:rsid w:val="29CED70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DA0208"/>
    <w:rsid w:val="2E50ED72"/>
    <w:rsid w:val="2E5B4706"/>
    <w:rsid w:val="2E8ECEEE"/>
    <w:rsid w:val="2E95907E"/>
    <w:rsid w:val="2ECE316C"/>
    <w:rsid w:val="2F0FB50B"/>
    <w:rsid w:val="2F1079EB"/>
    <w:rsid w:val="2FCF1E8F"/>
    <w:rsid w:val="2FEA0441"/>
    <w:rsid w:val="305D3430"/>
    <w:rsid w:val="30F0C445"/>
    <w:rsid w:val="30F99F13"/>
    <w:rsid w:val="31B7CCD7"/>
    <w:rsid w:val="31EE112D"/>
    <w:rsid w:val="320108A2"/>
    <w:rsid w:val="321A2FF9"/>
    <w:rsid w:val="32800513"/>
    <w:rsid w:val="329F39AD"/>
    <w:rsid w:val="32F3AD25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EF4D0A"/>
    <w:rsid w:val="3D3129D4"/>
    <w:rsid w:val="3D86AE84"/>
    <w:rsid w:val="3D9FBDC0"/>
    <w:rsid w:val="3E139FA4"/>
    <w:rsid w:val="3E66F4AE"/>
    <w:rsid w:val="3E875AA0"/>
    <w:rsid w:val="3E9A41F5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2115867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F78B27"/>
    <w:rsid w:val="471D6D30"/>
    <w:rsid w:val="475BB02D"/>
    <w:rsid w:val="47630607"/>
    <w:rsid w:val="47DC484F"/>
    <w:rsid w:val="48394F60"/>
    <w:rsid w:val="4857F397"/>
    <w:rsid w:val="48B0F1BC"/>
    <w:rsid w:val="48D93285"/>
    <w:rsid w:val="49A65D4E"/>
    <w:rsid w:val="49ED6B16"/>
    <w:rsid w:val="4A12A938"/>
    <w:rsid w:val="4A737380"/>
    <w:rsid w:val="4A8B527B"/>
    <w:rsid w:val="4AB0D0BA"/>
    <w:rsid w:val="4B170CD7"/>
    <w:rsid w:val="4B50BB64"/>
    <w:rsid w:val="4C3A5055"/>
    <w:rsid w:val="4D109B28"/>
    <w:rsid w:val="4D1B8160"/>
    <w:rsid w:val="4D2E3450"/>
    <w:rsid w:val="4D5C1AB1"/>
    <w:rsid w:val="4DAAACB9"/>
    <w:rsid w:val="4E0798EA"/>
    <w:rsid w:val="4EE3C30D"/>
    <w:rsid w:val="4FC9CCB1"/>
    <w:rsid w:val="50066666"/>
    <w:rsid w:val="500E7531"/>
    <w:rsid w:val="501BF774"/>
    <w:rsid w:val="502CDE24"/>
    <w:rsid w:val="504382E3"/>
    <w:rsid w:val="50C16EF1"/>
    <w:rsid w:val="51446845"/>
    <w:rsid w:val="52B4E908"/>
    <w:rsid w:val="52C3F7A9"/>
    <w:rsid w:val="52D7E13E"/>
    <w:rsid w:val="53CE9ECF"/>
    <w:rsid w:val="5477626C"/>
    <w:rsid w:val="551578DE"/>
    <w:rsid w:val="553043E7"/>
    <w:rsid w:val="5569CD6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404FDB"/>
    <w:rsid w:val="5B454C39"/>
    <w:rsid w:val="5B9ADA9A"/>
    <w:rsid w:val="5BD1BE61"/>
    <w:rsid w:val="5C6E2E2D"/>
    <w:rsid w:val="5C6E51EB"/>
    <w:rsid w:val="5CE16D8A"/>
    <w:rsid w:val="5D0CF169"/>
    <w:rsid w:val="5D397178"/>
    <w:rsid w:val="5E66BF55"/>
    <w:rsid w:val="5E7D88BC"/>
    <w:rsid w:val="5EC24DBD"/>
    <w:rsid w:val="5EDB88AC"/>
    <w:rsid w:val="5FB2FAC3"/>
    <w:rsid w:val="6035B88E"/>
    <w:rsid w:val="60460F98"/>
    <w:rsid w:val="60777D2F"/>
    <w:rsid w:val="60FF6710"/>
    <w:rsid w:val="62214DCC"/>
    <w:rsid w:val="62472187"/>
    <w:rsid w:val="62C17949"/>
    <w:rsid w:val="63DD89C7"/>
    <w:rsid w:val="642E79C2"/>
    <w:rsid w:val="64954404"/>
    <w:rsid w:val="6502FA4F"/>
    <w:rsid w:val="6509F0A0"/>
    <w:rsid w:val="6511EBC8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A5071A5"/>
    <w:rsid w:val="6AA84CDB"/>
    <w:rsid w:val="6B2E49F3"/>
    <w:rsid w:val="6B5AD288"/>
    <w:rsid w:val="6B9FD950"/>
    <w:rsid w:val="6C01CA8D"/>
    <w:rsid w:val="6C563ED1"/>
    <w:rsid w:val="6C734DD8"/>
    <w:rsid w:val="6CEE9673"/>
    <w:rsid w:val="6CF2B733"/>
    <w:rsid w:val="6CF75F1F"/>
    <w:rsid w:val="6D96A9B5"/>
    <w:rsid w:val="6E5AFE19"/>
    <w:rsid w:val="6EA13BA3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B23945"/>
    <w:rsid w:val="77FCC17B"/>
    <w:rsid w:val="78203EA6"/>
    <w:rsid w:val="7861E4D3"/>
    <w:rsid w:val="78C18A8A"/>
    <w:rsid w:val="78D7D3D7"/>
    <w:rsid w:val="79698468"/>
    <w:rsid w:val="79733B56"/>
    <w:rsid w:val="799F982B"/>
    <w:rsid w:val="7A135A35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9ECD1"/>
    <w:rsid w:val="7C275FA0"/>
    <w:rsid w:val="7DCF10FC"/>
    <w:rsid w:val="7DF37F41"/>
    <w:rsid w:val="7E7AE04B"/>
    <w:rsid w:val="7EA194A5"/>
    <w:rsid w:val="7EAE77F1"/>
    <w:rsid w:val="7F1B887E"/>
    <w:rsid w:val="7F36AFD1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125</revision>
  <dcterms:created xsi:type="dcterms:W3CDTF">2024-02-27T19:31:00.0000000Z</dcterms:created>
  <dcterms:modified xsi:type="dcterms:W3CDTF">2025-04-18T03:24:57.1541222Z</dcterms:modified>
  <dc:language>en-GB</dc:language>
</coreProperties>
</file>