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74A4CABB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74A4CABB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62410EF" w14:paraId="18F999B5" w14:textId="71886CAB">
            <w:pPr>
              <w:spacing w:after="0" w:line="240" w:lineRule="auto"/>
              <w:rPr>
                <w:rFonts w:eastAsia="Calibri" w:cs="Arial"/>
              </w:rPr>
            </w:pPr>
            <w:r w:rsidRPr="74A4CABB">
              <w:rPr>
                <w:rFonts w:eastAsia="Calibri" w:cs="Arial"/>
              </w:rPr>
              <w:t>4</w:t>
            </w:r>
            <w:r w:rsidRPr="74A4CABB" w:rsidR="5640F042">
              <w:rPr>
                <w:rFonts w:eastAsia="Calibri" w:cs="Arial"/>
              </w:rPr>
              <w:t>6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4E964349" w14:paraId="78A86AD6" w14:textId="694955F3">
            <w:pPr>
              <w:spacing w:after="0" w:line="240" w:lineRule="auto"/>
              <w:rPr>
                <w:rFonts w:eastAsia="Calibri" w:cs="Arial"/>
              </w:rPr>
            </w:pPr>
            <w:r w:rsidRPr="74A4CABB">
              <w:rPr>
                <w:rFonts w:eastAsia="Calibri" w:cs="Arial"/>
              </w:rPr>
              <w:t>0</w:t>
            </w:r>
            <w:r w:rsidRPr="74A4CABB" w:rsidR="7C11F511">
              <w:rPr>
                <w:rFonts w:eastAsia="Calibri" w:cs="Arial"/>
              </w:rPr>
              <w:t>1</w:t>
            </w:r>
            <w:r w:rsidRPr="74A4CABB" w:rsidR="45CB24A7">
              <w:rPr>
                <w:rFonts w:eastAsia="Calibri" w:cs="Arial"/>
              </w:rPr>
              <w:t>/</w:t>
            </w:r>
            <w:r w:rsidRPr="74A4CABB" w:rsidR="642E79C2">
              <w:rPr>
                <w:rFonts w:eastAsia="Calibri" w:cs="Arial"/>
              </w:rPr>
              <w:t>0</w:t>
            </w:r>
            <w:r w:rsidRPr="74A4CABB" w:rsidR="41C2D3A6">
              <w:rPr>
                <w:rFonts w:eastAsia="Calibri" w:cs="Arial"/>
              </w:rPr>
              <w:t>4</w:t>
            </w:r>
            <w:r w:rsidRPr="74A4CABB" w:rsidR="642E79C2">
              <w:rPr>
                <w:rFonts w:eastAsia="Calibri" w:cs="Arial"/>
              </w:rPr>
              <w:t>/2025</w:t>
            </w:r>
          </w:p>
          <w:p w:rsidR="00F051B2" w:rsidP="74A4CABB" w:rsidRDefault="726DACB4" w14:paraId="0528BF94" w14:textId="03449A5E">
            <w:pPr>
              <w:spacing w:after="0" w:line="240" w:lineRule="auto"/>
              <w:rPr>
                <w:rFonts w:eastAsia="Calibri" w:cs="Arial"/>
              </w:rPr>
            </w:pPr>
            <w:r w:rsidRPr="74A4CABB">
              <w:rPr>
                <w:rFonts w:eastAsia="Calibri" w:cs="Arial"/>
              </w:rPr>
              <w:t>14:00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CB71AA0" w:rsidR="00CD4E94">
        <w:rPr/>
        <w:t>NO</w:t>
      </w:r>
      <w:r w:rsidR="00CD4E94">
        <w:rPr/>
        <w:t xml:space="preserve"> </w:t>
      </w:r>
    </w:p>
    <w:p w:rsidR="00F051B2" w:rsidRDefault="00CD4E94" w14:paraId="27840714" w14:textId="7A01B912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FF23C1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FF23C1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5ED5EFA1">
      <w:pPr>
        <w:pStyle w:val="ListParagraph"/>
      </w:pPr>
      <w:r>
        <w:t>Answer:</w:t>
      </w:r>
      <w:r w:rsidR="0A11488D">
        <w:t xml:space="preserve"> </w:t>
      </w:r>
      <w:r w:rsidR="421202BF">
        <w:t xml:space="preserve"> I added CRUD operations and services for all other tables in the SQL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74A4CABB" w:rsidRDefault="00C16D8B" w14:paraId="0661D4C2" w14:textId="53594ED2">
      <w:pPr>
        <w:pStyle w:val="ListParagraph"/>
      </w:pPr>
      <w:r>
        <w:t>Answer:</w:t>
      </w:r>
      <w:r w:rsidR="6509F0A0">
        <w:t xml:space="preserve"> </w:t>
      </w:r>
      <w:r w:rsidR="3DBA8504">
        <w:t xml:space="preserve">I will modify the value of some fields in the equipment and locker tables making </w:t>
      </w:r>
    </w:p>
    <w:p w:rsidR="3DBA8504" w:rsidP="74A4CABB" w:rsidRDefault="3DBA8504" w14:paraId="5545E983" w14:textId="4C7990B5">
      <w:pPr>
        <w:pStyle w:val="ListParagraph"/>
      </w:pPr>
      <w:r>
        <w:t>them more intuitive.</w:t>
      </w:r>
    </w:p>
    <w:p w:rsidR="45026AFD" w:rsidP="45026AFD" w:rsidRDefault="45026AFD" w14:paraId="7B470306" w14:textId="3BFEA7D1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5D7408F1" w:rsidRDefault="004A22C7" w14:paraId="07BE682B" w14:textId="0651956B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  <w:r w:rsidR="6B6872D0">
        <w:t>Getting the EF Core to properly update the database can be an obstacle</w:t>
      </w:r>
    </w:p>
    <w:p w:rsidR="00F051B2" w:rsidP="5D7408F1" w:rsidRDefault="00F051B2" w14:paraId="338BF6CA" w14:textId="07D1F4CF">
      <w:pPr>
        <w:pStyle w:val="ListParagraph"/>
        <w:rPr>
          <w:b/>
          <w:bCs/>
          <w:u w:val="single"/>
        </w:rPr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487C16B1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1C6782D">
        <w:rPr/>
        <w:t>tested everything and everything is good just missing a few requirements we had set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2F069271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5BC12A55">
        <w:rPr/>
        <w:t>assist with those missing requirements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26CDA3B4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507AEC1B">
        <w:rPr/>
        <w:t>time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1A80E22">
      <w:pPr>
        <w:pStyle w:val="ListParagraph"/>
      </w:pPr>
      <w:r>
        <w:t>Answer:</w:t>
      </w:r>
      <w:r w:rsidR="00845F89">
        <w:t xml:space="preserve"> </w:t>
      </w:r>
      <w:r w:rsidRPr="00416EE2" w:rsidR="00416EE2">
        <w:t>Helped finalize the CRUD operations for the remaining tables and checked their services.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0FB78278" w14:textId="50F3DAA7">
      <w:pPr>
        <w:pStyle w:val="ListParagraph"/>
      </w:pPr>
      <w:r>
        <w:t>Answer:</w:t>
      </w:r>
      <w:r w:rsidR="000F1FAB">
        <w:t xml:space="preserve"> </w:t>
      </w:r>
      <w:r w:rsidRPr="00416EE2" w:rsidR="00416EE2">
        <w:t>Assist with updating field values in the equipment and locker tables and test EF Core updates.</w:t>
      </w: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7DC5438C">
      <w:pPr>
        <w:pStyle w:val="ListParagraph"/>
      </w:pPr>
      <w:r>
        <w:t>Answer:</w:t>
      </w:r>
      <w:r w:rsidR="008E61A5">
        <w:t xml:space="preserve"> </w:t>
      </w:r>
      <w:r w:rsidRPr="00416EE2" w:rsidR="00416EE2">
        <w:t>Making sure EF Core migrations apply correctly without breaking existing data.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70A55517">
      <w:pPr>
        <w:pStyle w:val="ListParagraph"/>
      </w:pPr>
      <w:r w:rsidR="00CD4E94">
        <w:rPr/>
        <w:t>Answer:</w:t>
      </w:r>
      <w:r w:rsidR="4A59686D">
        <w:rPr/>
        <w:t xml:space="preserve"> installed the remaining CRUD operations for the rest of the tables in the SQL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6FFC7860">
      <w:pPr>
        <w:pStyle w:val="ListParagraph"/>
      </w:pPr>
      <w:r w:rsidR="00CD4E94">
        <w:rPr/>
        <w:t>Answer:</w:t>
      </w:r>
      <w:r w:rsidR="5C60176A">
        <w:rPr/>
        <w:t xml:space="preserve"> install the remaining CRID operations and go over our work testing it out. Integral at this stage to make sure everything is running as they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7E918CD7">
      <w:pPr>
        <w:pStyle w:val="ListParagraph"/>
      </w:pPr>
      <w:r w:rsidR="00CD4E94">
        <w:rPr/>
        <w:t>Answer:</w:t>
      </w:r>
      <w:r w:rsidR="4191F922">
        <w:rPr/>
        <w:t xml:space="preserve"> </w:t>
      </w:r>
      <w:r w:rsidR="4191F922">
        <w:rPr/>
        <w:t>i</w:t>
      </w:r>
      <w:r w:rsidR="4191F922">
        <w:rPr/>
        <w:t xml:space="preserve"> took some time off several weeks back to deal with other assignments. Those deadlines are coming up and they are due to be </w:t>
      </w:r>
      <w:r w:rsidR="4191F922">
        <w:rPr/>
        <w:t>submitted</w:t>
      </w:r>
      <w:r w:rsidR="4191F922">
        <w:rPr/>
        <w:t xml:space="preserve"> around the same time as this project. </w:t>
      </w:r>
      <w:r w:rsidR="10438A3B">
        <w:rPr/>
        <w:t xml:space="preserve">Juggling all 3 at the same time as well as preparing for an exam has been </w:t>
      </w:r>
      <w:r w:rsidR="10438A3B">
        <w:rPr/>
        <w:t>really stressful</w:t>
      </w:r>
      <w:r w:rsidR="10438A3B">
        <w:rPr/>
        <w:t>.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hxQ2Bm2wvKMva" int2:id="xehDp1Is">
      <int2:state int2:value="Rejected" int2:type="AugLoop_Text_Critique"/>
    </int2:textHash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28D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16EE2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26F3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23C1"/>
    <w:rsid w:val="00FF6BB6"/>
    <w:rsid w:val="01192EC3"/>
    <w:rsid w:val="013BD614"/>
    <w:rsid w:val="017E3F67"/>
    <w:rsid w:val="023C4E51"/>
    <w:rsid w:val="02ED3F05"/>
    <w:rsid w:val="02EF4D40"/>
    <w:rsid w:val="03247939"/>
    <w:rsid w:val="03E37CC8"/>
    <w:rsid w:val="0432F73C"/>
    <w:rsid w:val="04389C8D"/>
    <w:rsid w:val="04F195DF"/>
    <w:rsid w:val="05024915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91899A"/>
    <w:rsid w:val="0BE4FB6D"/>
    <w:rsid w:val="0C041B51"/>
    <w:rsid w:val="0C42EA37"/>
    <w:rsid w:val="0C6236F7"/>
    <w:rsid w:val="0CE04F84"/>
    <w:rsid w:val="0CE8277A"/>
    <w:rsid w:val="0E216234"/>
    <w:rsid w:val="0E30B397"/>
    <w:rsid w:val="0E672954"/>
    <w:rsid w:val="0EB6F85E"/>
    <w:rsid w:val="0EC5E3D6"/>
    <w:rsid w:val="0ED063D3"/>
    <w:rsid w:val="0F0AF327"/>
    <w:rsid w:val="0F1609F6"/>
    <w:rsid w:val="0F1DD036"/>
    <w:rsid w:val="0F8CFEB9"/>
    <w:rsid w:val="0F923AF6"/>
    <w:rsid w:val="0FDE1C16"/>
    <w:rsid w:val="0FF862F0"/>
    <w:rsid w:val="10438A3B"/>
    <w:rsid w:val="105D3F0D"/>
    <w:rsid w:val="10A634D1"/>
    <w:rsid w:val="10E112CE"/>
    <w:rsid w:val="113504A8"/>
    <w:rsid w:val="1147F5CB"/>
    <w:rsid w:val="11A9F3D1"/>
    <w:rsid w:val="12747F96"/>
    <w:rsid w:val="12FD56FE"/>
    <w:rsid w:val="1337508F"/>
    <w:rsid w:val="144AA9B3"/>
    <w:rsid w:val="14784A66"/>
    <w:rsid w:val="1482B3E5"/>
    <w:rsid w:val="14B3359A"/>
    <w:rsid w:val="14FB5488"/>
    <w:rsid w:val="15D2B865"/>
    <w:rsid w:val="1614F936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8335"/>
    <w:rsid w:val="18B8C4E3"/>
    <w:rsid w:val="18F345B3"/>
    <w:rsid w:val="18F65406"/>
    <w:rsid w:val="19ACFA0F"/>
    <w:rsid w:val="1A4803EE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21902B"/>
    <w:rsid w:val="212EFEF6"/>
    <w:rsid w:val="213E34E4"/>
    <w:rsid w:val="21BB4A81"/>
    <w:rsid w:val="21DD72E0"/>
    <w:rsid w:val="2254329D"/>
    <w:rsid w:val="22C565C6"/>
    <w:rsid w:val="239AF01E"/>
    <w:rsid w:val="23E97459"/>
    <w:rsid w:val="24006B17"/>
    <w:rsid w:val="24D02D43"/>
    <w:rsid w:val="24F916D4"/>
    <w:rsid w:val="255D1BC7"/>
    <w:rsid w:val="26404010"/>
    <w:rsid w:val="2662854E"/>
    <w:rsid w:val="2694B6B3"/>
    <w:rsid w:val="269FBB15"/>
    <w:rsid w:val="27730542"/>
    <w:rsid w:val="27DF3227"/>
    <w:rsid w:val="2821446E"/>
    <w:rsid w:val="28287654"/>
    <w:rsid w:val="2944D257"/>
    <w:rsid w:val="29720882"/>
    <w:rsid w:val="297B1DF7"/>
    <w:rsid w:val="298E5F75"/>
    <w:rsid w:val="29E40D52"/>
    <w:rsid w:val="2A4EAF39"/>
    <w:rsid w:val="2A79B022"/>
    <w:rsid w:val="2AC03C0A"/>
    <w:rsid w:val="2ADFD536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FB50B"/>
    <w:rsid w:val="2F1079EB"/>
    <w:rsid w:val="2F371F0B"/>
    <w:rsid w:val="2FCF1E8F"/>
    <w:rsid w:val="2FEA0441"/>
    <w:rsid w:val="30559F70"/>
    <w:rsid w:val="305D3430"/>
    <w:rsid w:val="30F0C445"/>
    <w:rsid w:val="30F99F13"/>
    <w:rsid w:val="31B7CCD7"/>
    <w:rsid w:val="31DBB03E"/>
    <w:rsid w:val="31EE112D"/>
    <w:rsid w:val="320108A2"/>
    <w:rsid w:val="32190A01"/>
    <w:rsid w:val="321A2FF9"/>
    <w:rsid w:val="32800513"/>
    <w:rsid w:val="329F39AD"/>
    <w:rsid w:val="32F3AD25"/>
    <w:rsid w:val="330AD270"/>
    <w:rsid w:val="33257258"/>
    <w:rsid w:val="33DDF91D"/>
    <w:rsid w:val="342AB4E0"/>
    <w:rsid w:val="34609AD9"/>
    <w:rsid w:val="34737E6E"/>
    <w:rsid w:val="34F21BD2"/>
    <w:rsid w:val="3551FB66"/>
    <w:rsid w:val="358108FE"/>
    <w:rsid w:val="35957952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CDBC55"/>
    <w:rsid w:val="3C236C5F"/>
    <w:rsid w:val="3D3129D4"/>
    <w:rsid w:val="3D9FBDC0"/>
    <w:rsid w:val="3DBA8504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91F922"/>
    <w:rsid w:val="41C2D3A6"/>
    <w:rsid w:val="41C6782D"/>
    <w:rsid w:val="42115867"/>
    <w:rsid w:val="421202BF"/>
    <w:rsid w:val="424ABF9D"/>
    <w:rsid w:val="4310AFAA"/>
    <w:rsid w:val="433CE031"/>
    <w:rsid w:val="4414E523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394F60"/>
    <w:rsid w:val="4857F397"/>
    <w:rsid w:val="48B0F1BC"/>
    <w:rsid w:val="48D93285"/>
    <w:rsid w:val="492B6F39"/>
    <w:rsid w:val="49A65D4E"/>
    <w:rsid w:val="49ED6B16"/>
    <w:rsid w:val="4A12A938"/>
    <w:rsid w:val="4A1C875E"/>
    <w:rsid w:val="4A59686D"/>
    <w:rsid w:val="4A737380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AAACB9"/>
    <w:rsid w:val="4DF1E19F"/>
    <w:rsid w:val="4E0798EA"/>
    <w:rsid w:val="4E964349"/>
    <w:rsid w:val="4EE3C30D"/>
    <w:rsid w:val="4FC9CCB1"/>
    <w:rsid w:val="50066666"/>
    <w:rsid w:val="500E7531"/>
    <w:rsid w:val="501BF774"/>
    <w:rsid w:val="502CDE24"/>
    <w:rsid w:val="507AEC1B"/>
    <w:rsid w:val="50C16EF1"/>
    <w:rsid w:val="51446845"/>
    <w:rsid w:val="51508C57"/>
    <w:rsid w:val="52B4E908"/>
    <w:rsid w:val="52C3F7A9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40F042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14D36D"/>
    <w:rsid w:val="5AFE955F"/>
    <w:rsid w:val="5B404FDB"/>
    <w:rsid w:val="5B454C39"/>
    <w:rsid w:val="5B9ADA9A"/>
    <w:rsid w:val="5BBA1C05"/>
    <w:rsid w:val="5BC12A55"/>
    <w:rsid w:val="5BD1BE61"/>
    <w:rsid w:val="5C45EED4"/>
    <w:rsid w:val="5C60176A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FB2FAC3"/>
    <w:rsid w:val="6035B88E"/>
    <w:rsid w:val="60460F98"/>
    <w:rsid w:val="60777D2F"/>
    <w:rsid w:val="60FF6710"/>
    <w:rsid w:val="62214DCC"/>
    <w:rsid w:val="6226FABA"/>
    <w:rsid w:val="62472187"/>
    <w:rsid w:val="62C17949"/>
    <w:rsid w:val="62C4D895"/>
    <w:rsid w:val="63DD89C7"/>
    <w:rsid w:val="642E79C2"/>
    <w:rsid w:val="646E8B51"/>
    <w:rsid w:val="64954404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E6F8A0"/>
    <w:rsid w:val="6841EBD0"/>
    <w:rsid w:val="68AADBD9"/>
    <w:rsid w:val="68EBE81F"/>
    <w:rsid w:val="695B143E"/>
    <w:rsid w:val="695CF34B"/>
    <w:rsid w:val="6A5071A5"/>
    <w:rsid w:val="6AA84CDB"/>
    <w:rsid w:val="6B2E49F3"/>
    <w:rsid w:val="6B5AD288"/>
    <w:rsid w:val="6B6872D0"/>
    <w:rsid w:val="6B9FD950"/>
    <w:rsid w:val="6C01CA8D"/>
    <w:rsid w:val="6C563ED1"/>
    <w:rsid w:val="6C59A8C1"/>
    <w:rsid w:val="6CEE9673"/>
    <w:rsid w:val="6CF2B733"/>
    <w:rsid w:val="6CF75F1F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6DACB4"/>
    <w:rsid w:val="729D5722"/>
    <w:rsid w:val="72C94887"/>
    <w:rsid w:val="72CB0ECE"/>
    <w:rsid w:val="73541CC2"/>
    <w:rsid w:val="735D36A2"/>
    <w:rsid w:val="7390C6D5"/>
    <w:rsid w:val="73E19D14"/>
    <w:rsid w:val="741BC148"/>
    <w:rsid w:val="74A4CABB"/>
    <w:rsid w:val="7521A62B"/>
    <w:rsid w:val="75761D87"/>
    <w:rsid w:val="76861C07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7393E1"/>
    <w:rsid w:val="7B833C56"/>
    <w:rsid w:val="7B869CF2"/>
    <w:rsid w:val="7B926093"/>
    <w:rsid w:val="7B9BC335"/>
    <w:rsid w:val="7C11F511"/>
    <w:rsid w:val="7C19ECD1"/>
    <w:rsid w:val="7C275FA0"/>
    <w:rsid w:val="7CB71AA0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132</revision>
  <dcterms:created xsi:type="dcterms:W3CDTF">2024-02-27T19:31:00.0000000Z</dcterms:created>
  <dcterms:modified xsi:type="dcterms:W3CDTF">2025-04-18T05:01:06.8854378Z</dcterms:modified>
  <dc:language>en-GB</dc:language>
</coreProperties>
</file>