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1229C43E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1229C43E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280340AE">
            <w:pPr>
              <w:spacing w:after="0" w:line="240" w:lineRule="auto"/>
              <w:rPr>
                <w:rFonts w:eastAsia="Calibri" w:cs="Arial"/>
              </w:rPr>
            </w:pPr>
            <w:r w:rsidRPr="2152004E">
              <w:rPr>
                <w:rFonts w:eastAsia="Calibri" w:cs="Arial"/>
              </w:rPr>
              <w:t>50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1BB459B1">
            <w:pPr>
              <w:spacing w:after="0" w:line="240" w:lineRule="auto"/>
              <w:rPr>
                <w:rFonts w:eastAsia="Calibri" w:cs="Arial"/>
              </w:rPr>
            </w:pPr>
            <w:r w:rsidRPr="2152004E">
              <w:rPr>
                <w:rFonts w:eastAsia="Calibri" w:cs="Arial"/>
              </w:rPr>
              <w:t>0</w:t>
            </w:r>
            <w:r w:rsidRPr="2152004E" w:rsidR="0FE9BF03">
              <w:rPr>
                <w:rFonts w:eastAsia="Calibri" w:cs="Arial"/>
              </w:rPr>
              <w:t>7</w:t>
            </w:r>
            <w:r w:rsidRPr="2152004E" w:rsidR="02AD402B">
              <w:rPr>
                <w:rFonts w:eastAsia="Calibri" w:cs="Arial"/>
              </w:rPr>
              <w:t>/</w:t>
            </w:r>
            <w:r w:rsidRPr="2152004E" w:rsidR="3531BAC2">
              <w:rPr>
                <w:rFonts w:eastAsia="Calibri" w:cs="Arial"/>
              </w:rPr>
              <w:t>0</w:t>
            </w:r>
            <w:r w:rsidRPr="2152004E" w:rsidR="7443A69D">
              <w:rPr>
                <w:rFonts w:eastAsia="Calibri" w:cs="Arial"/>
              </w:rPr>
              <w:t>4</w:t>
            </w:r>
            <w:r w:rsidRPr="2152004E" w:rsidR="3531BAC2">
              <w:rPr>
                <w:rFonts w:eastAsia="Calibri" w:cs="Arial"/>
              </w:rPr>
              <w:t>/2025</w:t>
            </w:r>
          </w:p>
          <w:p w:rsidR="00F051B2" w:rsidP="74A4CABB" w:rsidRDefault="51A3D862" w14:paraId="0528BF94" w14:textId="3C60EB86">
            <w:pPr>
              <w:spacing w:after="0" w:line="240" w:lineRule="auto"/>
              <w:rPr>
                <w:rFonts w:eastAsia="Calibri" w:cs="Arial"/>
              </w:rPr>
            </w:pPr>
            <w:r w:rsidRPr="1229C43E" w:rsidR="51A3D862">
              <w:rPr>
                <w:rFonts w:eastAsia="Calibri" w:cs="Arial"/>
              </w:rPr>
              <w:t>1</w:t>
            </w:r>
            <w:r w:rsidRPr="1229C43E" w:rsidR="505CDCF9">
              <w:rPr>
                <w:rFonts w:eastAsia="Calibri" w:cs="Arial"/>
              </w:rPr>
              <w:t>2:30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152004E" w:rsidP="2152004E" w:rsidRDefault="2152004E" w14:paraId="07CC14EE" w14:textId="2D0C79A7">
      <w:pPr>
        <w:pStyle w:val="ListParagraph"/>
      </w:pPr>
      <w:r w:rsidR="00C16D8B">
        <w:rPr/>
        <w:t>Answer:</w:t>
      </w:r>
      <w:r w:rsidR="0A11488D">
        <w:rPr/>
        <w:t xml:space="preserve"> </w:t>
      </w:r>
      <w:r w:rsidR="2D01933B">
        <w:rPr/>
        <w:t>I completed working on the front-end functionality for the home page and registration page and login page.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2982B3C4" w:rsidP="2982B3C4" w:rsidRDefault="2982B3C4" w14:paraId="60916D73" w14:textId="6816DF86">
      <w:pPr>
        <w:pStyle w:val="ListParagraph"/>
      </w:pPr>
      <w:r w:rsidR="00C16D8B">
        <w:rPr/>
        <w:t>Answer:</w:t>
      </w:r>
      <w:r w:rsidR="185C78F5">
        <w:rPr/>
        <w:t xml:space="preserve"> </w:t>
      </w:r>
      <w:r w:rsidR="6CDA9354">
        <w:rPr/>
        <w:t>Today I will work on authentication so that I can display different information and pages depending on what user is logged in.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2152004E" w:rsidP="2152004E" w:rsidRDefault="2152004E" w14:paraId="159D1E9C" w14:textId="10A0EA06">
      <w:pPr>
        <w:pStyle w:val="ListParagraph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06BF6D95">
        <w:rPr/>
        <w:t>Making sure that all authentication pages are correctly connected so that it doesn’t accidentally lock a user out.</w:t>
      </w: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D402B"/>
    <w:rsid w:val="02ED3F05"/>
    <w:rsid w:val="02EF4D40"/>
    <w:rsid w:val="03247939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29C43E"/>
    <w:rsid w:val="1244CE5D"/>
    <w:rsid w:val="12747F96"/>
    <w:rsid w:val="12FD56FE"/>
    <w:rsid w:val="1337508F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73DC0F0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6DC51E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DD72E0"/>
    <w:rsid w:val="2254329D"/>
    <w:rsid w:val="22C565C6"/>
    <w:rsid w:val="239AF01E"/>
    <w:rsid w:val="239F05A7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371F0B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56E560"/>
    <w:rsid w:val="34737E6E"/>
    <w:rsid w:val="34F21BD2"/>
    <w:rsid w:val="3531BAC2"/>
    <w:rsid w:val="35354D33"/>
    <w:rsid w:val="3551FB66"/>
    <w:rsid w:val="358108FE"/>
    <w:rsid w:val="35957952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B6879DF"/>
    <w:rsid w:val="3BCDBC55"/>
    <w:rsid w:val="3C236C5F"/>
    <w:rsid w:val="3D3129D4"/>
    <w:rsid w:val="3D70FCC9"/>
    <w:rsid w:val="3D7933F7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6C09CA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6DACB4"/>
    <w:rsid w:val="729D5722"/>
    <w:rsid w:val="72C94887"/>
    <w:rsid w:val="72CB0ECE"/>
    <w:rsid w:val="73541CC2"/>
    <w:rsid w:val="735D36A2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138</revision>
  <dcterms:created xsi:type="dcterms:W3CDTF">2024-02-27T11:31:00.0000000Z</dcterms:created>
  <dcterms:modified xsi:type="dcterms:W3CDTF">2025-04-18T08:33:15.5039080Z</dcterms:modified>
  <dc:language>en-GB</dc:language>
</coreProperties>
</file>