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A1C" w:rsidRDefault="00343683">
      <w:r>
        <w:rPr>
          <w:rFonts w:hint="eastAsia"/>
        </w:rPr>
        <w:t>数字传输系统</w:t>
      </w:r>
    </w:p>
    <w:p w:rsidR="00343683" w:rsidRDefault="0002189A">
      <w:r>
        <w:rPr>
          <w:rFonts w:hint="eastAsia"/>
        </w:rPr>
        <w:t>数字传输系统要使用信道复用技术</w:t>
      </w:r>
    </w:p>
    <w:p w:rsidR="0002189A" w:rsidRDefault="0002189A">
      <w:r>
        <w:rPr>
          <w:rFonts w:hint="eastAsia"/>
        </w:rPr>
        <w:t>数字传输系统主要讲的是</w:t>
      </w:r>
      <w:r w:rsidRPr="00F9096A">
        <w:rPr>
          <w:rFonts w:hint="eastAsia"/>
          <w:b/>
          <w:color w:val="FF0000"/>
          <w:highlight w:val="yellow"/>
          <w:u w:val="single"/>
        </w:rPr>
        <w:t>广域网之间</w:t>
      </w:r>
      <w:r>
        <w:rPr>
          <w:rFonts w:hint="eastAsia"/>
        </w:rPr>
        <w:t>的信道传输</w:t>
      </w:r>
    </w:p>
    <w:p w:rsidR="0002189A" w:rsidRDefault="00F9096A">
      <w:r>
        <w:rPr>
          <w:noProof/>
        </w:rPr>
        <w:drawing>
          <wp:inline distT="0" distB="0" distL="0" distR="0" wp14:anchorId="4286DB76" wp14:editId="4A9E2259">
            <wp:extent cx="3856923" cy="12985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989" cy="12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6A" w:rsidRDefault="00F9096A">
      <w:r>
        <w:rPr>
          <w:rFonts w:hint="eastAsia"/>
        </w:rPr>
        <w:t>现在北京和上海各有一个局域网</w:t>
      </w:r>
      <w:r>
        <w:rPr>
          <w:rFonts w:hint="eastAsia"/>
        </w:rPr>
        <w:t xml:space="preserve"> </w:t>
      </w:r>
      <w:r>
        <w:rPr>
          <w:rFonts w:hint="eastAsia"/>
        </w:rPr>
        <w:t>这两个局域网要想链接起来</w:t>
      </w:r>
      <w:r>
        <w:rPr>
          <w:rFonts w:hint="eastAsia"/>
        </w:rPr>
        <w:t xml:space="preserve"> </w:t>
      </w:r>
      <w:r>
        <w:rPr>
          <w:rFonts w:hint="eastAsia"/>
        </w:rPr>
        <w:t>太远了</w:t>
      </w:r>
      <w:r>
        <w:rPr>
          <w:rFonts w:hint="eastAsia"/>
        </w:rPr>
        <w:t xml:space="preserve"> </w:t>
      </w:r>
      <w:r>
        <w:rPr>
          <w:rFonts w:hint="eastAsia"/>
        </w:rPr>
        <w:t>不能直接链接</w:t>
      </w:r>
      <w:r>
        <w:rPr>
          <w:rFonts w:hint="eastAsia"/>
        </w:rPr>
        <w:t xml:space="preserve"> </w:t>
      </w:r>
      <w:r>
        <w:rPr>
          <w:rFonts w:hint="eastAsia"/>
        </w:rPr>
        <w:t>不能直接拉线</w:t>
      </w:r>
    </w:p>
    <w:p w:rsidR="00F9096A" w:rsidRDefault="00F9096A"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租用电话公司的线路</w:t>
      </w:r>
      <w:r>
        <w:rPr>
          <w:rFonts w:hint="eastAsia"/>
        </w:rPr>
        <w:t xml:space="preserve"> ---- </w:t>
      </w:r>
      <w:r>
        <w:rPr>
          <w:rFonts w:hint="eastAsia"/>
        </w:rPr>
        <w:t>电话公司的网络是四通八达</w:t>
      </w:r>
      <w:r>
        <w:rPr>
          <w:rFonts w:hint="eastAsia"/>
        </w:rPr>
        <w:t xml:space="preserve"> </w:t>
      </w:r>
      <w:r>
        <w:rPr>
          <w:rFonts w:hint="eastAsia"/>
        </w:rPr>
        <w:t>并且都是广域网</w:t>
      </w:r>
    </w:p>
    <w:p w:rsidR="00F9096A" w:rsidRDefault="00F9096A">
      <w:r>
        <w:rPr>
          <w:rFonts w:hint="eastAsia"/>
        </w:rPr>
        <w:t>我们打电话</w:t>
      </w:r>
      <w:r>
        <w:rPr>
          <w:rFonts w:hint="eastAsia"/>
        </w:rPr>
        <w:t xml:space="preserve">  </w:t>
      </w:r>
      <w:r>
        <w:rPr>
          <w:rFonts w:hint="eastAsia"/>
        </w:rPr>
        <w:t>这都是广域网</w:t>
      </w:r>
      <w:r>
        <w:rPr>
          <w:rFonts w:hint="eastAsia"/>
        </w:rPr>
        <w:t xml:space="preserve">  </w:t>
      </w:r>
      <w:r>
        <w:rPr>
          <w:rFonts w:hint="eastAsia"/>
        </w:rPr>
        <w:t>都是电话局之间</w:t>
      </w:r>
      <w:r>
        <w:rPr>
          <w:rFonts w:hint="eastAsia"/>
        </w:rPr>
        <w:t xml:space="preserve"> --- </w:t>
      </w:r>
      <w:r>
        <w:rPr>
          <w:rFonts w:hint="eastAsia"/>
        </w:rPr>
        <w:t>电话局把广域网做好了</w:t>
      </w:r>
      <w:r>
        <w:rPr>
          <w:rFonts w:hint="eastAsia"/>
        </w:rPr>
        <w:t xml:space="preserve">  </w:t>
      </w:r>
      <w:r>
        <w:rPr>
          <w:rFonts w:hint="eastAsia"/>
        </w:rPr>
        <w:t>直接可以在计算机里面来用</w:t>
      </w:r>
    </w:p>
    <w:p w:rsidR="00F9096A" w:rsidRDefault="00F9096A">
      <w:r>
        <w:rPr>
          <w:noProof/>
        </w:rPr>
        <w:drawing>
          <wp:inline distT="0" distB="0" distL="0" distR="0" wp14:anchorId="2F987A10" wp14:editId="078F8777">
            <wp:extent cx="3584448" cy="109317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4483" cy="10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6A" w:rsidRDefault="00F9096A">
      <w:r>
        <w:rPr>
          <w:rFonts w:hint="eastAsia"/>
        </w:rPr>
        <w:t>中间的这个是广域网</w:t>
      </w:r>
      <w:r>
        <w:rPr>
          <w:rFonts w:hint="eastAsia"/>
        </w:rPr>
        <w:t xml:space="preserve"> </w:t>
      </w:r>
      <w:r>
        <w:rPr>
          <w:rFonts w:hint="eastAsia"/>
        </w:rPr>
        <w:t>是电话公司组建的广域网</w:t>
      </w:r>
    </w:p>
    <w:p w:rsidR="00F9096A" w:rsidRPr="00F9096A" w:rsidRDefault="00CA182D">
      <w:r>
        <w:rPr>
          <w:rFonts w:hint="eastAsia"/>
        </w:rPr>
        <w:t>我的路由器有广域网的接口</w:t>
      </w:r>
      <w:r>
        <w:rPr>
          <w:rFonts w:hint="eastAsia"/>
        </w:rPr>
        <w:t xml:space="preserve"> </w:t>
      </w:r>
      <w:r>
        <w:rPr>
          <w:rFonts w:hint="eastAsia"/>
        </w:rPr>
        <w:t>可以接电话局这些网络</w:t>
      </w:r>
      <w:r>
        <w:rPr>
          <w:rFonts w:hint="eastAsia"/>
        </w:rPr>
        <w:t xml:space="preserve"> </w:t>
      </w:r>
      <w:r>
        <w:rPr>
          <w:rFonts w:hint="eastAsia"/>
        </w:rPr>
        <w:t>实现广域网通信</w:t>
      </w:r>
      <w:r>
        <w:rPr>
          <w:rFonts w:hint="eastAsia"/>
        </w:rPr>
        <w:t xml:space="preserve"> </w:t>
      </w:r>
    </w:p>
    <w:p w:rsidR="00F9096A" w:rsidRDefault="00CA182D">
      <w:r>
        <w:rPr>
          <w:rFonts w:hint="eastAsia"/>
        </w:rPr>
        <w:t>**</w:t>
      </w:r>
      <w:r>
        <w:rPr>
          <w:rFonts w:hint="eastAsia"/>
        </w:rPr>
        <w:t>电话局的广域网可以接计算机的路由器</w:t>
      </w:r>
      <w:r>
        <w:rPr>
          <w:rFonts w:hint="eastAsia"/>
        </w:rPr>
        <w:t xml:space="preserve"> </w:t>
      </w:r>
      <w:r>
        <w:rPr>
          <w:rFonts w:hint="eastAsia"/>
        </w:rPr>
        <w:t>也可以接电话</w:t>
      </w:r>
      <w:r>
        <w:rPr>
          <w:rFonts w:hint="eastAsia"/>
        </w:rPr>
        <w:t xml:space="preserve"> </w:t>
      </w:r>
    </w:p>
    <w:p w:rsidR="00CA182D" w:rsidRDefault="00CA182D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我们学的数字传输系统</w:t>
      </w:r>
      <w:r>
        <w:rPr>
          <w:rFonts w:hint="eastAsia"/>
        </w:rPr>
        <w:t xml:space="preserve"> </w:t>
      </w:r>
      <w:r>
        <w:rPr>
          <w:rFonts w:hint="eastAsia"/>
        </w:rPr>
        <w:t>是指的是电话公司组建的广域网是如何传输信号的</w:t>
      </w:r>
    </w:p>
    <w:p w:rsidR="00CA182D" w:rsidRDefault="00CA182D">
      <w:r>
        <w:rPr>
          <w:rFonts w:hint="eastAsia"/>
        </w:rPr>
        <w:t xml:space="preserve">   </w:t>
      </w:r>
      <w:r>
        <w:rPr>
          <w:rFonts w:hint="eastAsia"/>
        </w:rPr>
        <w:t>带宽是多少</w:t>
      </w:r>
      <w:r>
        <w:rPr>
          <w:rFonts w:hint="eastAsia"/>
        </w:rPr>
        <w:t xml:space="preserve">  </w:t>
      </w:r>
      <w:r>
        <w:rPr>
          <w:rFonts w:hint="eastAsia"/>
        </w:rPr>
        <w:t>什么标准</w:t>
      </w:r>
    </w:p>
    <w:p w:rsidR="00CA182D" w:rsidRDefault="00CA182D">
      <w:r>
        <w:rPr>
          <w:rFonts w:hint="eastAsia"/>
        </w:rPr>
        <w:t xml:space="preserve">================ </w:t>
      </w:r>
    </w:p>
    <w:p w:rsidR="00CA182D" w:rsidRDefault="00CA182D">
      <w:r>
        <w:rPr>
          <w:noProof/>
        </w:rPr>
        <w:drawing>
          <wp:inline distT="0" distB="0" distL="0" distR="0" wp14:anchorId="284C96EE" wp14:editId="1D46F2DE">
            <wp:extent cx="4271590" cy="16423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4990" cy="16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2D" w:rsidRDefault="00CA182D">
      <w:r w:rsidRPr="00CA182D">
        <w:rPr>
          <w:rFonts w:hint="eastAsia"/>
          <w:b/>
          <w:u w:val="single"/>
        </w:rPr>
        <w:t>电话局</w:t>
      </w:r>
      <w:r w:rsidRPr="00CA182D">
        <w:rPr>
          <w:rFonts w:hint="eastAsia"/>
          <w:i/>
          <w:color w:val="FF0000"/>
          <w:highlight w:val="yellow"/>
        </w:rPr>
        <w:t>之间</w:t>
      </w:r>
      <w:r>
        <w:rPr>
          <w:rFonts w:hint="eastAsia"/>
        </w:rPr>
        <w:t>的中继线上传送</w:t>
      </w:r>
      <w:r w:rsidRPr="00CA182D">
        <w:rPr>
          <w:rFonts w:hint="eastAsia"/>
          <w:b/>
          <w:u w:val="single"/>
        </w:rPr>
        <w:t>多路</w:t>
      </w:r>
      <w:r>
        <w:rPr>
          <w:rFonts w:hint="eastAsia"/>
        </w:rPr>
        <w:t>的电话</w:t>
      </w:r>
      <w:r>
        <w:rPr>
          <w:rFonts w:hint="eastAsia"/>
        </w:rPr>
        <w:t xml:space="preserve"> ----- </w:t>
      </w:r>
      <w:r>
        <w:rPr>
          <w:rFonts w:hint="eastAsia"/>
        </w:rPr>
        <w:t>电话局组建的就是广域网</w:t>
      </w:r>
      <w:r>
        <w:rPr>
          <w:rFonts w:hint="eastAsia"/>
        </w:rPr>
        <w:t xml:space="preserve"> +</w:t>
      </w:r>
      <w:r>
        <w:rPr>
          <w:rFonts w:hint="eastAsia"/>
        </w:rPr>
        <w:t>还是多路电话（复用技术要使用）</w:t>
      </w:r>
    </w:p>
    <w:p w:rsidR="00CA182D" w:rsidRDefault="003C4035">
      <w:r>
        <w:rPr>
          <w:rFonts w:hint="eastAsia"/>
        </w:rPr>
        <w:t>PCM Pulse Code Modulation</w:t>
      </w:r>
    </w:p>
    <w:p w:rsidR="003C4035" w:rsidRPr="00CA182D" w:rsidRDefault="00EF0F83">
      <w:r>
        <w:rPr>
          <w:rFonts w:hint="eastAsia"/>
        </w:rPr>
        <w:t>历史原因</w:t>
      </w:r>
      <w:r>
        <w:rPr>
          <w:rFonts w:hint="eastAsia"/>
        </w:rPr>
        <w:t xml:space="preserve">  PCM</w:t>
      </w:r>
      <w:r>
        <w:rPr>
          <w:rFonts w:hint="eastAsia"/>
        </w:rPr>
        <w:t>有两个互不兼容的标准</w:t>
      </w:r>
      <w:r>
        <w:rPr>
          <w:rFonts w:hint="eastAsia"/>
        </w:rPr>
        <w:t xml:space="preserve"> </w:t>
      </w:r>
    </w:p>
    <w:p w:rsidR="00CA182D" w:rsidRDefault="00EF0F83">
      <w:r>
        <w:rPr>
          <w:noProof/>
        </w:rPr>
        <w:drawing>
          <wp:inline distT="0" distB="0" distL="0" distR="0" wp14:anchorId="45DFF049" wp14:editId="3B11FEDB">
            <wp:extent cx="3240634" cy="390936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665" cy="3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83" w:rsidRDefault="00EF0F83">
      <w:r>
        <w:rPr>
          <w:rFonts w:hint="eastAsia"/>
        </w:rPr>
        <w:t>E1</w:t>
      </w:r>
      <w:r>
        <w:rPr>
          <w:rFonts w:hint="eastAsia"/>
        </w:rPr>
        <w:t>传输速率（广域网）</w:t>
      </w:r>
      <w:r>
        <w:rPr>
          <w:rFonts w:hint="eastAsia"/>
        </w:rPr>
        <w:t>2.048Mbps</w:t>
      </w:r>
    </w:p>
    <w:p w:rsidR="00EF0F83" w:rsidRDefault="00512A71">
      <w:r>
        <w:rPr>
          <w:rFonts w:hint="eastAsia"/>
        </w:rPr>
        <w:lastRenderedPageBreak/>
        <w:t>数字通信技术如何实现通信的</w:t>
      </w:r>
      <w:r>
        <w:rPr>
          <w:rFonts w:hint="eastAsia"/>
        </w:rPr>
        <w:t xml:space="preserve"> </w:t>
      </w:r>
      <w:r>
        <w:rPr>
          <w:rFonts w:hint="eastAsia"/>
        </w:rPr>
        <w:t>【之前讲</w:t>
      </w:r>
      <w:r>
        <w:rPr>
          <w:rFonts w:hint="eastAsia"/>
        </w:rPr>
        <w:t>FDM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就是讲的是直接模拟信号传输是如何进行多路复用的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没有采样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现在是</w:t>
      </w:r>
      <w:r w:rsidRPr="00512A71">
        <w:rPr>
          <w:rFonts w:hint="eastAsia"/>
          <w:b/>
          <w:u w:val="single"/>
        </w:rPr>
        <w:t>数字传输系统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这个模拟信号必须经过采样</w:t>
      </w:r>
      <w:r>
        <w:rPr>
          <w:rFonts w:hint="eastAsia"/>
        </w:rPr>
        <w:t xml:space="preserve"> </w:t>
      </w:r>
      <w:r>
        <w:rPr>
          <w:rFonts w:hint="eastAsia"/>
        </w:rPr>
        <w:t>变成数字信号</w:t>
      </w:r>
      <w:r>
        <w:rPr>
          <w:rFonts w:hint="eastAsia"/>
        </w:rPr>
        <w:t xml:space="preserve"> </w:t>
      </w:r>
      <w:r>
        <w:rPr>
          <w:rFonts w:hint="eastAsia"/>
        </w:rPr>
        <w:t>才符合数字传输系统传输信号的要求</w:t>
      </w:r>
      <w:r>
        <w:rPr>
          <w:rFonts w:hint="eastAsia"/>
        </w:rPr>
        <w:t xml:space="preserve"> ------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模拟信号经过脉冲编码调制</w:t>
      </w:r>
      <w:r>
        <w:rPr>
          <w:rFonts w:hint="eastAsia"/>
        </w:rPr>
        <w:t xml:space="preserve"> PCM </w:t>
      </w:r>
      <w:r w:rsidR="00E552C9">
        <w:rPr>
          <w:rFonts w:hint="eastAsia"/>
        </w:rPr>
        <w:t>就变成了数字信号</w:t>
      </w:r>
      <w:r w:rsidR="007F4DCE">
        <w:rPr>
          <w:rFonts w:hint="eastAsia"/>
        </w:rPr>
        <w:t xml:space="preserve"> ---- </w:t>
      </w:r>
      <w:r w:rsidR="007F4DCE">
        <w:rPr>
          <w:rFonts w:hint="eastAsia"/>
        </w:rPr>
        <w:t>而不是像早期一样</w:t>
      </w:r>
      <w:r w:rsidR="007F4DCE">
        <w:rPr>
          <w:rFonts w:hint="eastAsia"/>
        </w:rPr>
        <w:t xml:space="preserve"> </w:t>
      </w:r>
      <w:r w:rsidR="007F4DCE">
        <w:rPr>
          <w:rFonts w:hint="eastAsia"/>
        </w:rPr>
        <w:t>直接对模拟信号进行</w:t>
      </w:r>
      <w:r w:rsidR="007F4DCE">
        <w:rPr>
          <w:rFonts w:hint="eastAsia"/>
        </w:rPr>
        <w:t>FDM</w:t>
      </w:r>
      <w:r>
        <w:rPr>
          <w:rFonts w:hint="eastAsia"/>
        </w:rPr>
        <w:t>】</w:t>
      </w:r>
    </w:p>
    <w:p w:rsidR="007F4DCE" w:rsidRDefault="007F4DCE"/>
    <w:p w:rsidR="007F4DCE" w:rsidRDefault="007F4DCE">
      <w:r>
        <w:rPr>
          <w:noProof/>
        </w:rPr>
        <w:drawing>
          <wp:inline distT="0" distB="0" distL="0" distR="0" wp14:anchorId="3C6AE556" wp14:editId="6BECDC8C">
            <wp:extent cx="3134563" cy="1585784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593" cy="15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CE" w:rsidRDefault="007F4DCE">
      <w:r>
        <w:rPr>
          <w:rFonts w:hint="eastAsia"/>
        </w:rPr>
        <w:t xml:space="preserve">Sample ---- </w:t>
      </w:r>
      <w:r>
        <w:rPr>
          <w:rFonts w:hint="eastAsia"/>
        </w:rPr>
        <w:t>一秒钟采样</w:t>
      </w:r>
      <w:r>
        <w:rPr>
          <w:rFonts w:hint="eastAsia"/>
        </w:rPr>
        <w:t>8000</w:t>
      </w:r>
      <w:r>
        <w:rPr>
          <w:rFonts w:hint="eastAsia"/>
        </w:rPr>
        <w:t>次</w:t>
      </w:r>
      <w:r>
        <w:rPr>
          <w:rFonts w:hint="eastAsia"/>
        </w:rPr>
        <w:t xml:space="preserve"> </w:t>
      </w:r>
      <w:r>
        <w:rPr>
          <w:rFonts w:hint="eastAsia"/>
        </w:rPr>
        <w:t>就取出来这个波</w:t>
      </w:r>
      <w:r>
        <w:rPr>
          <w:noProof/>
        </w:rPr>
        <w:drawing>
          <wp:inline distT="0" distB="0" distL="0" distR="0" wp14:anchorId="78D5CB8F" wp14:editId="3CEF31F3">
            <wp:extent cx="1194259" cy="685230"/>
            <wp:effectExtent l="0" t="0" r="635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4894" cy="6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这个叫做码元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Pulse Amplitude Modulation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脉幅调制</w:t>
      </w:r>
      <w:r>
        <w:rPr>
          <w:rFonts w:hint="eastAsia"/>
        </w:rPr>
        <w:t>】或者波形</w:t>
      </w:r>
      <w:r>
        <w:rPr>
          <w:rFonts w:hint="eastAsia"/>
        </w:rPr>
        <w:t xml:space="preserve">  ---- </w:t>
      </w:r>
      <w:r>
        <w:rPr>
          <w:rFonts w:hint="eastAsia"/>
        </w:rPr>
        <w:t>归整话之后</w:t>
      </w:r>
      <w:r>
        <w:rPr>
          <w:rFonts w:hint="eastAsia"/>
        </w:rPr>
        <w:t xml:space="preserve"> </w:t>
      </w:r>
      <w:r>
        <w:rPr>
          <w:rFonts w:hint="eastAsia"/>
        </w:rPr>
        <w:t>就变成了</w:t>
      </w:r>
      <w:r>
        <w:rPr>
          <w:noProof/>
        </w:rPr>
        <w:drawing>
          <wp:inline distT="0" distB="0" distL="0" distR="0" wp14:anchorId="3F5BFAA3" wp14:editId="46AB245E">
            <wp:extent cx="1197960" cy="659381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8323" cy="6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一个码元取值很多</w:t>
      </w:r>
      <w:r>
        <w:rPr>
          <w:rFonts w:hint="eastAsia"/>
        </w:rPr>
        <w:t xml:space="preserve">  </w:t>
      </w:r>
      <w:r>
        <w:rPr>
          <w:rFonts w:hint="eastAsia"/>
        </w:rPr>
        <w:t>代表</w:t>
      </w:r>
      <w:r>
        <w:rPr>
          <w:rFonts w:hint="eastAsia"/>
        </w:rPr>
        <w:t>8</w:t>
      </w:r>
      <w:r>
        <w:rPr>
          <w:rFonts w:hint="eastAsia"/>
        </w:rPr>
        <w:t>位二进制数</w:t>
      </w:r>
      <w:r>
        <w:rPr>
          <w:rFonts w:hint="eastAsia"/>
        </w:rPr>
        <w:t xml:space="preserve"> ----- </w:t>
      </w:r>
      <w:r>
        <w:rPr>
          <w:rFonts w:hint="eastAsia"/>
        </w:rPr>
        <w:t>这样进行二进制编码</w:t>
      </w:r>
      <w:r>
        <w:rPr>
          <w:rFonts w:hint="eastAsia"/>
        </w:rPr>
        <w:t xml:space="preserve"> </w:t>
      </w:r>
    </w:p>
    <w:p w:rsidR="007F4DCE" w:rsidRDefault="007F4DCE">
      <w:r>
        <w:rPr>
          <w:rFonts w:hint="eastAsia"/>
        </w:rPr>
        <w:t>这是每秒钟采样</w:t>
      </w:r>
      <w:r>
        <w:rPr>
          <w:rFonts w:hint="eastAsia"/>
        </w:rPr>
        <w:t>8000</w:t>
      </w:r>
      <w:r>
        <w:rPr>
          <w:rFonts w:hint="eastAsia"/>
        </w:rPr>
        <w:t>次</w:t>
      </w:r>
      <w:r>
        <w:rPr>
          <w:rFonts w:hint="eastAsia"/>
        </w:rPr>
        <w:t xml:space="preserve"> ----- </w:t>
      </w:r>
      <w:r>
        <w:rPr>
          <w:rFonts w:hint="eastAsia"/>
        </w:rPr>
        <w:t>那么就回得到</w:t>
      </w:r>
      <w:r>
        <w:rPr>
          <w:rFonts w:hint="eastAsia"/>
        </w:rPr>
        <w:t>8000</w:t>
      </w:r>
      <w:r>
        <w:rPr>
          <w:rFonts w:hint="eastAsia"/>
        </w:rPr>
        <w:t>个码元</w:t>
      </w:r>
      <w:r>
        <w:rPr>
          <w:rFonts w:hint="eastAsia"/>
        </w:rPr>
        <w:t xml:space="preserve"> ---- </w:t>
      </w:r>
      <w:r>
        <w:rPr>
          <w:rFonts w:hint="eastAsia"/>
        </w:rPr>
        <w:t>也就是</w:t>
      </w:r>
      <w:r>
        <w:rPr>
          <w:rFonts w:hint="eastAsia"/>
        </w:rPr>
        <w:t>8000</w:t>
      </w:r>
      <w:r>
        <w:rPr>
          <w:rFonts w:hint="eastAsia"/>
        </w:rPr>
        <w:t>个</w:t>
      </w:r>
      <w:r>
        <w:rPr>
          <w:rFonts w:hint="eastAsia"/>
        </w:rPr>
        <w:t>8</w:t>
      </w:r>
      <w:r>
        <w:rPr>
          <w:rFonts w:hint="eastAsia"/>
        </w:rPr>
        <w:t>位二进制</w:t>
      </w:r>
      <w:r>
        <w:rPr>
          <w:rFonts w:hint="eastAsia"/>
        </w:rPr>
        <w:t xml:space="preserve"> ----  </w:t>
      </w:r>
      <w:r>
        <w:rPr>
          <w:rFonts w:hint="eastAsia"/>
        </w:rPr>
        <w:t>这样就代表对应的模拟信号</w:t>
      </w:r>
      <w:r>
        <w:rPr>
          <w:rFonts w:hint="eastAsia"/>
        </w:rPr>
        <w:t xml:space="preserve"> ---- 64000 ---- 64Kbps</w:t>
      </w:r>
    </w:p>
    <w:p w:rsidR="007F4DCE" w:rsidRDefault="007F4DCE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我们打电话</w:t>
      </w:r>
      <w:r>
        <w:rPr>
          <w:rFonts w:hint="eastAsia"/>
        </w:rPr>
        <w:t xml:space="preserve"> </w:t>
      </w:r>
      <w:r>
        <w:rPr>
          <w:rFonts w:hint="eastAsia"/>
        </w:rPr>
        <w:t>的时候</w:t>
      </w:r>
      <w:r>
        <w:rPr>
          <w:rFonts w:hint="eastAsia"/>
        </w:rPr>
        <w:t xml:space="preserve"> 64Kbps</w:t>
      </w:r>
      <w:r>
        <w:rPr>
          <w:rFonts w:hint="eastAsia"/>
        </w:rPr>
        <w:t>的带宽</w:t>
      </w:r>
      <w:r>
        <w:rPr>
          <w:rFonts w:hint="eastAsia"/>
        </w:rPr>
        <w:t xml:space="preserve"> </w:t>
      </w:r>
      <w:r>
        <w:rPr>
          <w:rFonts w:hint="eastAsia"/>
        </w:rPr>
        <w:t>就可以把声音传走</w:t>
      </w:r>
    </w:p>
    <w:p w:rsidR="007F4DCE" w:rsidRDefault="007F4DCE">
      <w:r>
        <w:rPr>
          <w:rFonts w:hint="eastAsia"/>
        </w:rPr>
        <w:t>一个人打电话</w:t>
      </w:r>
      <w:r>
        <w:rPr>
          <w:rFonts w:hint="eastAsia"/>
        </w:rPr>
        <w:t xml:space="preserve"> </w:t>
      </w:r>
      <w:r>
        <w:rPr>
          <w:rFonts w:hint="eastAsia"/>
        </w:rPr>
        <w:t>要变成网络上传输的数字信号</w:t>
      </w:r>
      <w:r>
        <w:rPr>
          <w:rFonts w:hint="eastAsia"/>
        </w:rPr>
        <w:t xml:space="preserve">  </w:t>
      </w:r>
      <w:r>
        <w:rPr>
          <w:rFonts w:hint="eastAsia"/>
        </w:rPr>
        <w:t>是怎么得来的</w:t>
      </w:r>
      <w:r>
        <w:rPr>
          <w:rFonts w:hint="eastAsia"/>
        </w:rPr>
        <w:t xml:space="preserve">  </w:t>
      </w:r>
      <w:r>
        <w:rPr>
          <w:rFonts w:hint="eastAsia"/>
        </w:rPr>
        <w:t>就是这么算出来的</w:t>
      </w:r>
      <w:r>
        <w:rPr>
          <w:rFonts w:hint="eastAsia"/>
        </w:rPr>
        <w:t xml:space="preserve"> 64Kbps</w:t>
      </w:r>
    </w:p>
    <w:p w:rsidR="007F4DCE" w:rsidRDefault="007F4DCE">
      <w:r>
        <w:rPr>
          <w:rFonts w:hint="eastAsia"/>
        </w:rPr>
        <w:t>现在看</w:t>
      </w:r>
      <w:r>
        <w:rPr>
          <w:rFonts w:hint="eastAsia"/>
        </w:rPr>
        <w:t>E1</w:t>
      </w:r>
      <w:r>
        <w:rPr>
          <w:rFonts w:hint="eastAsia"/>
        </w:rPr>
        <w:t>链路</w:t>
      </w:r>
    </w:p>
    <w:p w:rsidR="007F4DCE" w:rsidRDefault="00551230">
      <w:r>
        <w:rPr>
          <w:noProof/>
        </w:rPr>
        <w:drawing>
          <wp:inline distT="0" distB="0" distL="0" distR="0" wp14:anchorId="2E9F0C3B" wp14:editId="26A5045C">
            <wp:extent cx="3368649" cy="1540455"/>
            <wp:effectExtent l="0" t="0" r="381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189" cy="15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30" w:rsidRDefault="00CE273B">
      <w:r>
        <w:rPr>
          <w:rFonts w:hint="eastAsia"/>
        </w:rPr>
        <w:t>欧洲的标准是</w:t>
      </w:r>
      <w:r>
        <w:rPr>
          <w:rFonts w:hint="eastAsia"/>
        </w:rPr>
        <w:t>E1</w:t>
      </w:r>
      <w:r>
        <w:rPr>
          <w:rFonts w:hint="eastAsia"/>
        </w:rPr>
        <w:t>链路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TDM </w:t>
      </w:r>
      <w:r>
        <w:rPr>
          <w:rFonts w:hint="eastAsia"/>
        </w:rPr>
        <w:t>可以把</w:t>
      </w:r>
      <w:r>
        <w:rPr>
          <w:rFonts w:hint="eastAsia"/>
        </w:rPr>
        <w:t>32</w:t>
      </w:r>
      <w:r>
        <w:rPr>
          <w:rFonts w:hint="eastAsia"/>
        </w:rPr>
        <w:t>路信号进行时分复用</w:t>
      </w:r>
      <w:r>
        <w:rPr>
          <w:rFonts w:hint="eastAsia"/>
        </w:rPr>
        <w:t xml:space="preserve"> </w:t>
      </w:r>
      <w:r>
        <w:rPr>
          <w:rFonts w:hint="eastAsia"/>
        </w:rPr>
        <w:t>在网上传</w:t>
      </w:r>
      <w:r>
        <w:rPr>
          <w:rFonts w:hint="eastAsia"/>
        </w:rPr>
        <w:t xml:space="preserve">  </w:t>
      </w:r>
    </w:p>
    <w:p w:rsidR="00CE273B" w:rsidRDefault="00CE273B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每一路是</w:t>
      </w:r>
      <w:r>
        <w:rPr>
          <w:rFonts w:hint="eastAsia"/>
        </w:rPr>
        <w:t xml:space="preserve">64Kbps </w:t>
      </w:r>
    </w:p>
    <w:p w:rsidR="00CE273B" w:rsidRDefault="00CE273B">
      <w:r>
        <w:rPr>
          <w:rFonts w:hint="eastAsia"/>
        </w:rPr>
        <w:t xml:space="preserve">64*32 </w:t>
      </w:r>
      <w:r>
        <w:t>–</w:t>
      </w:r>
      <w:r>
        <w:rPr>
          <w:rFonts w:hint="eastAsia"/>
        </w:rPr>
        <w:t xml:space="preserve"> 2.048Mbps</w:t>
      </w:r>
    </w:p>
    <w:p w:rsidR="00CE273B" w:rsidRDefault="00CE273B">
      <w:r>
        <w:rPr>
          <w:rFonts w:hint="eastAsia"/>
        </w:rPr>
        <w:t>刚才是每秒</w:t>
      </w:r>
      <w:r>
        <w:rPr>
          <w:rFonts w:hint="eastAsia"/>
        </w:rPr>
        <w:t>2.048Mbps</w:t>
      </w:r>
    </w:p>
    <w:p w:rsidR="00CE273B" w:rsidRDefault="00CE273B">
      <w:r>
        <w:rPr>
          <w:rFonts w:hint="eastAsia"/>
        </w:rPr>
        <w:t>T1</w:t>
      </w:r>
      <w:r>
        <w:rPr>
          <w:rFonts w:hint="eastAsia"/>
        </w:rPr>
        <w:t>链路</w:t>
      </w:r>
    </w:p>
    <w:p w:rsidR="00CE273B" w:rsidRDefault="005E0A29">
      <w:r>
        <w:rPr>
          <w:rFonts w:hint="eastAsia"/>
        </w:rPr>
        <w:t>24</w:t>
      </w:r>
      <w:r>
        <w:rPr>
          <w:rFonts w:hint="eastAsia"/>
        </w:rPr>
        <w:t>路语音信道进行</w:t>
      </w:r>
      <w:r>
        <w:rPr>
          <w:rFonts w:hint="eastAsia"/>
        </w:rPr>
        <w:t>TDM</w:t>
      </w:r>
    </w:p>
    <w:p w:rsidR="005E0A29" w:rsidRDefault="002D1FC6">
      <w:r>
        <w:rPr>
          <w:noProof/>
        </w:rPr>
        <w:lastRenderedPageBreak/>
        <w:drawing>
          <wp:inline distT="0" distB="0" distL="0" distR="0" wp14:anchorId="23A4F77E" wp14:editId="0AB76DD9">
            <wp:extent cx="2764403" cy="1156954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738" cy="11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8kbps</w:t>
      </w:r>
      <w:r>
        <w:rPr>
          <w:rFonts w:hint="eastAsia"/>
        </w:rPr>
        <w:t>这个是控制信号</w:t>
      </w:r>
    </w:p>
    <w:p w:rsidR="002D1FC6" w:rsidRDefault="00995F46">
      <w:r>
        <w:rPr>
          <w:rFonts w:hint="eastAsia"/>
        </w:rPr>
        <w:t>所以国内路由器</w:t>
      </w:r>
      <w:r>
        <w:rPr>
          <w:rFonts w:hint="eastAsia"/>
        </w:rPr>
        <w:t xml:space="preserve"> </w:t>
      </w:r>
      <w:r>
        <w:rPr>
          <w:rFonts w:hint="eastAsia"/>
        </w:rPr>
        <w:t>申请广域网链路的时候</w:t>
      </w:r>
      <w:r>
        <w:rPr>
          <w:rFonts w:hint="eastAsia"/>
        </w:rPr>
        <w:t xml:space="preserve"> </w:t>
      </w:r>
      <w:r>
        <w:rPr>
          <w:rFonts w:hint="eastAsia"/>
        </w:rPr>
        <w:t>接</w:t>
      </w:r>
      <w:r>
        <w:rPr>
          <w:rFonts w:hint="eastAsia"/>
        </w:rPr>
        <w:t>E1</w:t>
      </w:r>
      <w:r>
        <w:rPr>
          <w:rFonts w:hint="eastAsia"/>
        </w:rPr>
        <w:t>链路</w:t>
      </w:r>
      <w:r>
        <w:rPr>
          <w:rFonts w:hint="eastAsia"/>
        </w:rPr>
        <w:t xml:space="preserve"> T1</w:t>
      </w:r>
      <w:r>
        <w:rPr>
          <w:rFonts w:hint="eastAsia"/>
        </w:rPr>
        <w:t>链路在中国没有</w:t>
      </w:r>
    </w:p>
    <w:p w:rsidR="00995F46" w:rsidRDefault="00995F46">
      <w:r>
        <w:rPr>
          <w:rFonts w:hint="eastAsia"/>
        </w:rPr>
        <w:t>购买路由器</w:t>
      </w:r>
      <w:r>
        <w:rPr>
          <w:rFonts w:hint="eastAsia"/>
        </w:rPr>
        <w:t xml:space="preserve"> </w:t>
      </w:r>
      <w:r>
        <w:rPr>
          <w:rFonts w:hint="eastAsia"/>
        </w:rPr>
        <w:t>要有这样的广域网接口才可以</w:t>
      </w:r>
    </w:p>
    <w:p w:rsidR="00995F46" w:rsidRDefault="00995F46"/>
    <w:p w:rsidR="00995F46" w:rsidRDefault="00995F46" w:rsidP="00995F46"/>
    <w:p w:rsidR="00995F46" w:rsidRDefault="00995F46" w:rsidP="00995F46">
      <w:r>
        <w:rPr>
          <w:rFonts w:hint="eastAsia"/>
        </w:rPr>
        <w:t>【</w:t>
      </w:r>
      <w:r>
        <w:rPr>
          <w:noProof/>
        </w:rPr>
        <w:drawing>
          <wp:inline distT="0" distB="0" distL="0" distR="0" wp14:anchorId="39FDE5D7" wp14:editId="5C6731EF">
            <wp:extent cx="3043123" cy="585836"/>
            <wp:effectExtent l="0" t="0" r="508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3152" cy="58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这个是数字计算机之间通信使用的模型</w:t>
      </w:r>
    </w:p>
    <w:p w:rsidR="00995F46" w:rsidRDefault="00995F46" w:rsidP="00995F46"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要是多个计算机之间</w:t>
      </w:r>
      <w:r>
        <w:rPr>
          <w:rFonts w:hint="eastAsia"/>
        </w:rPr>
        <w:t xml:space="preserve"> </w:t>
      </w:r>
      <w:r>
        <w:rPr>
          <w:rFonts w:hint="eastAsia"/>
        </w:rPr>
        <w:t>使用广域网的公共电话网</w:t>
      </w:r>
      <w:r>
        <w:rPr>
          <w:rFonts w:hint="eastAsia"/>
        </w:rPr>
        <w:t xml:space="preserve"> </w:t>
      </w:r>
      <w:r>
        <w:rPr>
          <w:rFonts w:hint="eastAsia"/>
        </w:rPr>
        <w:t>该怎么传输呢？</w:t>
      </w:r>
      <w:r>
        <w:rPr>
          <w:rFonts w:hint="eastAsia"/>
        </w:rPr>
        <w:t xml:space="preserve"> </w:t>
      </w:r>
      <w:r>
        <w:rPr>
          <w:rFonts w:hint="eastAsia"/>
        </w:rPr>
        <w:t>公共电话网是公用介质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我们要使用复用技术把多个计算机通信的信道组合起来</w:t>
      </w:r>
    </w:p>
    <w:p w:rsidR="00995F46" w:rsidRDefault="00995F46" w:rsidP="00995F46">
      <w:r>
        <w:rPr>
          <w:noProof/>
        </w:rPr>
        <w:drawing>
          <wp:inline distT="0" distB="0" distL="0" distR="0" wp14:anchorId="7DF38CF0" wp14:editId="0372E1B5">
            <wp:extent cx="2115582" cy="1038692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5602" cy="10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995F46" w:rsidRDefault="00995F46" w:rsidP="00995F46">
      <w:r>
        <w:rPr>
          <w:rFonts w:hint="eastAsia"/>
        </w:rPr>
        <w:t xml:space="preserve"> </w:t>
      </w:r>
      <w:r>
        <w:rPr>
          <w:rFonts w:hint="eastAsia"/>
        </w:rPr>
        <w:t>这个是针对计算机发出的数字信号的做法</w:t>
      </w:r>
      <w:r>
        <w:rPr>
          <w:rFonts w:hint="eastAsia"/>
        </w:rPr>
        <w:t xml:space="preserve">  </w:t>
      </w:r>
    </w:p>
    <w:p w:rsidR="00995F46" w:rsidRDefault="00995F46" w:rsidP="00995F46"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我打电话就不是这样了</w:t>
      </w:r>
      <w:r>
        <w:rPr>
          <w:rFonts w:hint="eastAsia"/>
        </w:rPr>
        <w:t xml:space="preserve"> </w:t>
      </w:r>
      <w:r>
        <w:rPr>
          <w:rFonts w:hint="eastAsia"/>
        </w:rPr>
        <w:t>区别就在于</w:t>
      </w:r>
      <w:r>
        <w:rPr>
          <w:rFonts w:hint="eastAsia"/>
        </w:rPr>
        <w:t xml:space="preserve"> </w:t>
      </w:r>
      <w:r>
        <w:rPr>
          <w:rFonts w:hint="eastAsia"/>
        </w:rPr>
        <w:t>我的电话出来的声波是模拟信号</w:t>
      </w:r>
      <w:r>
        <w:rPr>
          <w:rFonts w:hint="eastAsia"/>
        </w:rPr>
        <w:t xml:space="preserve"> </w:t>
      </w:r>
      <w:r>
        <w:rPr>
          <w:rFonts w:hint="eastAsia"/>
        </w:rPr>
        <w:t>不是数字信号！！！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为了使用本节说的“数字传输系统”进行传输</w:t>
      </w:r>
      <w:r>
        <w:rPr>
          <w:rFonts w:hint="eastAsia"/>
        </w:rPr>
        <w:t xml:space="preserve"> </w:t>
      </w:r>
      <w:r>
        <w:rPr>
          <w:rFonts w:hint="eastAsia"/>
        </w:rPr>
        <w:t>需要把模拟信号变成数字信号</w:t>
      </w:r>
      <w:r>
        <w:rPr>
          <w:rFonts w:hint="eastAsia"/>
        </w:rPr>
        <w:t xml:space="preserve"> </w:t>
      </w:r>
      <w:r>
        <w:rPr>
          <w:rFonts w:hint="eastAsia"/>
        </w:rPr>
        <w:t>然后使用复用技术进行多路复用</w:t>
      </w:r>
      <w:r>
        <w:rPr>
          <w:rFonts w:hint="eastAsia"/>
        </w:rPr>
        <w:t xml:space="preserve"> </w:t>
      </w:r>
      <w:r>
        <w:rPr>
          <w:rFonts w:hint="eastAsia"/>
        </w:rPr>
        <w:t>才能在公共的介质的上面进行传播</w:t>
      </w:r>
    </w:p>
    <w:p w:rsidR="00995F46" w:rsidRDefault="00995F46" w:rsidP="00995F46"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 xml:space="preserve"> </w:t>
      </w:r>
      <w:r>
        <w:rPr>
          <w:rFonts w:hint="eastAsia"/>
        </w:rPr>
        <w:t>模拟信号</w:t>
      </w:r>
      <w:r>
        <w:rPr>
          <w:rFonts w:hint="eastAsia"/>
        </w:rPr>
        <w:t xml:space="preserve"> </w:t>
      </w:r>
      <w:r>
        <w:rPr>
          <w:rFonts w:hint="eastAsia"/>
        </w:rPr>
        <w:t>就需要使用</w:t>
      </w:r>
      <w:r>
        <w:rPr>
          <w:rFonts w:hint="eastAsia"/>
        </w:rPr>
        <w:t xml:space="preserve">PCM </w:t>
      </w:r>
      <w:r>
        <w:rPr>
          <w:rFonts w:hint="eastAsia"/>
        </w:rPr>
        <w:t>脉冲编码调制器</w:t>
      </w:r>
      <w:r>
        <w:rPr>
          <w:rFonts w:hint="eastAsia"/>
        </w:rPr>
        <w:t xml:space="preserve"> </w:t>
      </w:r>
      <w:r>
        <w:rPr>
          <w:rFonts w:hint="eastAsia"/>
        </w:rPr>
        <w:t>变模拟信号为数字信号进行传输</w:t>
      </w:r>
      <w:r>
        <w:rPr>
          <w:rFonts w:hint="eastAsia"/>
        </w:rPr>
        <w:t xml:space="preserve"> ---- </w:t>
      </w:r>
      <w:r>
        <w:rPr>
          <w:rFonts w:hint="eastAsia"/>
        </w:rPr>
        <w:t>这个</w:t>
      </w:r>
      <w:r>
        <w:rPr>
          <w:rFonts w:hint="eastAsia"/>
        </w:rPr>
        <w:t>PCM</w:t>
      </w:r>
      <w:r>
        <w:rPr>
          <w:rFonts w:hint="eastAsia"/>
        </w:rPr>
        <w:t>出来的数字信号</w:t>
      </w:r>
      <w:r>
        <w:rPr>
          <w:rFonts w:hint="eastAsia"/>
        </w:rPr>
        <w:t xml:space="preserve"> </w:t>
      </w:r>
      <w:r>
        <w:rPr>
          <w:rFonts w:hint="eastAsia"/>
        </w:rPr>
        <w:t>就是能够描述原始声音的基带信号</w:t>
      </w:r>
      <w:r>
        <w:rPr>
          <w:rFonts w:hint="eastAsia"/>
        </w:rPr>
        <w:t xml:space="preserve"> ---- </w:t>
      </w:r>
      <w:r>
        <w:rPr>
          <w:rFonts w:hint="eastAsia"/>
        </w:rPr>
        <w:t>为了多个在一起传输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要通过某种复用技术进行多路组合</w:t>
      </w:r>
      <w:r>
        <w:rPr>
          <w:rFonts w:hint="eastAsia"/>
        </w:rPr>
        <w:t xml:space="preserve"> </w:t>
      </w:r>
      <w:r>
        <w:rPr>
          <w:rFonts w:hint="eastAsia"/>
        </w:rPr>
        <w:t>然后在公用的介质上面进行传输</w:t>
      </w:r>
    </w:p>
    <w:p w:rsidR="00995F46" w:rsidRDefault="00995F46" w:rsidP="00995F46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有下面的图</w:t>
      </w:r>
      <w:r>
        <w:rPr>
          <w:rFonts w:hint="eastAsia"/>
        </w:rPr>
        <w:t xml:space="preserve"> </w:t>
      </w:r>
    </w:p>
    <w:p w:rsidR="00995F46" w:rsidRDefault="00995F46" w:rsidP="00995F46">
      <w:r>
        <w:rPr>
          <w:noProof/>
        </w:rPr>
        <w:drawing>
          <wp:inline distT="0" distB="0" distL="0" distR="0" wp14:anchorId="69497C4C" wp14:editId="43325B82">
            <wp:extent cx="2141102" cy="103090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2037" cy="103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46" w:rsidRDefault="00995F46" w:rsidP="00995F46">
      <w:r>
        <w:rPr>
          <w:rFonts w:hint="eastAsia"/>
        </w:rPr>
        <w:t xml:space="preserve">  </w:t>
      </w:r>
      <w:r>
        <w:rPr>
          <w:rFonts w:hint="eastAsia"/>
        </w:rPr>
        <w:t>只是</w:t>
      </w:r>
      <w:r>
        <w:rPr>
          <w:rFonts w:hint="eastAsia"/>
        </w:rPr>
        <w:t xml:space="preserve"> </w:t>
      </w:r>
      <w:r>
        <w:rPr>
          <w:rFonts w:hint="eastAsia"/>
        </w:rPr>
        <w:t>这里面在传输之前</w:t>
      </w:r>
      <w:r>
        <w:rPr>
          <w:rFonts w:hint="eastAsia"/>
        </w:rPr>
        <w:t xml:space="preserve"> </w:t>
      </w:r>
      <w:r>
        <w:rPr>
          <w:rFonts w:hint="eastAsia"/>
        </w:rPr>
        <w:t>使用的是时分复用进行多路信号整合的</w:t>
      </w:r>
      <w:r>
        <w:rPr>
          <w:rFonts w:hint="eastAsia"/>
        </w:rPr>
        <w:t xml:space="preserve"> ----- </w:t>
      </w:r>
      <w:r>
        <w:rPr>
          <w:rFonts w:hint="eastAsia"/>
        </w:rPr>
        <w:t>只是</w:t>
      </w:r>
      <w:r>
        <w:rPr>
          <w:rFonts w:hint="eastAsia"/>
        </w:rPr>
        <w:t xml:space="preserve"> </w:t>
      </w:r>
      <w:r>
        <w:rPr>
          <w:rFonts w:hint="eastAsia"/>
        </w:rPr>
        <w:t>这里面没有调制解调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TDM</w:t>
      </w:r>
      <w:r>
        <w:rPr>
          <w:rFonts w:hint="eastAsia"/>
        </w:rPr>
        <w:t>而已】</w:t>
      </w:r>
    </w:p>
    <w:p w:rsidR="00995F46" w:rsidRPr="00995F46" w:rsidRDefault="00995F46"/>
    <w:p w:rsidR="00995F46" w:rsidRPr="00995F46" w:rsidRDefault="00995F46"/>
    <w:p w:rsidR="00974910" w:rsidRPr="001C6C05" w:rsidRDefault="00974910"/>
    <w:p w:rsidR="00343683" w:rsidRPr="004E1D02" w:rsidRDefault="00343683">
      <w:bookmarkStart w:id="0" w:name="_GoBack"/>
      <w:bookmarkEnd w:id="0"/>
    </w:p>
    <w:sectPr w:rsidR="00343683" w:rsidRPr="004E1D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7B55" w:rsidRDefault="00EF7B55" w:rsidP="001C6C05">
      <w:r>
        <w:separator/>
      </w:r>
    </w:p>
  </w:endnote>
  <w:endnote w:type="continuationSeparator" w:id="0">
    <w:p w:rsidR="00EF7B55" w:rsidRDefault="00EF7B55" w:rsidP="001C6C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7B55" w:rsidRDefault="00EF7B55" w:rsidP="001C6C05">
      <w:r>
        <w:separator/>
      </w:r>
    </w:p>
  </w:footnote>
  <w:footnote w:type="continuationSeparator" w:id="0">
    <w:p w:rsidR="00EF7B55" w:rsidRDefault="00EF7B55" w:rsidP="001C6C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D77BE7"/>
    <w:multiLevelType w:val="hybridMultilevel"/>
    <w:tmpl w:val="6F34A464"/>
    <w:lvl w:ilvl="0" w:tplc="6F86EF36">
      <w:numFmt w:val="bullet"/>
      <w:lvlText w:val="-"/>
      <w:lvlJc w:val="left"/>
      <w:pPr>
        <w:ind w:left="57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1DB"/>
    <w:rsid w:val="00004F53"/>
    <w:rsid w:val="000067F8"/>
    <w:rsid w:val="00011F04"/>
    <w:rsid w:val="00017F4F"/>
    <w:rsid w:val="0002189A"/>
    <w:rsid w:val="000239AA"/>
    <w:rsid w:val="00034586"/>
    <w:rsid w:val="00036250"/>
    <w:rsid w:val="00047E77"/>
    <w:rsid w:val="000533DE"/>
    <w:rsid w:val="00056B79"/>
    <w:rsid w:val="000571CE"/>
    <w:rsid w:val="0007526F"/>
    <w:rsid w:val="00075512"/>
    <w:rsid w:val="000760BD"/>
    <w:rsid w:val="00095DB1"/>
    <w:rsid w:val="00096209"/>
    <w:rsid w:val="000A2C53"/>
    <w:rsid w:val="000B236A"/>
    <w:rsid w:val="000B3BE2"/>
    <w:rsid w:val="000B6D34"/>
    <w:rsid w:val="000C2FF5"/>
    <w:rsid w:val="000D1FDD"/>
    <w:rsid w:val="000D434F"/>
    <w:rsid w:val="000E1F57"/>
    <w:rsid w:val="000E34A8"/>
    <w:rsid w:val="000E533C"/>
    <w:rsid w:val="000F14D4"/>
    <w:rsid w:val="000F3FF0"/>
    <w:rsid w:val="000F70C2"/>
    <w:rsid w:val="001003D4"/>
    <w:rsid w:val="00100FCC"/>
    <w:rsid w:val="00104993"/>
    <w:rsid w:val="001106C4"/>
    <w:rsid w:val="001115D1"/>
    <w:rsid w:val="00112773"/>
    <w:rsid w:val="00122864"/>
    <w:rsid w:val="00124CC1"/>
    <w:rsid w:val="00125826"/>
    <w:rsid w:val="0013461D"/>
    <w:rsid w:val="00143976"/>
    <w:rsid w:val="001502DD"/>
    <w:rsid w:val="00151C47"/>
    <w:rsid w:val="00152203"/>
    <w:rsid w:val="001522C3"/>
    <w:rsid w:val="00154897"/>
    <w:rsid w:val="001611DF"/>
    <w:rsid w:val="001652D5"/>
    <w:rsid w:val="00172BFC"/>
    <w:rsid w:val="00174837"/>
    <w:rsid w:val="00175307"/>
    <w:rsid w:val="00177C3E"/>
    <w:rsid w:val="001811E3"/>
    <w:rsid w:val="00183623"/>
    <w:rsid w:val="00185B33"/>
    <w:rsid w:val="001968D8"/>
    <w:rsid w:val="001A53CB"/>
    <w:rsid w:val="001A5CF8"/>
    <w:rsid w:val="001B3C18"/>
    <w:rsid w:val="001B3D54"/>
    <w:rsid w:val="001B4A6D"/>
    <w:rsid w:val="001B5B13"/>
    <w:rsid w:val="001B6519"/>
    <w:rsid w:val="001C202A"/>
    <w:rsid w:val="001C6C05"/>
    <w:rsid w:val="001D0BA3"/>
    <w:rsid w:val="001D1C3D"/>
    <w:rsid w:val="001D1C45"/>
    <w:rsid w:val="001D432B"/>
    <w:rsid w:val="001D4921"/>
    <w:rsid w:val="001D7AAB"/>
    <w:rsid w:val="001D7E8C"/>
    <w:rsid w:val="001E20BB"/>
    <w:rsid w:val="001E26E2"/>
    <w:rsid w:val="001E2F34"/>
    <w:rsid w:val="001F2D95"/>
    <w:rsid w:val="00200267"/>
    <w:rsid w:val="0020308C"/>
    <w:rsid w:val="00206FC5"/>
    <w:rsid w:val="00210834"/>
    <w:rsid w:val="0021529F"/>
    <w:rsid w:val="00217BAF"/>
    <w:rsid w:val="0022594A"/>
    <w:rsid w:val="00227BD3"/>
    <w:rsid w:val="00232087"/>
    <w:rsid w:val="00232B65"/>
    <w:rsid w:val="002335CE"/>
    <w:rsid w:val="00250B69"/>
    <w:rsid w:val="00250D3D"/>
    <w:rsid w:val="00252A9B"/>
    <w:rsid w:val="00252F10"/>
    <w:rsid w:val="002622FF"/>
    <w:rsid w:val="00265DD0"/>
    <w:rsid w:val="002677A7"/>
    <w:rsid w:val="002738B4"/>
    <w:rsid w:val="00275CF0"/>
    <w:rsid w:val="00277376"/>
    <w:rsid w:val="00277896"/>
    <w:rsid w:val="00287D52"/>
    <w:rsid w:val="002903B2"/>
    <w:rsid w:val="00291630"/>
    <w:rsid w:val="002A1EBD"/>
    <w:rsid w:val="002B2606"/>
    <w:rsid w:val="002B27F3"/>
    <w:rsid w:val="002B404F"/>
    <w:rsid w:val="002B6ABA"/>
    <w:rsid w:val="002D1C1E"/>
    <w:rsid w:val="002D1FC6"/>
    <w:rsid w:val="002D57EC"/>
    <w:rsid w:val="002E19A8"/>
    <w:rsid w:val="002E27F7"/>
    <w:rsid w:val="002F4067"/>
    <w:rsid w:val="002F784C"/>
    <w:rsid w:val="0030045D"/>
    <w:rsid w:val="00301712"/>
    <w:rsid w:val="00310146"/>
    <w:rsid w:val="0031345C"/>
    <w:rsid w:val="003149B1"/>
    <w:rsid w:val="00323E2D"/>
    <w:rsid w:val="003307F9"/>
    <w:rsid w:val="00332E6A"/>
    <w:rsid w:val="00333E3A"/>
    <w:rsid w:val="00343683"/>
    <w:rsid w:val="00344931"/>
    <w:rsid w:val="00345776"/>
    <w:rsid w:val="00351034"/>
    <w:rsid w:val="00357978"/>
    <w:rsid w:val="00360F2F"/>
    <w:rsid w:val="00365A2F"/>
    <w:rsid w:val="003904BC"/>
    <w:rsid w:val="0039787E"/>
    <w:rsid w:val="003A0C61"/>
    <w:rsid w:val="003A0E22"/>
    <w:rsid w:val="003A0F50"/>
    <w:rsid w:val="003A5F0F"/>
    <w:rsid w:val="003B22A7"/>
    <w:rsid w:val="003B5491"/>
    <w:rsid w:val="003C18DC"/>
    <w:rsid w:val="003C4035"/>
    <w:rsid w:val="003C6761"/>
    <w:rsid w:val="003E2CC3"/>
    <w:rsid w:val="003E5591"/>
    <w:rsid w:val="003E5671"/>
    <w:rsid w:val="003E5D68"/>
    <w:rsid w:val="003F02C1"/>
    <w:rsid w:val="003F24C7"/>
    <w:rsid w:val="00402418"/>
    <w:rsid w:val="00416056"/>
    <w:rsid w:val="0042412B"/>
    <w:rsid w:val="0043743E"/>
    <w:rsid w:val="004421E4"/>
    <w:rsid w:val="00445FC4"/>
    <w:rsid w:val="004531E0"/>
    <w:rsid w:val="00465252"/>
    <w:rsid w:val="004704AA"/>
    <w:rsid w:val="00474D4D"/>
    <w:rsid w:val="004759D3"/>
    <w:rsid w:val="00480344"/>
    <w:rsid w:val="00482D6E"/>
    <w:rsid w:val="0048643A"/>
    <w:rsid w:val="00487FF2"/>
    <w:rsid w:val="0049211B"/>
    <w:rsid w:val="00495DB9"/>
    <w:rsid w:val="00495E39"/>
    <w:rsid w:val="00496476"/>
    <w:rsid w:val="004979E1"/>
    <w:rsid w:val="004A3F2A"/>
    <w:rsid w:val="004A56ED"/>
    <w:rsid w:val="004B29BA"/>
    <w:rsid w:val="004B4D98"/>
    <w:rsid w:val="004B7B0E"/>
    <w:rsid w:val="004C2058"/>
    <w:rsid w:val="004C464F"/>
    <w:rsid w:val="004C548A"/>
    <w:rsid w:val="004C5983"/>
    <w:rsid w:val="004E09EB"/>
    <w:rsid w:val="004E1D02"/>
    <w:rsid w:val="004E5402"/>
    <w:rsid w:val="004E59EF"/>
    <w:rsid w:val="004E5CDA"/>
    <w:rsid w:val="004F107B"/>
    <w:rsid w:val="004F3046"/>
    <w:rsid w:val="0050153E"/>
    <w:rsid w:val="0050709D"/>
    <w:rsid w:val="00512093"/>
    <w:rsid w:val="00512A71"/>
    <w:rsid w:val="00514E8E"/>
    <w:rsid w:val="00517883"/>
    <w:rsid w:val="00520D70"/>
    <w:rsid w:val="00530F69"/>
    <w:rsid w:val="005352C9"/>
    <w:rsid w:val="00544A9C"/>
    <w:rsid w:val="00545877"/>
    <w:rsid w:val="00551230"/>
    <w:rsid w:val="00561384"/>
    <w:rsid w:val="005667A7"/>
    <w:rsid w:val="005667E4"/>
    <w:rsid w:val="00576C31"/>
    <w:rsid w:val="0058741F"/>
    <w:rsid w:val="005956D8"/>
    <w:rsid w:val="00596CB9"/>
    <w:rsid w:val="005A199F"/>
    <w:rsid w:val="005A35E1"/>
    <w:rsid w:val="005A4BB6"/>
    <w:rsid w:val="005B2446"/>
    <w:rsid w:val="005B6CE3"/>
    <w:rsid w:val="005B7F40"/>
    <w:rsid w:val="005D0965"/>
    <w:rsid w:val="005D2826"/>
    <w:rsid w:val="005D2F69"/>
    <w:rsid w:val="005E0A29"/>
    <w:rsid w:val="005F1595"/>
    <w:rsid w:val="005F5C61"/>
    <w:rsid w:val="005F665C"/>
    <w:rsid w:val="00600B69"/>
    <w:rsid w:val="00605E31"/>
    <w:rsid w:val="006063C3"/>
    <w:rsid w:val="006070A6"/>
    <w:rsid w:val="00607F2B"/>
    <w:rsid w:val="00612A2C"/>
    <w:rsid w:val="00616EA5"/>
    <w:rsid w:val="00620551"/>
    <w:rsid w:val="006217D1"/>
    <w:rsid w:val="00633C1E"/>
    <w:rsid w:val="006440EA"/>
    <w:rsid w:val="0064611B"/>
    <w:rsid w:val="006471C3"/>
    <w:rsid w:val="00654085"/>
    <w:rsid w:val="006659B2"/>
    <w:rsid w:val="00672C79"/>
    <w:rsid w:val="006805B4"/>
    <w:rsid w:val="00683700"/>
    <w:rsid w:val="00683E9B"/>
    <w:rsid w:val="0069271D"/>
    <w:rsid w:val="006A5334"/>
    <w:rsid w:val="006B12F4"/>
    <w:rsid w:val="006C01DB"/>
    <w:rsid w:val="006C3592"/>
    <w:rsid w:val="006C4E99"/>
    <w:rsid w:val="006C50F5"/>
    <w:rsid w:val="006C59C1"/>
    <w:rsid w:val="006C5F37"/>
    <w:rsid w:val="006D513A"/>
    <w:rsid w:val="006D59BD"/>
    <w:rsid w:val="006E5800"/>
    <w:rsid w:val="006E7409"/>
    <w:rsid w:val="006F3DB1"/>
    <w:rsid w:val="006F482D"/>
    <w:rsid w:val="006F5323"/>
    <w:rsid w:val="006F5D35"/>
    <w:rsid w:val="006F658A"/>
    <w:rsid w:val="006F658D"/>
    <w:rsid w:val="006F6F4F"/>
    <w:rsid w:val="007016B2"/>
    <w:rsid w:val="00701F44"/>
    <w:rsid w:val="0070779A"/>
    <w:rsid w:val="0071064A"/>
    <w:rsid w:val="007131A4"/>
    <w:rsid w:val="00716863"/>
    <w:rsid w:val="00720ECD"/>
    <w:rsid w:val="00725B6F"/>
    <w:rsid w:val="007267A0"/>
    <w:rsid w:val="00731515"/>
    <w:rsid w:val="00732840"/>
    <w:rsid w:val="00733983"/>
    <w:rsid w:val="00741ADD"/>
    <w:rsid w:val="00746FCC"/>
    <w:rsid w:val="007509A0"/>
    <w:rsid w:val="0075174D"/>
    <w:rsid w:val="00752759"/>
    <w:rsid w:val="007571F8"/>
    <w:rsid w:val="00757440"/>
    <w:rsid w:val="00765DF9"/>
    <w:rsid w:val="007672E1"/>
    <w:rsid w:val="00775353"/>
    <w:rsid w:val="0077725E"/>
    <w:rsid w:val="00781FA5"/>
    <w:rsid w:val="007820C7"/>
    <w:rsid w:val="007861FE"/>
    <w:rsid w:val="007A5336"/>
    <w:rsid w:val="007A6876"/>
    <w:rsid w:val="007B060C"/>
    <w:rsid w:val="007B21FA"/>
    <w:rsid w:val="007C1177"/>
    <w:rsid w:val="007D0294"/>
    <w:rsid w:val="007D0F7E"/>
    <w:rsid w:val="007D665D"/>
    <w:rsid w:val="007E0ED1"/>
    <w:rsid w:val="007E38E1"/>
    <w:rsid w:val="007E5369"/>
    <w:rsid w:val="007F1AA1"/>
    <w:rsid w:val="007F3913"/>
    <w:rsid w:val="007F467F"/>
    <w:rsid w:val="007F4DCE"/>
    <w:rsid w:val="00800234"/>
    <w:rsid w:val="008015C3"/>
    <w:rsid w:val="0082105F"/>
    <w:rsid w:val="00821751"/>
    <w:rsid w:val="00825D86"/>
    <w:rsid w:val="00831C0E"/>
    <w:rsid w:val="00833355"/>
    <w:rsid w:val="008402B0"/>
    <w:rsid w:val="00847859"/>
    <w:rsid w:val="008517F7"/>
    <w:rsid w:val="0085505A"/>
    <w:rsid w:val="00855DB2"/>
    <w:rsid w:val="008648ED"/>
    <w:rsid w:val="00866E56"/>
    <w:rsid w:val="00870CAA"/>
    <w:rsid w:val="00872276"/>
    <w:rsid w:val="00872375"/>
    <w:rsid w:val="00875FB6"/>
    <w:rsid w:val="008853E6"/>
    <w:rsid w:val="00887D07"/>
    <w:rsid w:val="00890D2C"/>
    <w:rsid w:val="008A1F7F"/>
    <w:rsid w:val="008B110F"/>
    <w:rsid w:val="008B121B"/>
    <w:rsid w:val="008C22C7"/>
    <w:rsid w:val="008C3A73"/>
    <w:rsid w:val="008E0A2D"/>
    <w:rsid w:val="008E1BD6"/>
    <w:rsid w:val="008E4816"/>
    <w:rsid w:val="008F6DA9"/>
    <w:rsid w:val="00901591"/>
    <w:rsid w:val="009077AC"/>
    <w:rsid w:val="0091021C"/>
    <w:rsid w:val="00913377"/>
    <w:rsid w:val="00914E4E"/>
    <w:rsid w:val="00923AB8"/>
    <w:rsid w:val="009248FF"/>
    <w:rsid w:val="00926F23"/>
    <w:rsid w:val="0093205B"/>
    <w:rsid w:val="00936CB8"/>
    <w:rsid w:val="0095242A"/>
    <w:rsid w:val="00955CA4"/>
    <w:rsid w:val="009577AB"/>
    <w:rsid w:val="00967C2F"/>
    <w:rsid w:val="00974910"/>
    <w:rsid w:val="009758DB"/>
    <w:rsid w:val="00982DE8"/>
    <w:rsid w:val="00983B9C"/>
    <w:rsid w:val="00992A26"/>
    <w:rsid w:val="009930B0"/>
    <w:rsid w:val="00995F46"/>
    <w:rsid w:val="009A2322"/>
    <w:rsid w:val="009A256B"/>
    <w:rsid w:val="009A69D2"/>
    <w:rsid w:val="009B1093"/>
    <w:rsid w:val="009B686F"/>
    <w:rsid w:val="009C69EE"/>
    <w:rsid w:val="009D446A"/>
    <w:rsid w:val="009D7B73"/>
    <w:rsid w:val="009E0833"/>
    <w:rsid w:val="009E6B0C"/>
    <w:rsid w:val="009F3F08"/>
    <w:rsid w:val="00A15D82"/>
    <w:rsid w:val="00A27E7C"/>
    <w:rsid w:val="00A33D65"/>
    <w:rsid w:val="00A36FEA"/>
    <w:rsid w:val="00A37561"/>
    <w:rsid w:val="00A3756C"/>
    <w:rsid w:val="00A422A6"/>
    <w:rsid w:val="00A45C00"/>
    <w:rsid w:val="00A46836"/>
    <w:rsid w:val="00A52522"/>
    <w:rsid w:val="00A53DBB"/>
    <w:rsid w:val="00A62D90"/>
    <w:rsid w:val="00A64499"/>
    <w:rsid w:val="00A67270"/>
    <w:rsid w:val="00A67C40"/>
    <w:rsid w:val="00A800A9"/>
    <w:rsid w:val="00A83342"/>
    <w:rsid w:val="00A86A30"/>
    <w:rsid w:val="00A9089B"/>
    <w:rsid w:val="00A91EB2"/>
    <w:rsid w:val="00AA45B0"/>
    <w:rsid w:val="00AA505D"/>
    <w:rsid w:val="00AB09E6"/>
    <w:rsid w:val="00AB2E1D"/>
    <w:rsid w:val="00AC21FB"/>
    <w:rsid w:val="00AC49CA"/>
    <w:rsid w:val="00AC5DAB"/>
    <w:rsid w:val="00AE04B0"/>
    <w:rsid w:val="00AE6B0B"/>
    <w:rsid w:val="00AE7BFC"/>
    <w:rsid w:val="00AF3C4A"/>
    <w:rsid w:val="00AF6085"/>
    <w:rsid w:val="00B02573"/>
    <w:rsid w:val="00B02DAA"/>
    <w:rsid w:val="00B03E11"/>
    <w:rsid w:val="00B11614"/>
    <w:rsid w:val="00B15F86"/>
    <w:rsid w:val="00B17B57"/>
    <w:rsid w:val="00B244A2"/>
    <w:rsid w:val="00B331F4"/>
    <w:rsid w:val="00B3675D"/>
    <w:rsid w:val="00B408B3"/>
    <w:rsid w:val="00B40A1C"/>
    <w:rsid w:val="00B453EB"/>
    <w:rsid w:val="00B5690C"/>
    <w:rsid w:val="00B6752C"/>
    <w:rsid w:val="00B71D59"/>
    <w:rsid w:val="00B74D92"/>
    <w:rsid w:val="00B8074D"/>
    <w:rsid w:val="00B86C6D"/>
    <w:rsid w:val="00B87205"/>
    <w:rsid w:val="00B8775C"/>
    <w:rsid w:val="00B907E9"/>
    <w:rsid w:val="00B90A18"/>
    <w:rsid w:val="00B93BD3"/>
    <w:rsid w:val="00BA212F"/>
    <w:rsid w:val="00BA487E"/>
    <w:rsid w:val="00BA757C"/>
    <w:rsid w:val="00BB140C"/>
    <w:rsid w:val="00BB38B3"/>
    <w:rsid w:val="00BB705D"/>
    <w:rsid w:val="00BC0FEC"/>
    <w:rsid w:val="00BC7ECB"/>
    <w:rsid w:val="00BD4B99"/>
    <w:rsid w:val="00BE09E6"/>
    <w:rsid w:val="00BF2D14"/>
    <w:rsid w:val="00BF314B"/>
    <w:rsid w:val="00BF4927"/>
    <w:rsid w:val="00C028FA"/>
    <w:rsid w:val="00C0556D"/>
    <w:rsid w:val="00C107E2"/>
    <w:rsid w:val="00C170B0"/>
    <w:rsid w:val="00C20930"/>
    <w:rsid w:val="00C246B6"/>
    <w:rsid w:val="00C32FEC"/>
    <w:rsid w:val="00C34B2C"/>
    <w:rsid w:val="00C40584"/>
    <w:rsid w:val="00C44E02"/>
    <w:rsid w:val="00C46E14"/>
    <w:rsid w:val="00C514B7"/>
    <w:rsid w:val="00C565B4"/>
    <w:rsid w:val="00C64E24"/>
    <w:rsid w:val="00CA182D"/>
    <w:rsid w:val="00CA2854"/>
    <w:rsid w:val="00CA3071"/>
    <w:rsid w:val="00CA75D5"/>
    <w:rsid w:val="00CB2E1E"/>
    <w:rsid w:val="00CB3C0D"/>
    <w:rsid w:val="00CB40C3"/>
    <w:rsid w:val="00CB5563"/>
    <w:rsid w:val="00CC3557"/>
    <w:rsid w:val="00CC4AA6"/>
    <w:rsid w:val="00CC702E"/>
    <w:rsid w:val="00CC7C53"/>
    <w:rsid w:val="00CC7EFE"/>
    <w:rsid w:val="00CD37FD"/>
    <w:rsid w:val="00CD3C2E"/>
    <w:rsid w:val="00CD6D8E"/>
    <w:rsid w:val="00CE08AC"/>
    <w:rsid w:val="00CE24F7"/>
    <w:rsid w:val="00CE273B"/>
    <w:rsid w:val="00CE4928"/>
    <w:rsid w:val="00CF3F55"/>
    <w:rsid w:val="00D000E7"/>
    <w:rsid w:val="00D064FB"/>
    <w:rsid w:val="00D210C8"/>
    <w:rsid w:val="00D214A4"/>
    <w:rsid w:val="00D26039"/>
    <w:rsid w:val="00D305AF"/>
    <w:rsid w:val="00D32942"/>
    <w:rsid w:val="00D661C6"/>
    <w:rsid w:val="00D86681"/>
    <w:rsid w:val="00D913BE"/>
    <w:rsid w:val="00D925EE"/>
    <w:rsid w:val="00D93659"/>
    <w:rsid w:val="00DA0779"/>
    <w:rsid w:val="00DA40C8"/>
    <w:rsid w:val="00DA57EE"/>
    <w:rsid w:val="00DA627C"/>
    <w:rsid w:val="00DB1A0B"/>
    <w:rsid w:val="00DB5032"/>
    <w:rsid w:val="00DC30D6"/>
    <w:rsid w:val="00DC3FC7"/>
    <w:rsid w:val="00DC7BF9"/>
    <w:rsid w:val="00DC7EB0"/>
    <w:rsid w:val="00DD2E34"/>
    <w:rsid w:val="00DD7CF3"/>
    <w:rsid w:val="00DE750A"/>
    <w:rsid w:val="00DF0573"/>
    <w:rsid w:val="00DF0E7C"/>
    <w:rsid w:val="00DF2846"/>
    <w:rsid w:val="00DF4D78"/>
    <w:rsid w:val="00DF6102"/>
    <w:rsid w:val="00E072DF"/>
    <w:rsid w:val="00E073CA"/>
    <w:rsid w:val="00E117A5"/>
    <w:rsid w:val="00E12A2A"/>
    <w:rsid w:val="00E13747"/>
    <w:rsid w:val="00E13FD0"/>
    <w:rsid w:val="00E14145"/>
    <w:rsid w:val="00E1691F"/>
    <w:rsid w:val="00E17F76"/>
    <w:rsid w:val="00E24C62"/>
    <w:rsid w:val="00E37229"/>
    <w:rsid w:val="00E41546"/>
    <w:rsid w:val="00E419DF"/>
    <w:rsid w:val="00E4725D"/>
    <w:rsid w:val="00E55095"/>
    <w:rsid w:val="00E552C9"/>
    <w:rsid w:val="00E55793"/>
    <w:rsid w:val="00E61F16"/>
    <w:rsid w:val="00E621C6"/>
    <w:rsid w:val="00E62C8F"/>
    <w:rsid w:val="00E6350C"/>
    <w:rsid w:val="00E646DC"/>
    <w:rsid w:val="00E83D19"/>
    <w:rsid w:val="00E846D5"/>
    <w:rsid w:val="00E93989"/>
    <w:rsid w:val="00E956F7"/>
    <w:rsid w:val="00EB0B29"/>
    <w:rsid w:val="00EB1745"/>
    <w:rsid w:val="00EB3634"/>
    <w:rsid w:val="00EC0E58"/>
    <w:rsid w:val="00EC75D0"/>
    <w:rsid w:val="00ED2C2F"/>
    <w:rsid w:val="00ED73AC"/>
    <w:rsid w:val="00EE6AE8"/>
    <w:rsid w:val="00EF0F83"/>
    <w:rsid w:val="00EF5E4B"/>
    <w:rsid w:val="00EF7B55"/>
    <w:rsid w:val="00F041BF"/>
    <w:rsid w:val="00F04625"/>
    <w:rsid w:val="00F1745B"/>
    <w:rsid w:val="00F24346"/>
    <w:rsid w:val="00F30048"/>
    <w:rsid w:val="00F422BA"/>
    <w:rsid w:val="00F55128"/>
    <w:rsid w:val="00F62791"/>
    <w:rsid w:val="00F703D5"/>
    <w:rsid w:val="00F73223"/>
    <w:rsid w:val="00F9096A"/>
    <w:rsid w:val="00F95E3B"/>
    <w:rsid w:val="00F96876"/>
    <w:rsid w:val="00FD1D2B"/>
    <w:rsid w:val="00FD74E8"/>
    <w:rsid w:val="00FE1EED"/>
    <w:rsid w:val="00FF2432"/>
    <w:rsid w:val="00FF5C56"/>
    <w:rsid w:val="00FF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1C6C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C6C0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C6C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C6C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1C6C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C6C0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C6C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C6C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2715</TotalTime>
  <Pages>3</Pages>
  <Words>235</Words>
  <Characters>1344</Characters>
  <Application>Microsoft Office Word</Application>
  <DocSecurity>0</DocSecurity>
  <Lines>11</Lines>
  <Paragraphs>3</Paragraphs>
  <ScaleCrop>false</ScaleCrop>
  <Company>Lenovo</Company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513</cp:revision>
  <dcterms:created xsi:type="dcterms:W3CDTF">2017-03-26T01:59:00Z</dcterms:created>
  <dcterms:modified xsi:type="dcterms:W3CDTF">2017-04-03T12:10:00Z</dcterms:modified>
</cp:coreProperties>
</file>