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10F6" w:rsidRDefault="00A8141D" w:rsidP="004215E0">
      <w:r>
        <w:rPr>
          <w:rFonts w:hint="eastAsia"/>
        </w:rPr>
        <w:t>中介者模式</w:t>
      </w:r>
    </w:p>
    <w:p w:rsidR="00844814" w:rsidRDefault="002E257A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5EAA36DE" wp14:editId="1CCB0295">
            <wp:extent cx="3214358" cy="2313668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5713" cy="231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41D" w:rsidRDefault="002E257A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42514D9F" wp14:editId="4D3147F2">
            <wp:extent cx="5274310" cy="93094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7A" w:rsidRDefault="002E257A" w:rsidP="0052433F">
      <w:pPr>
        <w:rPr>
          <w:rFonts w:hint="eastAsia"/>
        </w:rPr>
      </w:pPr>
      <w:r>
        <w:rPr>
          <w:rFonts w:hint="eastAsia"/>
        </w:rPr>
        <w:t>没有总经理协调</w:t>
      </w:r>
      <w:r>
        <w:rPr>
          <w:rFonts w:hint="eastAsia"/>
        </w:rPr>
        <w:t xml:space="preserve"> </w:t>
      </w:r>
      <w:r>
        <w:rPr>
          <w:rFonts w:hint="eastAsia"/>
        </w:rPr>
        <w:t>这三个部门直接沟通</w:t>
      </w:r>
      <w:r>
        <w:rPr>
          <w:rFonts w:hint="eastAsia"/>
        </w:rPr>
        <w:t xml:space="preserve"> </w:t>
      </w:r>
    </w:p>
    <w:p w:rsidR="002E257A" w:rsidRDefault="002E257A" w:rsidP="0052433F">
      <w:pPr>
        <w:rPr>
          <w:rFonts w:hint="eastAsia"/>
        </w:rPr>
      </w:pPr>
      <w:r>
        <w:rPr>
          <w:rFonts w:hint="eastAsia"/>
        </w:rPr>
        <w:t>市场部有需求直接给研发部</w:t>
      </w:r>
      <w:r>
        <w:rPr>
          <w:rFonts w:hint="eastAsia"/>
        </w:rPr>
        <w:t xml:space="preserve"> </w:t>
      </w:r>
      <w:r>
        <w:rPr>
          <w:rFonts w:hint="eastAsia"/>
        </w:rPr>
        <w:t>需要发工资</w:t>
      </w:r>
      <w:r>
        <w:rPr>
          <w:rFonts w:hint="eastAsia"/>
        </w:rPr>
        <w:t xml:space="preserve"> </w:t>
      </w:r>
      <w:r>
        <w:rPr>
          <w:rFonts w:hint="eastAsia"/>
        </w:rPr>
        <w:t>就联系财务部</w:t>
      </w:r>
      <w:r>
        <w:rPr>
          <w:rFonts w:hint="eastAsia"/>
        </w:rPr>
        <w:t xml:space="preserve"> </w:t>
      </w:r>
      <w:r>
        <w:rPr>
          <w:rFonts w:hint="eastAsia"/>
        </w:rPr>
        <w:t>非常乱套</w:t>
      </w:r>
      <w:r>
        <w:rPr>
          <w:rFonts w:hint="eastAsia"/>
        </w:rPr>
        <w:t xml:space="preserve"> </w:t>
      </w:r>
    </w:p>
    <w:p w:rsidR="002E257A" w:rsidRDefault="002E257A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59C2007C" wp14:editId="5702C0D0">
            <wp:extent cx="1211486" cy="814388"/>
            <wp:effectExtent l="0" t="0" r="825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1335" cy="8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2A3" w:rsidRDefault="009F04C2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3A4F6B3C" wp14:editId="2492F3D1">
            <wp:extent cx="3967163" cy="1045512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8835" cy="104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4C2" w:rsidRDefault="009F04C2" w:rsidP="0052433F">
      <w:pPr>
        <w:rPr>
          <w:rFonts w:hint="eastAsia"/>
        </w:rPr>
      </w:pPr>
    </w:p>
    <w:p w:rsidR="009F04C2" w:rsidRDefault="009F04C2" w:rsidP="0052433F">
      <w:pPr>
        <w:rPr>
          <w:rFonts w:hint="eastAsia"/>
        </w:rPr>
      </w:pPr>
      <w:r>
        <w:rPr>
          <w:rFonts w:hint="eastAsia"/>
        </w:rPr>
        <w:t>总经理是中介协调作用</w:t>
      </w:r>
      <w:r>
        <w:rPr>
          <w:rFonts w:hint="eastAsia"/>
        </w:rPr>
        <w:t xml:space="preserve"> </w:t>
      </w:r>
    </w:p>
    <w:p w:rsidR="009F04C2" w:rsidRDefault="009F04C2" w:rsidP="0052433F">
      <w:pPr>
        <w:rPr>
          <w:rFonts w:hint="eastAsia"/>
        </w:rPr>
      </w:pPr>
    </w:p>
    <w:p w:rsidR="009F04C2" w:rsidRDefault="009F04C2" w:rsidP="0052433F">
      <w:pPr>
        <w:rPr>
          <w:rFonts w:hint="eastAsia"/>
        </w:rPr>
      </w:pPr>
      <w:r>
        <w:rPr>
          <w:rFonts w:hint="eastAsia"/>
        </w:rPr>
        <w:t>就把复杂的网状多对多的管写</w:t>
      </w:r>
      <w:r>
        <w:rPr>
          <w:rFonts w:hint="eastAsia"/>
        </w:rPr>
        <w:t xml:space="preserve"> </w:t>
      </w:r>
      <w:r>
        <w:rPr>
          <w:rFonts w:hint="eastAsia"/>
        </w:rPr>
        <w:t>变成了多个一对多的关系【有点类似于数据库设计中的</w:t>
      </w:r>
      <w:r>
        <w:rPr>
          <w:rFonts w:hint="eastAsia"/>
        </w:rPr>
        <w:t xml:space="preserve"> </w:t>
      </w:r>
      <w:r>
        <w:rPr>
          <w:rFonts w:hint="eastAsia"/>
        </w:rPr>
        <w:t>多对多通过第三方表</w:t>
      </w:r>
      <w:r>
        <w:rPr>
          <w:rFonts w:hint="eastAsia"/>
        </w:rPr>
        <w:t xml:space="preserve"> </w:t>
      </w:r>
      <w:r>
        <w:rPr>
          <w:rFonts w:hint="eastAsia"/>
        </w:rPr>
        <w:t>双向一对多</w:t>
      </w:r>
      <w:r>
        <w:rPr>
          <w:rFonts w:hint="eastAsia"/>
        </w:rPr>
        <w:t xml:space="preserve">  </w:t>
      </w:r>
      <w:r>
        <w:rPr>
          <w:rFonts w:hint="eastAsia"/>
        </w:rPr>
        <w:t>这个第三方表</w:t>
      </w:r>
      <w:r>
        <w:rPr>
          <w:rFonts w:hint="eastAsia"/>
        </w:rPr>
        <w:t xml:space="preserve">  </w:t>
      </w:r>
      <w:r>
        <w:rPr>
          <w:rFonts w:hint="eastAsia"/>
        </w:rPr>
        <w:t>就是类似于中介者模式中的中介者】</w:t>
      </w:r>
    </w:p>
    <w:p w:rsidR="00A8141D" w:rsidRDefault="009F04C2" w:rsidP="00524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47B7EC6" wp14:editId="7F8BE30B">
            <wp:extent cx="3909084" cy="202150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0732" cy="202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B5A" w:rsidRDefault="00DA6B5A" w:rsidP="0052433F">
      <w:pPr>
        <w:rPr>
          <w:rFonts w:hint="eastAsia"/>
        </w:rPr>
      </w:pPr>
    </w:p>
    <w:p w:rsidR="00DA6B5A" w:rsidRDefault="00DA6B5A" w:rsidP="0052433F">
      <w:pPr>
        <w:rPr>
          <w:rFonts w:hint="eastAsia"/>
        </w:rPr>
      </w:pPr>
      <w:r>
        <w:rPr>
          <w:rFonts w:hint="eastAsia"/>
        </w:rPr>
        <w:t>最后</w:t>
      </w:r>
      <w:r>
        <w:rPr>
          <w:rFonts w:hint="eastAsia"/>
        </w:rPr>
        <w:t xml:space="preserve"> </w:t>
      </w:r>
      <w:r>
        <w:rPr>
          <w:rFonts w:hint="eastAsia"/>
        </w:rPr>
        <w:t>这个模式有两个角色</w:t>
      </w:r>
      <w:r>
        <w:rPr>
          <w:rFonts w:hint="eastAsia"/>
        </w:rPr>
        <w:t xml:space="preserve">  </w:t>
      </w:r>
      <w:r>
        <w:rPr>
          <w:rFonts w:hint="eastAsia"/>
        </w:rPr>
        <w:t>一个是中介者</w:t>
      </w:r>
      <w:r>
        <w:rPr>
          <w:rFonts w:hint="eastAsia"/>
        </w:rPr>
        <w:t xml:space="preserve">Mediator </w:t>
      </w:r>
      <w:r>
        <w:rPr>
          <w:rFonts w:hint="eastAsia"/>
        </w:rPr>
        <w:t>另一个是同事</w:t>
      </w:r>
      <w:r>
        <w:rPr>
          <w:rFonts w:hint="eastAsia"/>
        </w:rPr>
        <w:t xml:space="preserve"> Colleague</w:t>
      </w:r>
    </w:p>
    <w:p w:rsidR="00DA6B5A" w:rsidRDefault="00DA6B5A" w:rsidP="0052433F">
      <w:pPr>
        <w:rPr>
          <w:rFonts w:hint="eastAsia"/>
        </w:rPr>
      </w:pPr>
    </w:p>
    <w:p w:rsidR="009F04C2" w:rsidRDefault="009F04C2" w:rsidP="0052433F">
      <w:pPr>
        <w:rPr>
          <w:rFonts w:hint="eastAsia"/>
        </w:rPr>
      </w:pPr>
    </w:p>
    <w:p w:rsidR="009F04C2" w:rsidRDefault="009F04C2" w:rsidP="0052433F">
      <w:pPr>
        <w:rPr>
          <w:rFonts w:hint="eastAsia"/>
        </w:rPr>
      </w:pPr>
      <w:r>
        <w:rPr>
          <w:rFonts w:hint="eastAsia"/>
        </w:rPr>
        <w:t>其他部门我不管</w:t>
      </w:r>
      <w:r>
        <w:rPr>
          <w:rFonts w:hint="eastAsia"/>
        </w:rPr>
        <w:t xml:space="preserve"> </w:t>
      </w:r>
      <w:r>
        <w:rPr>
          <w:rFonts w:hint="eastAsia"/>
        </w:rPr>
        <w:t>我</w:t>
      </w:r>
      <w:r w:rsidRPr="005831AA">
        <w:rPr>
          <w:rFonts w:hint="eastAsia"/>
          <w:b/>
        </w:rPr>
        <w:t>只对我的上级负责</w:t>
      </w:r>
      <w:r w:rsidR="005831AA">
        <w:rPr>
          <w:rFonts w:hint="eastAsia"/>
          <w:b/>
        </w:rPr>
        <w:t>（总经理就是中介者）</w:t>
      </w:r>
      <w:r>
        <w:rPr>
          <w:rFonts w:hint="eastAsia"/>
        </w:rPr>
        <w:t xml:space="preserve"> </w:t>
      </w:r>
      <w:r>
        <w:rPr>
          <w:rFonts w:hint="eastAsia"/>
        </w:rPr>
        <w:t>这就是中介者模式</w:t>
      </w:r>
    </w:p>
    <w:p w:rsidR="009F04C2" w:rsidRDefault="009F04C2" w:rsidP="0052433F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网状结构</w:t>
      </w:r>
      <w:r>
        <w:rPr>
          <w:rFonts w:hint="eastAsia"/>
        </w:rPr>
        <w:t xml:space="preserve"> </w:t>
      </w:r>
      <w:r>
        <w:rPr>
          <w:rFonts w:hint="eastAsia"/>
        </w:rPr>
        <w:t>化解为星形结构</w:t>
      </w:r>
    </w:p>
    <w:p w:rsidR="009F04C2" w:rsidRDefault="001F4DB7" w:rsidP="0052433F">
      <w:pPr>
        <w:rPr>
          <w:rFonts w:hint="eastAsia"/>
        </w:rPr>
      </w:pPr>
      <w:r>
        <w:rPr>
          <w:rFonts w:hint="eastAsia"/>
        </w:rPr>
        <w:t>如果对象关系简单</w:t>
      </w:r>
      <w:r>
        <w:rPr>
          <w:rFonts w:hint="eastAsia"/>
        </w:rPr>
        <w:t xml:space="preserve"> </w:t>
      </w:r>
      <w:r>
        <w:rPr>
          <w:rFonts w:hint="eastAsia"/>
        </w:rPr>
        <w:t>千万不要使用中介者模式</w:t>
      </w:r>
      <w:r>
        <w:rPr>
          <w:rFonts w:hint="eastAsia"/>
        </w:rPr>
        <w:t xml:space="preserve"> ---- </w:t>
      </w:r>
      <w:r>
        <w:rPr>
          <w:rFonts w:hint="eastAsia"/>
        </w:rPr>
        <w:t>否则反而会变得复杂</w:t>
      </w:r>
    </w:p>
    <w:p w:rsidR="001F4DB7" w:rsidRDefault="001F4DB7" w:rsidP="0052433F">
      <w:pPr>
        <w:rPr>
          <w:rFonts w:hint="eastAsia"/>
        </w:rPr>
      </w:pPr>
      <w:r>
        <w:rPr>
          <w:rFonts w:hint="eastAsia"/>
        </w:rPr>
        <w:t xml:space="preserve">  ----- </w:t>
      </w:r>
      <w:r w:rsidR="005831AA">
        <w:rPr>
          <w:rFonts w:hint="eastAsia"/>
        </w:rPr>
        <w:t>比如</w:t>
      </w:r>
      <w:r w:rsidR="005831AA">
        <w:rPr>
          <w:rFonts w:hint="eastAsia"/>
        </w:rPr>
        <w:t xml:space="preserve"> </w:t>
      </w:r>
      <w:r w:rsidR="005831AA">
        <w:rPr>
          <w:rFonts w:hint="eastAsia"/>
        </w:rPr>
        <w:t>一个单位有三个人</w:t>
      </w:r>
      <w:r w:rsidR="005831AA">
        <w:rPr>
          <w:rFonts w:hint="eastAsia"/>
        </w:rPr>
        <w:t xml:space="preserve"> </w:t>
      </w:r>
      <w:r w:rsidR="005831AA">
        <w:rPr>
          <w:rFonts w:hint="eastAsia"/>
        </w:rPr>
        <w:t>设置两个总经理（两个中介者）</w:t>
      </w:r>
    </w:p>
    <w:p w:rsidR="005831AA" w:rsidRPr="001F4DB7" w:rsidRDefault="00756833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2EBFF53A" wp14:editId="5B79226E">
            <wp:extent cx="4238625" cy="271046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0411" cy="27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4C2" w:rsidRDefault="00811885" w:rsidP="0052433F">
      <w:pPr>
        <w:rPr>
          <w:rFonts w:hint="eastAsia"/>
        </w:rPr>
      </w:pPr>
      <w:r>
        <w:rPr>
          <w:rFonts w:hint="eastAsia"/>
        </w:rPr>
        <w:t>可以看到</w:t>
      </w:r>
      <w:r>
        <w:rPr>
          <w:rFonts w:hint="eastAsia"/>
        </w:rPr>
        <w:t xml:space="preserve"> colleague</w:t>
      </w:r>
      <w:r>
        <w:rPr>
          <w:rFonts w:hint="eastAsia"/>
        </w:rPr>
        <w:t>之间没有线路关联</w:t>
      </w:r>
    </w:p>
    <w:p w:rsidR="00811885" w:rsidRDefault="00E172AB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4B5506A0" wp14:editId="51E68B7E">
            <wp:extent cx="3786188" cy="1845767"/>
            <wp:effectExtent l="0" t="0" r="508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7784" cy="184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2AB" w:rsidRDefault="00853C98" w:rsidP="0052433F">
      <w:pPr>
        <w:rPr>
          <w:rFonts w:hint="eastAsia"/>
        </w:rPr>
      </w:pPr>
      <w:r>
        <w:rPr>
          <w:rFonts w:hint="eastAsia"/>
        </w:rPr>
        <w:lastRenderedPageBreak/>
        <w:t>首先实现</w:t>
      </w:r>
      <w:r>
        <w:rPr>
          <w:rFonts w:hint="eastAsia"/>
        </w:rPr>
        <w:t>Mediator</w:t>
      </w:r>
      <w:r>
        <w:rPr>
          <w:rFonts w:hint="eastAsia"/>
        </w:rPr>
        <w:t>接口</w:t>
      </w:r>
    </w:p>
    <w:p w:rsidR="00853C98" w:rsidRDefault="002E39C6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7083CA9A" wp14:editId="2C625A50">
            <wp:extent cx="2838450" cy="126452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8096" cy="126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9C6" w:rsidRDefault="002E39C6" w:rsidP="0052433F">
      <w:pPr>
        <w:rPr>
          <w:rFonts w:hint="eastAsia"/>
        </w:rPr>
      </w:pPr>
    </w:p>
    <w:p w:rsidR="002E39C6" w:rsidRDefault="002E39C6" w:rsidP="0052433F">
      <w:pPr>
        <w:rPr>
          <w:rFonts w:hint="eastAsia"/>
        </w:rPr>
      </w:pPr>
      <w:r>
        <w:rPr>
          <w:rFonts w:hint="eastAsia"/>
        </w:rPr>
        <w:t>定义</w:t>
      </w:r>
      <w:r>
        <w:rPr>
          <w:rFonts w:hint="eastAsia"/>
        </w:rPr>
        <w:t>Department</w:t>
      </w:r>
      <w:r>
        <w:rPr>
          <w:rFonts w:hint="eastAsia"/>
        </w:rPr>
        <w:t>的接口</w:t>
      </w:r>
    </w:p>
    <w:p w:rsidR="002E39C6" w:rsidRDefault="00E92BA4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2951527F" wp14:editId="5803B957">
            <wp:extent cx="2319337" cy="949479"/>
            <wp:effectExtent l="0" t="0" r="508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9047" cy="94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D35" w:rsidRDefault="007C0B25" w:rsidP="0052433F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604A928C" wp14:editId="1625BDD3">
            <wp:extent cx="3351912" cy="2619375"/>
            <wp:effectExtent l="0" t="0" r="127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1493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B25" w:rsidRDefault="007C0B25" w:rsidP="0052433F">
      <w:pPr>
        <w:rPr>
          <w:rFonts w:hint="eastAsia"/>
          <w:noProof/>
        </w:rPr>
      </w:pPr>
      <w:r>
        <w:rPr>
          <w:rFonts w:hint="eastAsia"/>
          <w:noProof/>
        </w:rPr>
        <w:t>这个是研发部</w:t>
      </w:r>
      <w:r>
        <w:rPr>
          <w:rFonts w:hint="eastAsia"/>
          <w:noProof/>
        </w:rPr>
        <w:t xml:space="preserve"> </w:t>
      </w:r>
    </w:p>
    <w:p w:rsidR="007C0B25" w:rsidRDefault="007C0B25" w:rsidP="0052433F">
      <w:pPr>
        <w:rPr>
          <w:rFonts w:hint="eastAsia"/>
          <w:noProof/>
        </w:rPr>
      </w:pPr>
      <w:r>
        <w:rPr>
          <w:rFonts w:hint="eastAsia"/>
          <w:noProof/>
        </w:rPr>
        <w:t>下面是财务部</w:t>
      </w:r>
    </w:p>
    <w:p w:rsidR="007C0B25" w:rsidRDefault="00794BBF" w:rsidP="0052433F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4AC84763" wp14:editId="1FB0820D">
            <wp:extent cx="3733800" cy="2857169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334" cy="285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BBF" w:rsidRDefault="00794BBF" w:rsidP="0052433F">
      <w:pPr>
        <w:rPr>
          <w:rFonts w:hint="eastAsia"/>
          <w:noProof/>
        </w:rPr>
      </w:pPr>
      <w:r>
        <w:rPr>
          <w:rFonts w:hint="eastAsia"/>
          <w:noProof/>
        </w:rPr>
        <w:t>最后做一个市场部</w:t>
      </w:r>
      <w:r>
        <w:rPr>
          <w:rFonts w:hint="eastAsia"/>
          <w:noProof/>
        </w:rPr>
        <w:t xml:space="preserve"> </w:t>
      </w:r>
    </w:p>
    <w:p w:rsidR="00794BBF" w:rsidRPr="007C0B25" w:rsidRDefault="00324E63" w:rsidP="0052433F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6D2D891C" wp14:editId="1D211517">
            <wp:extent cx="5274310" cy="3310484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B25" w:rsidRPr="007C0B25" w:rsidRDefault="007C0B25" w:rsidP="0052433F">
      <w:pPr>
        <w:rPr>
          <w:rFonts w:hint="eastAsia"/>
        </w:rPr>
      </w:pPr>
    </w:p>
    <w:p w:rsidR="008377B4" w:rsidRDefault="00324E63" w:rsidP="0052433F">
      <w:pPr>
        <w:rPr>
          <w:rFonts w:hint="eastAsia"/>
        </w:rPr>
      </w:pPr>
      <w:r>
        <w:rPr>
          <w:rFonts w:hint="eastAsia"/>
        </w:rPr>
        <w:t>定义具体的总经理</w:t>
      </w:r>
    </w:p>
    <w:p w:rsidR="00324E63" w:rsidRDefault="00724FB8" w:rsidP="00524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1BC6679" wp14:editId="7697AA71">
            <wp:extent cx="5274310" cy="2905754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FB8" w:rsidRDefault="00724FB8" w:rsidP="0052433F">
      <w:pPr>
        <w:rPr>
          <w:rFonts w:hint="eastAsia"/>
        </w:rPr>
      </w:pPr>
    </w:p>
    <w:p w:rsidR="00724FB8" w:rsidRDefault="00724FB8" w:rsidP="0052433F">
      <w:pPr>
        <w:rPr>
          <w:rFonts w:hint="eastAsia"/>
        </w:rPr>
      </w:pPr>
      <w:r>
        <w:rPr>
          <w:rFonts w:hint="eastAsia"/>
        </w:rPr>
        <w:t>重点在</w:t>
      </w:r>
      <w:r>
        <w:rPr>
          <w:rFonts w:hint="eastAsia"/>
        </w:rPr>
        <w:t>OuterAction</w:t>
      </w:r>
      <w:r>
        <w:rPr>
          <w:rFonts w:hint="eastAsia"/>
        </w:rPr>
        <w:t>中</w:t>
      </w:r>
      <w:r>
        <w:rPr>
          <w:rFonts w:hint="eastAsia"/>
        </w:rPr>
        <w:t xml:space="preserve"> ----- </w:t>
      </w:r>
      <w:r>
        <w:rPr>
          <w:rFonts w:hint="eastAsia"/>
        </w:rPr>
        <w:t>就是</w:t>
      </w:r>
      <w:r>
        <w:rPr>
          <w:rFonts w:hint="eastAsia"/>
        </w:rPr>
        <w:t xml:space="preserve"> </w:t>
      </w:r>
      <w:r>
        <w:rPr>
          <w:rFonts w:hint="eastAsia"/>
        </w:rPr>
        <w:t>我要给总经理汇报信息</w:t>
      </w:r>
      <w:r>
        <w:rPr>
          <w:rFonts w:hint="eastAsia"/>
        </w:rPr>
        <w:t xml:space="preserve"> ---- </w:t>
      </w:r>
      <w:r>
        <w:rPr>
          <w:rFonts w:hint="eastAsia"/>
        </w:rPr>
        <w:t>总经理接到之后</w:t>
      </w:r>
      <w:r>
        <w:rPr>
          <w:rFonts w:hint="eastAsia"/>
        </w:rPr>
        <w:t xml:space="preserve"> </w:t>
      </w:r>
      <w:r>
        <w:rPr>
          <w:rFonts w:hint="eastAsia"/>
        </w:rPr>
        <w:t>给出</w:t>
      </w:r>
      <w:r>
        <w:rPr>
          <w:rFonts w:hint="eastAsia"/>
        </w:rPr>
        <w:t xml:space="preserve">Command </w:t>
      </w:r>
      <w:r>
        <w:rPr>
          <w:rFonts w:hint="eastAsia"/>
        </w:rPr>
        <w:t>通过</w:t>
      </w:r>
      <w:r>
        <w:rPr>
          <w:rFonts w:hint="eastAsia"/>
        </w:rPr>
        <w:t>Command</w:t>
      </w:r>
      <w:r>
        <w:rPr>
          <w:rFonts w:hint="eastAsia"/>
        </w:rPr>
        <w:t>传入的参数</w:t>
      </w:r>
      <w:r>
        <w:rPr>
          <w:rFonts w:hint="eastAsia"/>
        </w:rPr>
        <w:t xml:space="preserve"> </w:t>
      </w:r>
      <w:r>
        <w:rPr>
          <w:rFonts w:hint="eastAsia"/>
        </w:rPr>
        <w:t>找到具体的其他同事</w:t>
      </w:r>
      <w:r>
        <w:rPr>
          <w:rFonts w:hint="eastAsia"/>
        </w:rPr>
        <w:t xml:space="preserve"> </w:t>
      </w:r>
      <w:r>
        <w:rPr>
          <w:rFonts w:hint="eastAsia"/>
        </w:rPr>
        <w:t>【有点类似于责任链】</w:t>
      </w:r>
    </w:p>
    <w:p w:rsidR="00724FB8" w:rsidRDefault="00D4221F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0F4D3B92" wp14:editId="20F310B4">
            <wp:extent cx="5114286" cy="2885714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FB8" w:rsidRDefault="00724FB8" w:rsidP="0052433F">
      <w:pPr>
        <w:rPr>
          <w:rFonts w:hint="eastAsia"/>
        </w:rPr>
      </w:pPr>
    </w:p>
    <w:p w:rsidR="00724FB8" w:rsidRDefault="00724FB8" w:rsidP="0052433F">
      <w:pPr>
        <w:rPr>
          <w:rFonts w:hint="eastAsia"/>
        </w:rPr>
      </w:pPr>
      <w:r>
        <w:rPr>
          <w:rFonts w:hint="eastAsia"/>
        </w:rPr>
        <w:t>这个</w:t>
      </w:r>
      <w:r>
        <w:rPr>
          <w:rFonts w:hint="eastAsia"/>
        </w:rPr>
        <w:t>command</w:t>
      </w:r>
      <w:r>
        <w:rPr>
          <w:rFonts w:hint="eastAsia"/>
        </w:rPr>
        <w:t>是具体的业务逻辑</w:t>
      </w:r>
      <w:r>
        <w:rPr>
          <w:rFonts w:hint="eastAsia"/>
        </w:rPr>
        <w:t xml:space="preserve"> </w:t>
      </w:r>
      <w:r>
        <w:rPr>
          <w:rFonts w:hint="eastAsia"/>
        </w:rPr>
        <w:t>这里面调用自己的动作</w:t>
      </w:r>
    </w:p>
    <w:p w:rsidR="00896D35" w:rsidRDefault="00896D35" w:rsidP="0052433F">
      <w:pPr>
        <w:rPr>
          <w:rFonts w:hint="eastAsia"/>
        </w:rPr>
      </w:pPr>
    </w:p>
    <w:p w:rsidR="00D4221F" w:rsidRDefault="00D4221F" w:rsidP="0052433F">
      <w:pPr>
        <w:rPr>
          <w:rFonts w:hint="eastAsia"/>
        </w:rPr>
      </w:pPr>
      <w:r>
        <w:rPr>
          <w:rFonts w:hint="eastAsia"/>
        </w:rPr>
        <w:t>测试一下</w:t>
      </w:r>
    </w:p>
    <w:p w:rsidR="00D4221F" w:rsidRDefault="000640F2" w:rsidP="00524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59147B8" wp14:editId="231A24E8">
            <wp:extent cx="5274310" cy="3167638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0F2" w:rsidRDefault="000640F2" w:rsidP="0052433F">
      <w:pPr>
        <w:rPr>
          <w:rFonts w:hint="eastAsia"/>
        </w:rPr>
      </w:pPr>
      <w:r>
        <w:rPr>
          <w:rFonts w:hint="eastAsia"/>
        </w:rPr>
        <w:t>发现市场部需要钱了</w:t>
      </w:r>
      <w:r>
        <w:rPr>
          <w:rFonts w:hint="eastAsia"/>
        </w:rPr>
        <w:t xml:space="preserve">  </w:t>
      </w:r>
      <w:r>
        <w:rPr>
          <w:rFonts w:hint="eastAsia"/>
        </w:rPr>
        <w:t>怎么交互？</w:t>
      </w:r>
      <w:r>
        <w:rPr>
          <w:rFonts w:hint="eastAsia"/>
        </w:rPr>
        <w:t xml:space="preserve">  </w:t>
      </w:r>
      <w:r>
        <w:rPr>
          <w:rFonts w:hint="eastAsia"/>
        </w:rPr>
        <w:t>按照中介者模式</w:t>
      </w:r>
      <w:r>
        <w:rPr>
          <w:rFonts w:hint="eastAsia"/>
        </w:rPr>
        <w:t xml:space="preserve">  </w:t>
      </w:r>
      <w:r>
        <w:rPr>
          <w:rFonts w:hint="eastAsia"/>
        </w:rPr>
        <w:t>不能直接和</w:t>
      </w:r>
      <w:r w:rsidR="00CB0341">
        <w:rPr>
          <w:rFonts w:hint="eastAsia"/>
        </w:rPr>
        <w:t>财务部交互</w:t>
      </w:r>
      <w:r w:rsidR="00CB0341">
        <w:rPr>
          <w:rFonts w:hint="eastAsia"/>
        </w:rPr>
        <w:t xml:space="preserve"> --- </w:t>
      </w:r>
      <w:r w:rsidR="00CB0341">
        <w:rPr>
          <w:rFonts w:hint="eastAsia"/>
        </w:rPr>
        <w:t>没办法</w:t>
      </w:r>
      <w:r w:rsidR="00CB0341">
        <w:rPr>
          <w:rFonts w:hint="eastAsia"/>
        </w:rPr>
        <w:t xml:space="preserve"> </w:t>
      </w:r>
      <w:r w:rsidR="00CB0341">
        <w:rPr>
          <w:rFonts w:hint="eastAsia"/>
        </w:rPr>
        <w:t>告诉总经理</w:t>
      </w:r>
      <w:r w:rsidR="00CB0341">
        <w:rPr>
          <w:rFonts w:hint="eastAsia"/>
        </w:rPr>
        <w:t xml:space="preserve"> ----- </w:t>
      </w:r>
      <w:r w:rsidR="00CB0341">
        <w:rPr>
          <w:rFonts w:hint="eastAsia"/>
        </w:rPr>
        <w:t>总经理在哪？</w:t>
      </w:r>
      <w:r w:rsidR="00CB0341">
        <w:rPr>
          <w:rFonts w:hint="eastAsia"/>
        </w:rPr>
        <w:t xml:space="preserve"> </w:t>
      </w:r>
      <w:r w:rsidR="00CB0341">
        <w:rPr>
          <w:rFonts w:hint="eastAsia"/>
        </w:rPr>
        <w:t>就在我们的同事类的成员中</w:t>
      </w:r>
      <w:r w:rsidR="00CB0341">
        <w:rPr>
          <w:rFonts w:hint="eastAsia"/>
        </w:rPr>
        <w:t xml:space="preserve"> ---- </w:t>
      </w:r>
      <w:r w:rsidR="00CB0341">
        <w:rPr>
          <w:rFonts w:hint="eastAsia"/>
        </w:rPr>
        <w:t>在</w:t>
      </w:r>
      <w:r w:rsidR="00CB0341">
        <w:rPr>
          <w:rFonts w:hint="eastAsia"/>
        </w:rPr>
        <w:t>outerAction</w:t>
      </w:r>
      <w:r w:rsidR="00CB0341">
        <w:rPr>
          <w:rFonts w:hint="eastAsia"/>
        </w:rPr>
        <w:t>中直接调用即可</w:t>
      </w:r>
      <w:r w:rsidR="00CB0341">
        <w:rPr>
          <w:rFonts w:hint="eastAsia"/>
        </w:rPr>
        <w:t xml:space="preserve"> ---- </w:t>
      </w:r>
      <w:r w:rsidR="00CB0341">
        <w:rPr>
          <w:rFonts w:hint="eastAsia"/>
        </w:rPr>
        <w:t>体现了中介者的职责</w:t>
      </w:r>
    </w:p>
    <w:p w:rsidR="00CB0341" w:rsidRDefault="00AA0ECF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4FF2997B" wp14:editId="23F5F453">
            <wp:extent cx="4148050" cy="2929972"/>
            <wp:effectExtent l="0" t="0" r="508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7019" cy="292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ECF" w:rsidRDefault="00AA0ECF" w:rsidP="00524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A2C172" wp14:editId="50A60315">
            <wp:extent cx="4771429" cy="2723810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2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ECF" w:rsidRPr="00CB0341" w:rsidRDefault="00AA0ECF" w:rsidP="0052433F">
      <w:pPr>
        <w:rPr>
          <w:rFonts w:hint="eastAsia"/>
        </w:rPr>
      </w:pPr>
      <w:r>
        <w:rPr>
          <w:rFonts w:hint="eastAsia"/>
        </w:rPr>
        <w:t>【缺少了一个完整的环节</w:t>
      </w:r>
      <w:r>
        <w:rPr>
          <w:rFonts w:hint="eastAsia"/>
        </w:rPr>
        <w:t xml:space="preserve"> </w:t>
      </w:r>
      <w:r>
        <w:rPr>
          <w:rFonts w:hint="eastAsia"/>
        </w:rPr>
        <w:t>财务部数钱完成之后</w:t>
      </w:r>
      <w:r>
        <w:rPr>
          <w:rFonts w:hint="eastAsia"/>
        </w:rPr>
        <w:t xml:space="preserve"> </w:t>
      </w:r>
      <w:r>
        <w:rPr>
          <w:rFonts w:hint="eastAsia"/>
        </w:rPr>
        <w:t>应该发回给</w:t>
      </w:r>
      <w:r w:rsidR="00F23D7F">
        <w:rPr>
          <w:rFonts w:hint="eastAsia"/>
        </w:rPr>
        <w:t>市场部</w:t>
      </w:r>
      <w:r w:rsidR="00F23D7F">
        <w:rPr>
          <w:rFonts w:hint="eastAsia"/>
        </w:rPr>
        <w:t xml:space="preserve"> </w:t>
      </w:r>
      <w:r w:rsidR="00F23D7F">
        <w:rPr>
          <w:rFonts w:hint="eastAsia"/>
        </w:rPr>
        <w:t>那就应该在</w:t>
      </w:r>
      <w:r w:rsidR="00F23D7F">
        <w:rPr>
          <w:rFonts w:hint="eastAsia"/>
        </w:rPr>
        <w:t>Finaicil</w:t>
      </w:r>
      <w:r w:rsidR="00F23D7F">
        <w:rPr>
          <w:rFonts w:hint="eastAsia"/>
        </w:rPr>
        <w:t>中的</w:t>
      </w:r>
      <w:r w:rsidR="00F23D7F">
        <w:rPr>
          <w:rFonts w:hint="eastAsia"/>
        </w:rPr>
        <w:t>outerAction</w:t>
      </w:r>
      <w:r w:rsidR="00F23D7F">
        <w:rPr>
          <w:rFonts w:hint="eastAsia"/>
        </w:rPr>
        <w:t>中通过中介者调用</w:t>
      </w:r>
      <w:r w:rsidR="00F23D7F">
        <w:rPr>
          <w:rFonts w:hint="eastAsia"/>
        </w:rPr>
        <w:t>Market</w:t>
      </w:r>
      <w:r>
        <w:rPr>
          <w:rFonts w:hint="eastAsia"/>
        </w:rPr>
        <w:t>】</w:t>
      </w:r>
    </w:p>
    <w:p w:rsidR="00CB0341" w:rsidRPr="00F23D7F" w:rsidRDefault="00CB0341" w:rsidP="0052433F">
      <w:pPr>
        <w:rPr>
          <w:rFonts w:hint="eastAsia"/>
        </w:rPr>
      </w:pPr>
    </w:p>
    <w:p w:rsidR="00D4221F" w:rsidRDefault="00D4221F" w:rsidP="0052433F">
      <w:pPr>
        <w:rPr>
          <w:rFonts w:hint="eastAsia"/>
        </w:rPr>
      </w:pPr>
    </w:p>
    <w:p w:rsidR="00D34E3C" w:rsidRDefault="00D34E3C" w:rsidP="0052433F">
      <w:pPr>
        <w:rPr>
          <w:rFonts w:hint="eastAsia"/>
        </w:rPr>
      </w:pPr>
      <w:r>
        <w:rPr>
          <w:rFonts w:hint="eastAsia"/>
        </w:rPr>
        <w:t>【中介者模式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代理模式</w:t>
      </w:r>
      <w:r>
        <w:rPr>
          <w:rFonts w:hint="eastAsia"/>
        </w:rPr>
        <w:t xml:space="preserve"> </w:t>
      </w:r>
      <w:r>
        <w:rPr>
          <w:rFonts w:hint="eastAsia"/>
        </w:rPr>
        <w:t>类似在</w:t>
      </w:r>
      <w:r>
        <w:rPr>
          <w:rFonts w:hint="eastAsia"/>
        </w:rPr>
        <w:t xml:space="preserve"> </w:t>
      </w:r>
      <w:r>
        <w:rPr>
          <w:rFonts w:hint="eastAsia"/>
        </w:rPr>
        <w:t>都是中介对象</w:t>
      </w:r>
      <w:r>
        <w:rPr>
          <w:rFonts w:hint="eastAsia"/>
        </w:rPr>
        <w:t xml:space="preserve"> </w:t>
      </w:r>
      <w:r>
        <w:rPr>
          <w:rFonts w:hint="eastAsia"/>
        </w:rPr>
        <w:t>替别人做事</w:t>
      </w:r>
      <w:r>
        <w:rPr>
          <w:rFonts w:hint="eastAsia"/>
        </w:rPr>
        <w:t xml:space="preserve"> </w:t>
      </w:r>
    </w:p>
    <w:p w:rsidR="00863DAF" w:rsidRDefault="00D34E3C" w:rsidP="0052433F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中介者和观察者</w:t>
      </w:r>
      <w:r>
        <w:rPr>
          <w:rFonts w:hint="eastAsia"/>
        </w:rPr>
        <w:t xml:space="preserve"> </w:t>
      </w:r>
      <w:r>
        <w:rPr>
          <w:rFonts w:hint="eastAsia"/>
        </w:rPr>
        <w:t>类似在</w:t>
      </w:r>
      <w:r>
        <w:rPr>
          <w:rFonts w:hint="eastAsia"/>
        </w:rPr>
        <w:t xml:space="preserve"> </w:t>
      </w:r>
      <w:r>
        <w:rPr>
          <w:rFonts w:hint="eastAsia"/>
        </w:rPr>
        <w:t>观察者模式中的观察者和中介者模式中的中介者都持有所有的成员</w:t>
      </w:r>
      <w:r>
        <w:rPr>
          <w:rFonts w:hint="eastAsia"/>
        </w:rPr>
        <w:t xml:space="preserve">  </w:t>
      </w:r>
      <w:r w:rsidR="00C271F4">
        <w:rPr>
          <w:rFonts w:hint="eastAsia"/>
        </w:rPr>
        <w:t>也就是分别持有被观察者</w:t>
      </w:r>
      <w:r>
        <w:rPr>
          <w:rFonts w:hint="eastAsia"/>
        </w:rPr>
        <w:t>和</w:t>
      </w:r>
      <w:r w:rsidR="00C271F4">
        <w:rPr>
          <w:rFonts w:hint="eastAsia"/>
        </w:rPr>
        <w:t>同事列表</w:t>
      </w:r>
      <w:r w:rsidR="00863DAF">
        <w:rPr>
          <w:rFonts w:hint="eastAsia"/>
        </w:rPr>
        <w:t xml:space="preserve"> </w:t>
      </w:r>
      <w:r w:rsidR="00863DAF">
        <w:rPr>
          <w:rFonts w:hint="eastAsia"/>
        </w:rPr>
        <w:t>并且</w:t>
      </w:r>
      <w:r w:rsidR="00863DAF">
        <w:rPr>
          <w:rFonts w:hint="eastAsia"/>
        </w:rPr>
        <w:t xml:space="preserve"> </w:t>
      </w:r>
      <w:r w:rsidR="00863DAF">
        <w:rPr>
          <w:rFonts w:hint="eastAsia"/>
        </w:rPr>
        <w:t>持有人都可以向被持有人发号施令</w:t>
      </w:r>
      <w:r w:rsidR="00863DAF">
        <w:rPr>
          <w:rFonts w:hint="eastAsia"/>
        </w:rPr>
        <w:t xml:space="preserve"> ---- </w:t>
      </w:r>
      <w:r w:rsidR="00863DAF">
        <w:rPr>
          <w:rFonts w:hint="eastAsia"/>
        </w:rPr>
        <w:t>但是反过来</w:t>
      </w:r>
      <w:r w:rsidR="00863DAF">
        <w:rPr>
          <w:rFonts w:hint="eastAsia"/>
        </w:rPr>
        <w:t xml:space="preserve"> </w:t>
      </w:r>
      <w:r w:rsidR="00863DAF">
        <w:rPr>
          <w:rFonts w:hint="eastAsia"/>
        </w:rPr>
        <w:t>同事可以持有中介者</w:t>
      </w:r>
      <w:r w:rsidR="00863DAF">
        <w:rPr>
          <w:rFonts w:hint="eastAsia"/>
        </w:rPr>
        <w:t xml:space="preserve"> </w:t>
      </w:r>
      <w:r w:rsidR="00863DAF">
        <w:rPr>
          <w:rFonts w:hint="eastAsia"/>
        </w:rPr>
        <w:t>但是</w:t>
      </w:r>
      <w:r w:rsidR="00863DAF">
        <w:rPr>
          <w:rFonts w:hint="eastAsia"/>
        </w:rPr>
        <w:t xml:space="preserve"> </w:t>
      </w:r>
      <w:r w:rsidR="00863DAF">
        <w:rPr>
          <w:rFonts w:hint="eastAsia"/>
        </w:rPr>
        <w:t>被观察者就是被动的</w:t>
      </w:r>
      <w:r w:rsidR="00863DAF">
        <w:rPr>
          <w:rFonts w:hint="eastAsia"/>
        </w:rPr>
        <w:t xml:space="preserve"> </w:t>
      </w:r>
      <w:r w:rsidR="00863DAF">
        <w:rPr>
          <w:rFonts w:hint="eastAsia"/>
        </w:rPr>
        <w:t>不能持有中介者</w:t>
      </w:r>
    </w:p>
    <w:p w:rsidR="00E92BA4" w:rsidRDefault="00285F8C" w:rsidP="0052433F">
      <w:pPr>
        <w:rPr>
          <w:rFonts w:hint="eastAsia"/>
        </w:rPr>
      </w:pPr>
      <w:r>
        <w:rPr>
          <w:rFonts w:hint="eastAsia"/>
        </w:rPr>
        <w:t xml:space="preserve">  </w:t>
      </w:r>
      <w:r w:rsidR="002F59D8">
        <w:rPr>
          <w:rFonts w:hint="eastAsia"/>
        </w:rPr>
        <w:t>中介者模式</w:t>
      </w:r>
      <w:r w:rsidR="002F59D8">
        <w:rPr>
          <w:rFonts w:hint="eastAsia"/>
        </w:rPr>
        <w:t xml:space="preserve"> ----- </w:t>
      </w:r>
      <w:r w:rsidR="002F59D8">
        <w:rPr>
          <w:rFonts w:hint="eastAsia"/>
        </w:rPr>
        <w:t>仅仅去代理委托人</w:t>
      </w:r>
      <w:r w:rsidR="002F59D8">
        <w:rPr>
          <w:rFonts w:hint="eastAsia"/>
        </w:rPr>
        <w:t xml:space="preserve"> </w:t>
      </w:r>
      <w:r w:rsidR="002F59D8">
        <w:rPr>
          <w:rFonts w:hint="eastAsia"/>
        </w:rPr>
        <w:t>原封不动做事情</w:t>
      </w:r>
      <w:r w:rsidR="002F59D8">
        <w:rPr>
          <w:rFonts w:hint="eastAsia"/>
        </w:rPr>
        <w:t xml:space="preserve"> </w:t>
      </w:r>
      <w:r w:rsidR="002F59D8">
        <w:rPr>
          <w:rFonts w:hint="eastAsia"/>
        </w:rPr>
        <w:t>不太侧重增强什么功能</w:t>
      </w:r>
      <w:r w:rsidR="002F59D8">
        <w:rPr>
          <w:rFonts w:hint="eastAsia"/>
        </w:rPr>
        <w:t xml:space="preserve"> </w:t>
      </w:r>
      <w:r w:rsidR="002F59D8">
        <w:rPr>
          <w:rFonts w:hint="eastAsia"/>
        </w:rPr>
        <w:t>但是</w:t>
      </w:r>
      <w:r w:rsidR="002F59D8">
        <w:rPr>
          <w:rFonts w:hint="eastAsia"/>
        </w:rPr>
        <w:t xml:space="preserve"> </w:t>
      </w:r>
      <w:r w:rsidR="002F59D8">
        <w:rPr>
          <w:rFonts w:hint="eastAsia"/>
        </w:rPr>
        <w:t>代理模式可以不是这样</w:t>
      </w:r>
      <w:r w:rsidR="002F59D8">
        <w:rPr>
          <w:rFonts w:hint="eastAsia"/>
        </w:rPr>
        <w:t xml:space="preserve">  </w:t>
      </w:r>
      <w:r w:rsidR="002F59D8">
        <w:rPr>
          <w:rFonts w:hint="eastAsia"/>
        </w:rPr>
        <w:t>非常侧重增强</w:t>
      </w:r>
      <w:r w:rsidR="00D34E3C">
        <w:rPr>
          <w:rFonts w:hint="eastAsia"/>
        </w:rPr>
        <w:t>】</w:t>
      </w:r>
    </w:p>
    <w:p w:rsidR="007C0B25" w:rsidRDefault="007C0B25" w:rsidP="0052433F">
      <w:pPr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  <w:noProof/>
        </w:rPr>
        <w:t>因为同事类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也就是多的那一方关联了中介者类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所以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可以构造的时候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就直接注册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不用像观察者模式中</w:t>
      </w:r>
      <w:r>
        <w:rPr>
          <w:rFonts w:hint="eastAsia"/>
          <w:noProof/>
        </w:rPr>
        <w:t xml:space="preserve"> client</w:t>
      </w:r>
      <w:r>
        <w:rPr>
          <w:rFonts w:hint="eastAsia"/>
          <w:noProof/>
        </w:rPr>
        <w:t>统一注册</w:t>
      </w:r>
      <w:r>
        <w:rPr>
          <w:rFonts w:hint="eastAsia"/>
        </w:rPr>
        <w:t>】</w:t>
      </w:r>
    </w:p>
    <w:p w:rsidR="000640F2" w:rsidRDefault="000640F2" w:rsidP="0052433F">
      <w:pPr>
        <w:rPr>
          <w:rFonts w:hint="eastAsia"/>
        </w:rPr>
      </w:pPr>
      <w:r>
        <w:rPr>
          <w:rFonts w:hint="eastAsia"/>
        </w:rPr>
        <w:t>【看使用的场景</w:t>
      </w:r>
      <w:r>
        <w:rPr>
          <w:rFonts w:hint="eastAsia"/>
        </w:rPr>
        <w:t xml:space="preserve"> </w:t>
      </w:r>
      <w:r>
        <w:rPr>
          <w:rFonts w:hint="eastAsia"/>
        </w:rPr>
        <w:t>代理模式</w:t>
      </w:r>
      <w:r>
        <w:rPr>
          <w:rFonts w:hint="eastAsia"/>
        </w:rPr>
        <w:t xml:space="preserve"> </w:t>
      </w:r>
      <w:r>
        <w:rPr>
          <w:rFonts w:hint="eastAsia"/>
        </w:rPr>
        <w:t>代理的就是一个代理模板</w:t>
      </w:r>
      <w:r>
        <w:rPr>
          <w:rFonts w:hint="eastAsia"/>
        </w:rPr>
        <w:t xml:space="preserve"> </w:t>
      </w:r>
      <w:r>
        <w:rPr>
          <w:rFonts w:hint="eastAsia"/>
        </w:rPr>
        <w:t>生成一个类的代理类</w:t>
      </w:r>
      <w:r>
        <w:rPr>
          <w:rFonts w:hint="eastAsia"/>
        </w:rPr>
        <w:t xml:space="preserve">  </w:t>
      </w:r>
      <w:r>
        <w:rPr>
          <w:rFonts w:hint="eastAsia"/>
        </w:rPr>
        <w:t>但是</w:t>
      </w:r>
      <w:r>
        <w:rPr>
          <w:rFonts w:hint="eastAsia"/>
        </w:rPr>
        <w:t xml:space="preserve">  </w:t>
      </w:r>
      <w:r>
        <w:rPr>
          <w:rFonts w:hint="eastAsia"/>
        </w:rPr>
        <w:t>中介者模式</w:t>
      </w:r>
      <w:r>
        <w:rPr>
          <w:rFonts w:hint="eastAsia"/>
        </w:rPr>
        <w:t xml:space="preserve"> </w:t>
      </w:r>
      <w:r>
        <w:rPr>
          <w:rFonts w:hint="eastAsia"/>
        </w:rPr>
        <w:t>要传递各种平行类之间的消息</w:t>
      </w:r>
      <w:r>
        <w:rPr>
          <w:rFonts w:hint="eastAsia"/>
        </w:rPr>
        <w:t xml:space="preserve"> </w:t>
      </w:r>
      <w:r>
        <w:rPr>
          <w:rFonts w:hint="eastAsia"/>
        </w:rPr>
        <w:t>并做协调】</w:t>
      </w:r>
    </w:p>
    <w:p w:rsidR="002F59D8" w:rsidRDefault="00F23D7F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0BA2EF1A" wp14:editId="068C648E">
            <wp:extent cx="5274310" cy="999311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D7F" w:rsidRDefault="00F23D7F" w:rsidP="0052433F">
      <w:pPr>
        <w:rPr>
          <w:rFonts w:hint="eastAsia"/>
        </w:rPr>
      </w:pPr>
    </w:p>
    <w:p w:rsidR="00F23D7F" w:rsidRDefault="00F23D7F" w:rsidP="0052433F">
      <w:pPr>
        <w:rPr>
          <w:rFonts w:hint="eastAsia"/>
        </w:rPr>
      </w:pPr>
      <w:r>
        <w:rPr>
          <w:rFonts w:hint="eastAsia"/>
        </w:rPr>
        <w:t xml:space="preserve">MVC </w:t>
      </w:r>
      <w:r>
        <w:rPr>
          <w:rFonts w:hint="eastAsia"/>
        </w:rPr>
        <w:t>模式</w:t>
      </w:r>
      <w:r>
        <w:rPr>
          <w:rFonts w:hint="eastAsia"/>
        </w:rPr>
        <w:t xml:space="preserve"> Model </w:t>
      </w:r>
      <w:r>
        <w:rPr>
          <w:rFonts w:hint="eastAsia"/>
        </w:rPr>
        <w:t>和</w:t>
      </w:r>
      <w:r>
        <w:rPr>
          <w:rFonts w:hint="eastAsia"/>
        </w:rPr>
        <w:t>View</w:t>
      </w:r>
      <w:r>
        <w:rPr>
          <w:rFonts w:hint="eastAsia"/>
        </w:rPr>
        <w:t>之间都会和</w:t>
      </w:r>
      <w:r>
        <w:rPr>
          <w:rFonts w:hint="eastAsia"/>
        </w:rPr>
        <w:t>Controller</w:t>
      </w:r>
      <w:r>
        <w:rPr>
          <w:rFonts w:hint="eastAsia"/>
        </w:rPr>
        <w:t>打交道</w:t>
      </w:r>
      <w:r>
        <w:rPr>
          <w:rFonts w:hint="eastAsia"/>
        </w:rPr>
        <w:t xml:space="preserve">  </w:t>
      </w:r>
      <w:r>
        <w:rPr>
          <w:rFonts w:hint="eastAsia"/>
        </w:rPr>
        <w:t>直接不直接交互</w:t>
      </w:r>
      <w:r>
        <w:rPr>
          <w:rFonts w:hint="eastAsia"/>
        </w:rPr>
        <w:t xml:space="preserve"> </w:t>
      </w:r>
      <w:r>
        <w:rPr>
          <w:rFonts w:hint="eastAsia"/>
        </w:rPr>
        <w:t>直接和</w:t>
      </w:r>
      <w:r>
        <w:rPr>
          <w:rFonts w:hint="eastAsia"/>
        </w:rPr>
        <w:t>C</w:t>
      </w:r>
      <w:r>
        <w:rPr>
          <w:rFonts w:hint="eastAsia"/>
        </w:rPr>
        <w:t>交互</w:t>
      </w:r>
    </w:p>
    <w:p w:rsidR="00F23D7F" w:rsidRDefault="00F23D7F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1B2D351E" wp14:editId="43906B91">
            <wp:extent cx="5274310" cy="1614647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D7F" w:rsidRDefault="00F23D7F" w:rsidP="0052433F">
      <w:pPr>
        <w:rPr>
          <w:rFonts w:hint="eastAsia"/>
        </w:rPr>
      </w:pPr>
      <w:r>
        <w:rPr>
          <w:rFonts w:hint="eastAsia"/>
        </w:rPr>
        <w:lastRenderedPageBreak/>
        <w:t>窗口对象往往也是中介者对象</w:t>
      </w:r>
    </w:p>
    <w:p w:rsidR="00F23D7F" w:rsidRDefault="00F23D7F" w:rsidP="0052433F">
      <w:pPr>
        <w:rPr>
          <w:rFonts w:hint="eastAsia"/>
        </w:rPr>
      </w:pPr>
    </w:p>
    <w:p w:rsidR="00F23D7F" w:rsidRDefault="00F23D7F" w:rsidP="0052433F">
      <w:pPr>
        <w:rPr>
          <w:rFonts w:hint="eastAsia"/>
        </w:rPr>
      </w:pPr>
      <w:r>
        <w:rPr>
          <w:rFonts w:hint="eastAsia"/>
        </w:rPr>
        <w:t>反射方法</w:t>
      </w:r>
      <w:r>
        <w:rPr>
          <w:rFonts w:hint="eastAsia"/>
        </w:rPr>
        <w:t xml:space="preserve">invoke() </w:t>
      </w:r>
      <w:r>
        <w:rPr>
          <w:rFonts w:hint="eastAsia"/>
        </w:rPr>
        <w:t>里面就会有中介者模式的影子</w:t>
      </w:r>
      <w:r>
        <w:rPr>
          <w:rFonts w:hint="eastAsia"/>
        </w:rPr>
        <w:t xml:space="preserve"> ---- </w:t>
      </w:r>
      <w:r>
        <w:rPr>
          <w:rFonts w:hint="eastAsia"/>
        </w:rPr>
        <w:t>里面和</w:t>
      </w:r>
      <w:r>
        <w:rPr>
          <w:rFonts w:hint="eastAsia"/>
        </w:rPr>
        <w:t>Object</w:t>
      </w:r>
      <w:r>
        <w:rPr>
          <w:rFonts w:hint="eastAsia"/>
        </w:rPr>
        <w:t>对象交互的时候</w:t>
      </w:r>
      <w:r>
        <w:rPr>
          <w:rFonts w:hint="eastAsia"/>
        </w:rPr>
        <w:t xml:space="preserve"> </w:t>
      </w:r>
      <w:r>
        <w:rPr>
          <w:rFonts w:hint="eastAsia"/>
        </w:rPr>
        <w:t>就是中介者模式</w:t>
      </w:r>
    </w:p>
    <w:p w:rsidR="00F23D7F" w:rsidRDefault="00F23D7F" w:rsidP="0052433F">
      <w:pPr>
        <w:rPr>
          <w:rFonts w:hint="eastAsia"/>
        </w:rPr>
      </w:pPr>
    </w:p>
    <w:p w:rsidR="00F23D7F" w:rsidRPr="00F23D7F" w:rsidRDefault="00F23D7F" w:rsidP="0052433F">
      <w:pPr>
        <w:rPr>
          <w:rFonts w:hint="eastAsia"/>
        </w:rPr>
      </w:pPr>
      <w:r>
        <w:rPr>
          <w:rFonts w:hint="eastAsia"/>
        </w:rPr>
        <w:t>【中介者模式</w:t>
      </w:r>
      <w:r>
        <w:rPr>
          <w:rFonts w:hint="eastAsia"/>
        </w:rPr>
        <w:t xml:space="preserve"> </w:t>
      </w:r>
      <w:r>
        <w:rPr>
          <w:rFonts w:hint="eastAsia"/>
        </w:rPr>
        <w:t>就是解耦复杂的网状通信系统的各个成员</w:t>
      </w:r>
      <w:r>
        <w:rPr>
          <w:rFonts w:hint="eastAsia"/>
        </w:rPr>
        <w:t xml:space="preserve"> ---- </w:t>
      </w:r>
      <w:r>
        <w:rPr>
          <w:rFonts w:hint="eastAsia"/>
        </w:rPr>
        <w:t>代理模式</w:t>
      </w:r>
      <w:r>
        <w:rPr>
          <w:rFonts w:hint="eastAsia"/>
        </w:rPr>
        <w:t xml:space="preserve">  </w:t>
      </w:r>
      <w:r>
        <w:rPr>
          <w:rFonts w:hint="eastAsia"/>
        </w:rPr>
        <w:t>一对一的增强功能】</w:t>
      </w:r>
    </w:p>
    <w:p w:rsidR="00A8141D" w:rsidRPr="00844814" w:rsidRDefault="00A8141D" w:rsidP="0052433F">
      <w:bookmarkStart w:id="0" w:name="_GoBack"/>
      <w:bookmarkEnd w:id="0"/>
    </w:p>
    <w:sectPr w:rsidR="00A8141D" w:rsidRPr="008448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666D" w:rsidRDefault="003B666D" w:rsidP="00297612">
      <w:r>
        <w:separator/>
      </w:r>
    </w:p>
  </w:endnote>
  <w:endnote w:type="continuationSeparator" w:id="0">
    <w:p w:rsidR="003B666D" w:rsidRDefault="003B666D" w:rsidP="002976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666D" w:rsidRDefault="003B666D" w:rsidP="00297612">
      <w:r>
        <w:separator/>
      </w:r>
    </w:p>
  </w:footnote>
  <w:footnote w:type="continuationSeparator" w:id="0">
    <w:p w:rsidR="003B666D" w:rsidRDefault="003B666D" w:rsidP="0029761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5D0"/>
    <w:rsid w:val="0000424E"/>
    <w:rsid w:val="00007769"/>
    <w:rsid w:val="00007AD3"/>
    <w:rsid w:val="0001449A"/>
    <w:rsid w:val="00015254"/>
    <w:rsid w:val="0001663A"/>
    <w:rsid w:val="0001693F"/>
    <w:rsid w:val="00021D18"/>
    <w:rsid w:val="00024C17"/>
    <w:rsid w:val="00025920"/>
    <w:rsid w:val="00026A43"/>
    <w:rsid w:val="00032009"/>
    <w:rsid w:val="00032417"/>
    <w:rsid w:val="00033876"/>
    <w:rsid w:val="00040460"/>
    <w:rsid w:val="00042F59"/>
    <w:rsid w:val="00043619"/>
    <w:rsid w:val="00052060"/>
    <w:rsid w:val="00053B2E"/>
    <w:rsid w:val="00053EB6"/>
    <w:rsid w:val="0005696C"/>
    <w:rsid w:val="000640F2"/>
    <w:rsid w:val="000643B2"/>
    <w:rsid w:val="00070580"/>
    <w:rsid w:val="00090C0D"/>
    <w:rsid w:val="0009271D"/>
    <w:rsid w:val="00092C2C"/>
    <w:rsid w:val="000A2C48"/>
    <w:rsid w:val="000A69C9"/>
    <w:rsid w:val="000B0A8D"/>
    <w:rsid w:val="000B4E2C"/>
    <w:rsid w:val="000B6495"/>
    <w:rsid w:val="000C2D7A"/>
    <w:rsid w:val="000C34D9"/>
    <w:rsid w:val="000C391F"/>
    <w:rsid w:val="000C57E1"/>
    <w:rsid w:val="000D07A5"/>
    <w:rsid w:val="000D525A"/>
    <w:rsid w:val="000D609F"/>
    <w:rsid w:val="000D622C"/>
    <w:rsid w:val="000E21E0"/>
    <w:rsid w:val="000E223E"/>
    <w:rsid w:val="000E6429"/>
    <w:rsid w:val="000F097E"/>
    <w:rsid w:val="000F0FA4"/>
    <w:rsid w:val="000F471B"/>
    <w:rsid w:val="00100222"/>
    <w:rsid w:val="001057D7"/>
    <w:rsid w:val="001071B7"/>
    <w:rsid w:val="001122C8"/>
    <w:rsid w:val="0012608C"/>
    <w:rsid w:val="0012625E"/>
    <w:rsid w:val="00133340"/>
    <w:rsid w:val="00133FD3"/>
    <w:rsid w:val="00142F2B"/>
    <w:rsid w:val="001437C2"/>
    <w:rsid w:val="00144783"/>
    <w:rsid w:val="00162383"/>
    <w:rsid w:val="001658DC"/>
    <w:rsid w:val="00167BE5"/>
    <w:rsid w:val="00173F9B"/>
    <w:rsid w:val="0018322F"/>
    <w:rsid w:val="00187104"/>
    <w:rsid w:val="00193A5F"/>
    <w:rsid w:val="00193C96"/>
    <w:rsid w:val="00193DC5"/>
    <w:rsid w:val="001A5C89"/>
    <w:rsid w:val="001B4681"/>
    <w:rsid w:val="001B476C"/>
    <w:rsid w:val="001B7946"/>
    <w:rsid w:val="001C0844"/>
    <w:rsid w:val="001C1DC2"/>
    <w:rsid w:val="001C2033"/>
    <w:rsid w:val="001D558B"/>
    <w:rsid w:val="001D61F8"/>
    <w:rsid w:val="001D6BD3"/>
    <w:rsid w:val="001D7CB5"/>
    <w:rsid w:val="001E057F"/>
    <w:rsid w:val="001E2049"/>
    <w:rsid w:val="001F111A"/>
    <w:rsid w:val="001F1C8D"/>
    <w:rsid w:val="001F4110"/>
    <w:rsid w:val="001F4DB7"/>
    <w:rsid w:val="00201700"/>
    <w:rsid w:val="0020304D"/>
    <w:rsid w:val="00215730"/>
    <w:rsid w:val="002176B9"/>
    <w:rsid w:val="0022237E"/>
    <w:rsid w:val="0023085B"/>
    <w:rsid w:val="0024538C"/>
    <w:rsid w:val="00246763"/>
    <w:rsid w:val="00253ADE"/>
    <w:rsid w:val="00263AF9"/>
    <w:rsid w:val="0026588B"/>
    <w:rsid w:val="00270FA2"/>
    <w:rsid w:val="0027125C"/>
    <w:rsid w:val="002723EC"/>
    <w:rsid w:val="002743D2"/>
    <w:rsid w:val="00276313"/>
    <w:rsid w:val="002813A1"/>
    <w:rsid w:val="00282501"/>
    <w:rsid w:val="00285B45"/>
    <w:rsid w:val="00285F8C"/>
    <w:rsid w:val="00292445"/>
    <w:rsid w:val="00297612"/>
    <w:rsid w:val="002A0388"/>
    <w:rsid w:val="002A6C56"/>
    <w:rsid w:val="002B6532"/>
    <w:rsid w:val="002B6832"/>
    <w:rsid w:val="002B7DF8"/>
    <w:rsid w:val="002B7EA5"/>
    <w:rsid w:val="002C3721"/>
    <w:rsid w:val="002D2D51"/>
    <w:rsid w:val="002D34C9"/>
    <w:rsid w:val="002D7D9B"/>
    <w:rsid w:val="002E19A8"/>
    <w:rsid w:val="002E2351"/>
    <w:rsid w:val="002E257A"/>
    <w:rsid w:val="002E2A2C"/>
    <w:rsid w:val="002E39C6"/>
    <w:rsid w:val="002F1EB6"/>
    <w:rsid w:val="002F59D8"/>
    <w:rsid w:val="002F6371"/>
    <w:rsid w:val="0030089D"/>
    <w:rsid w:val="003031B5"/>
    <w:rsid w:val="00321C79"/>
    <w:rsid w:val="00322F0B"/>
    <w:rsid w:val="00324E63"/>
    <w:rsid w:val="00326D93"/>
    <w:rsid w:val="003301EC"/>
    <w:rsid w:val="00330A53"/>
    <w:rsid w:val="003561AC"/>
    <w:rsid w:val="00360A3F"/>
    <w:rsid w:val="00362E07"/>
    <w:rsid w:val="00364057"/>
    <w:rsid w:val="003677AB"/>
    <w:rsid w:val="00374B68"/>
    <w:rsid w:val="0038496E"/>
    <w:rsid w:val="003860BF"/>
    <w:rsid w:val="00386193"/>
    <w:rsid w:val="0039347C"/>
    <w:rsid w:val="00397BFC"/>
    <w:rsid w:val="003A082E"/>
    <w:rsid w:val="003B1105"/>
    <w:rsid w:val="003B37A6"/>
    <w:rsid w:val="003B64DB"/>
    <w:rsid w:val="003B666D"/>
    <w:rsid w:val="003C3173"/>
    <w:rsid w:val="003C5B66"/>
    <w:rsid w:val="003C6160"/>
    <w:rsid w:val="003D3702"/>
    <w:rsid w:val="003D7B9B"/>
    <w:rsid w:val="003E027C"/>
    <w:rsid w:val="003F50D4"/>
    <w:rsid w:val="003F549A"/>
    <w:rsid w:val="00405770"/>
    <w:rsid w:val="00407F7D"/>
    <w:rsid w:val="004109CA"/>
    <w:rsid w:val="00412C1B"/>
    <w:rsid w:val="004215E0"/>
    <w:rsid w:val="004227A3"/>
    <w:rsid w:val="00427E10"/>
    <w:rsid w:val="004337B3"/>
    <w:rsid w:val="004346CE"/>
    <w:rsid w:val="00440F55"/>
    <w:rsid w:val="00442322"/>
    <w:rsid w:val="00444D3E"/>
    <w:rsid w:val="00447FE2"/>
    <w:rsid w:val="0045298D"/>
    <w:rsid w:val="00464CCF"/>
    <w:rsid w:val="00465687"/>
    <w:rsid w:val="00467B30"/>
    <w:rsid w:val="0048691A"/>
    <w:rsid w:val="00487358"/>
    <w:rsid w:val="004934C5"/>
    <w:rsid w:val="0049381E"/>
    <w:rsid w:val="00497F63"/>
    <w:rsid w:val="004A25BD"/>
    <w:rsid w:val="004D18C1"/>
    <w:rsid w:val="004D584A"/>
    <w:rsid w:val="004D745D"/>
    <w:rsid w:val="004E17C6"/>
    <w:rsid w:val="004E7FFA"/>
    <w:rsid w:val="004F08D2"/>
    <w:rsid w:val="004F17D4"/>
    <w:rsid w:val="004F31C0"/>
    <w:rsid w:val="004F6C12"/>
    <w:rsid w:val="005021F5"/>
    <w:rsid w:val="0050320E"/>
    <w:rsid w:val="00510A09"/>
    <w:rsid w:val="00515ECD"/>
    <w:rsid w:val="00517B77"/>
    <w:rsid w:val="00523E91"/>
    <w:rsid w:val="0052433F"/>
    <w:rsid w:val="0052437D"/>
    <w:rsid w:val="005269EE"/>
    <w:rsid w:val="005358A6"/>
    <w:rsid w:val="005425F0"/>
    <w:rsid w:val="005445AD"/>
    <w:rsid w:val="005445CB"/>
    <w:rsid w:val="00545EC4"/>
    <w:rsid w:val="00552D34"/>
    <w:rsid w:val="00553CF7"/>
    <w:rsid w:val="00554411"/>
    <w:rsid w:val="005636A1"/>
    <w:rsid w:val="00565D18"/>
    <w:rsid w:val="00572EE5"/>
    <w:rsid w:val="0057483F"/>
    <w:rsid w:val="00576C3C"/>
    <w:rsid w:val="005831AA"/>
    <w:rsid w:val="005832CA"/>
    <w:rsid w:val="0058405A"/>
    <w:rsid w:val="00585334"/>
    <w:rsid w:val="00585F2A"/>
    <w:rsid w:val="00594610"/>
    <w:rsid w:val="00597C80"/>
    <w:rsid w:val="005A7C63"/>
    <w:rsid w:val="005B1B7F"/>
    <w:rsid w:val="005B41A5"/>
    <w:rsid w:val="005B6AB4"/>
    <w:rsid w:val="005B7CE6"/>
    <w:rsid w:val="005D5946"/>
    <w:rsid w:val="005E6729"/>
    <w:rsid w:val="005F2426"/>
    <w:rsid w:val="005F3D5B"/>
    <w:rsid w:val="005F76A3"/>
    <w:rsid w:val="00603F95"/>
    <w:rsid w:val="006042FD"/>
    <w:rsid w:val="0061289F"/>
    <w:rsid w:val="00612E9A"/>
    <w:rsid w:val="0062026B"/>
    <w:rsid w:val="006221F0"/>
    <w:rsid w:val="00625F15"/>
    <w:rsid w:val="006314AB"/>
    <w:rsid w:val="00631B07"/>
    <w:rsid w:val="00634CC4"/>
    <w:rsid w:val="00647CA3"/>
    <w:rsid w:val="00654149"/>
    <w:rsid w:val="00662249"/>
    <w:rsid w:val="0066427E"/>
    <w:rsid w:val="00665A2C"/>
    <w:rsid w:val="006721AC"/>
    <w:rsid w:val="006813AA"/>
    <w:rsid w:val="0068676F"/>
    <w:rsid w:val="006953C6"/>
    <w:rsid w:val="00696914"/>
    <w:rsid w:val="006973A0"/>
    <w:rsid w:val="006A4006"/>
    <w:rsid w:val="006A483B"/>
    <w:rsid w:val="006A61C8"/>
    <w:rsid w:val="006B2960"/>
    <w:rsid w:val="006B339D"/>
    <w:rsid w:val="006B5E9E"/>
    <w:rsid w:val="006C04E0"/>
    <w:rsid w:val="006C3592"/>
    <w:rsid w:val="006C5D38"/>
    <w:rsid w:val="006D03D6"/>
    <w:rsid w:val="006D4CA7"/>
    <w:rsid w:val="006D500C"/>
    <w:rsid w:val="006D7543"/>
    <w:rsid w:val="006E1A8E"/>
    <w:rsid w:val="006E30E5"/>
    <w:rsid w:val="006E5419"/>
    <w:rsid w:val="006E6702"/>
    <w:rsid w:val="006E7182"/>
    <w:rsid w:val="006F2E0F"/>
    <w:rsid w:val="006F2E26"/>
    <w:rsid w:val="006F784A"/>
    <w:rsid w:val="00700FDC"/>
    <w:rsid w:val="00703F9C"/>
    <w:rsid w:val="00704FB4"/>
    <w:rsid w:val="00707D3A"/>
    <w:rsid w:val="00707FDD"/>
    <w:rsid w:val="007124BD"/>
    <w:rsid w:val="00712D86"/>
    <w:rsid w:val="007143D3"/>
    <w:rsid w:val="00717D9C"/>
    <w:rsid w:val="00724FB8"/>
    <w:rsid w:val="00725C9A"/>
    <w:rsid w:val="00727038"/>
    <w:rsid w:val="00736AC5"/>
    <w:rsid w:val="007543B6"/>
    <w:rsid w:val="00756833"/>
    <w:rsid w:val="00762E7A"/>
    <w:rsid w:val="00765449"/>
    <w:rsid w:val="00765E9F"/>
    <w:rsid w:val="007706B0"/>
    <w:rsid w:val="007715AB"/>
    <w:rsid w:val="00772993"/>
    <w:rsid w:val="00776408"/>
    <w:rsid w:val="00776AA9"/>
    <w:rsid w:val="00777109"/>
    <w:rsid w:val="00780360"/>
    <w:rsid w:val="007856D9"/>
    <w:rsid w:val="00786579"/>
    <w:rsid w:val="00790B20"/>
    <w:rsid w:val="00794514"/>
    <w:rsid w:val="00794BBF"/>
    <w:rsid w:val="0079518C"/>
    <w:rsid w:val="0079698A"/>
    <w:rsid w:val="007A1EBC"/>
    <w:rsid w:val="007A3C30"/>
    <w:rsid w:val="007A7115"/>
    <w:rsid w:val="007B0F89"/>
    <w:rsid w:val="007C0B25"/>
    <w:rsid w:val="007C1ECA"/>
    <w:rsid w:val="007C409D"/>
    <w:rsid w:val="007D13BC"/>
    <w:rsid w:val="007D3FAE"/>
    <w:rsid w:val="007D694A"/>
    <w:rsid w:val="007D7201"/>
    <w:rsid w:val="007E3596"/>
    <w:rsid w:val="007E42FA"/>
    <w:rsid w:val="007E5A46"/>
    <w:rsid w:val="007E5C37"/>
    <w:rsid w:val="007F0831"/>
    <w:rsid w:val="007F0CAE"/>
    <w:rsid w:val="007F1063"/>
    <w:rsid w:val="007F23E2"/>
    <w:rsid w:val="007F3C84"/>
    <w:rsid w:val="00800F98"/>
    <w:rsid w:val="00804520"/>
    <w:rsid w:val="00805B7D"/>
    <w:rsid w:val="00806DC4"/>
    <w:rsid w:val="00811885"/>
    <w:rsid w:val="00814086"/>
    <w:rsid w:val="00814444"/>
    <w:rsid w:val="008162A3"/>
    <w:rsid w:val="00824B7B"/>
    <w:rsid w:val="008377B4"/>
    <w:rsid w:val="00837935"/>
    <w:rsid w:val="00840954"/>
    <w:rsid w:val="00842E25"/>
    <w:rsid w:val="00843B84"/>
    <w:rsid w:val="00844814"/>
    <w:rsid w:val="0085082C"/>
    <w:rsid w:val="00853C98"/>
    <w:rsid w:val="0085505A"/>
    <w:rsid w:val="00863DAF"/>
    <w:rsid w:val="008656F8"/>
    <w:rsid w:val="0086614B"/>
    <w:rsid w:val="008750C9"/>
    <w:rsid w:val="00886FF0"/>
    <w:rsid w:val="00892217"/>
    <w:rsid w:val="00896D35"/>
    <w:rsid w:val="008A0185"/>
    <w:rsid w:val="008A19E1"/>
    <w:rsid w:val="008A5C28"/>
    <w:rsid w:val="008B3C16"/>
    <w:rsid w:val="008B3F3A"/>
    <w:rsid w:val="008B7E85"/>
    <w:rsid w:val="008C0EC4"/>
    <w:rsid w:val="008C726E"/>
    <w:rsid w:val="008D254F"/>
    <w:rsid w:val="008D47D5"/>
    <w:rsid w:val="008D5194"/>
    <w:rsid w:val="009005AD"/>
    <w:rsid w:val="00904B66"/>
    <w:rsid w:val="00913464"/>
    <w:rsid w:val="00915D11"/>
    <w:rsid w:val="0092050B"/>
    <w:rsid w:val="00921116"/>
    <w:rsid w:val="00923430"/>
    <w:rsid w:val="0092387E"/>
    <w:rsid w:val="00925732"/>
    <w:rsid w:val="00927985"/>
    <w:rsid w:val="009327F3"/>
    <w:rsid w:val="00933CF6"/>
    <w:rsid w:val="009517AF"/>
    <w:rsid w:val="00952792"/>
    <w:rsid w:val="00952954"/>
    <w:rsid w:val="0095733E"/>
    <w:rsid w:val="00967C19"/>
    <w:rsid w:val="009810C3"/>
    <w:rsid w:val="00981638"/>
    <w:rsid w:val="00982D76"/>
    <w:rsid w:val="009845F0"/>
    <w:rsid w:val="009853CD"/>
    <w:rsid w:val="00990B63"/>
    <w:rsid w:val="00994BF7"/>
    <w:rsid w:val="00995328"/>
    <w:rsid w:val="00997DDE"/>
    <w:rsid w:val="009A075F"/>
    <w:rsid w:val="009B01F1"/>
    <w:rsid w:val="009B04C8"/>
    <w:rsid w:val="009B14E6"/>
    <w:rsid w:val="009B41A0"/>
    <w:rsid w:val="009B4435"/>
    <w:rsid w:val="009B4825"/>
    <w:rsid w:val="009C11E0"/>
    <w:rsid w:val="009C1CC8"/>
    <w:rsid w:val="009C34BA"/>
    <w:rsid w:val="009C43F8"/>
    <w:rsid w:val="009D0B9B"/>
    <w:rsid w:val="009D5725"/>
    <w:rsid w:val="009D5ECB"/>
    <w:rsid w:val="009E2C9B"/>
    <w:rsid w:val="009E3818"/>
    <w:rsid w:val="009E5F8C"/>
    <w:rsid w:val="009E6A4D"/>
    <w:rsid w:val="009F01C9"/>
    <w:rsid w:val="009F04C2"/>
    <w:rsid w:val="009F5BD8"/>
    <w:rsid w:val="009F66AF"/>
    <w:rsid w:val="009F68B0"/>
    <w:rsid w:val="00A0234B"/>
    <w:rsid w:val="00A04EFD"/>
    <w:rsid w:val="00A0769B"/>
    <w:rsid w:val="00A07B0C"/>
    <w:rsid w:val="00A11085"/>
    <w:rsid w:val="00A13848"/>
    <w:rsid w:val="00A15D82"/>
    <w:rsid w:val="00A17A3B"/>
    <w:rsid w:val="00A2476E"/>
    <w:rsid w:val="00A254CE"/>
    <w:rsid w:val="00A324F8"/>
    <w:rsid w:val="00A337E7"/>
    <w:rsid w:val="00A35C75"/>
    <w:rsid w:val="00A36BEB"/>
    <w:rsid w:val="00A41133"/>
    <w:rsid w:val="00A44FFC"/>
    <w:rsid w:val="00A47099"/>
    <w:rsid w:val="00A508F2"/>
    <w:rsid w:val="00A51363"/>
    <w:rsid w:val="00A522A0"/>
    <w:rsid w:val="00A674C7"/>
    <w:rsid w:val="00A730AD"/>
    <w:rsid w:val="00A75A86"/>
    <w:rsid w:val="00A8141D"/>
    <w:rsid w:val="00A83DB8"/>
    <w:rsid w:val="00A84715"/>
    <w:rsid w:val="00A858AB"/>
    <w:rsid w:val="00AA00C4"/>
    <w:rsid w:val="00AA0ECF"/>
    <w:rsid w:val="00AA23C9"/>
    <w:rsid w:val="00AA7F6E"/>
    <w:rsid w:val="00AB2ED2"/>
    <w:rsid w:val="00AB45EB"/>
    <w:rsid w:val="00AC5B59"/>
    <w:rsid w:val="00AD7E62"/>
    <w:rsid w:val="00AE2542"/>
    <w:rsid w:val="00AE4869"/>
    <w:rsid w:val="00AE5E8F"/>
    <w:rsid w:val="00AE7E20"/>
    <w:rsid w:val="00AF077D"/>
    <w:rsid w:val="00AF0AE4"/>
    <w:rsid w:val="00AF2192"/>
    <w:rsid w:val="00AF5C4B"/>
    <w:rsid w:val="00B0084E"/>
    <w:rsid w:val="00B022DE"/>
    <w:rsid w:val="00B061EF"/>
    <w:rsid w:val="00B07EE1"/>
    <w:rsid w:val="00B11AB3"/>
    <w:rsid w:val="00B11DEE"/>
    <w:rsid w:val="00B131C0"/>
    <w:rsid w:val="00B16C85"/>
    <w:rsid w:val="00B21AC4"/>
    <w:rsid w:val="00B240BB"/>
    <w:rsid w:val="00B33B72"/>
    <w:rsid w:val="00B37DDF"/>
    <w:rsid w:val="00B37F6E"/>
    <w:rsid w:val="00B40036"/>
    <w:rsid w:val="00B41C1A"/>
    <w:rsid w:val="00B42D52"/>
    <w:rsid w:val="00B46FC3"/>
    <w:rsid w:val="00B5186B"/>
    <w:rsid w:val="00B53295"/>
    <w:rsid w:val="00B5598D"/>
    <w:rsid w:val="00B55F3D"/>
    <w:rsid w:val="00B563ED"/>
    <w:rsid w:val="00B56503"/>
    <w:rsid w:val="00B627D0"/>
    <w:rsid w:val="00B64471"/>
    <w:rsid w:val="00B66E75"/>
    <w:rsid w:val="00B84098"/>
    <w:rsid w:val="00B867DB"/>
    <w:rsid w:val="00B87699"/>
    <w:rsid w:val="00B92A3F"/>
    <w:rsid w:val="00B94F52"/>
    <w:rsid w:val="00B95F3F"/>
    <w:rsid w:val="00BA7CC1"/>
    <w:rsid w:val="00BB02CD"/>
    <w:rsid w:val="00BB34D9"/>
    <w:rsid w:val="00BB5256"/>
    <w:rsid w:val="00BB57F3"/>
    <w:rsid w:val="00BC13B3"/>
    <w:rsid w:val="00BD389B"/>
    <w:rsid w:val="00BD5CE3"/>
    <w:rsid w:val="00BD7C99"/>
    <w:rsid w:val="00BE27D2"/>
    <w:rsid w:val="00BE316C"/>
    <w:rsid w:val="00BF5019"/>
    <w:rsid w:val="00C03B2E"/>
    <w:rsid w:val="00C04E52"/>
    <w:rsid w:val="00C10FE1"/>
    <w:rsid w:val="00C12A29"/>
    <w:rsid w:val="00C17D9E"/>
    <w:rsid w:val="00C17FAB"/>
    <w:rsid w:val="00C203A9"/>
    <w:rsid w:val="00C21DFD"/>
    <w:rsid w:val="00C25C13"/>
    <w:rsid w:val="00C271F4"/>
    <w:rsid w:val="00C3114E"/>
    <w:rsid w:val="00C31261"/>
    <w:rsid w:val="00C3430B"/>
    <w:rsid w:val="00C426D0"/>
    <w:rsid w:val="00C45C76"/>
    <w:rsid w:val="00C46481"/>
    <w:rsid w:val="00C53F3C"/>
    <w:rsid w:val="00C56721"/>
    <w:rsid w:val="00C57BA1"/>
    <w:rsid w:val="00C6228E"/>
    <w:rsid w:val="00C62424"/>
    <w:rsid w:val="00C726CF"/>
    <w:rsid w:val="00C731E2"/>
    <w:rsid w:val="00C74F9D"/>
    <w:rsid w:val="00C75BF6"/>
    <w:rsid w:val="00C76A62"/>
    <w:rsid w:val="00C82982"/>
    <w:rsid w:val="00C901E7"/>
    <w:rsid w:val="00C91CC2"/>
    <w:rsid w:val="00C9456B"/>
    <w:rsid w:val="00C95E3B"/>
    <w:rsid w:val="00CA3108"/>
    <w:rsid w:val="00CA5AF1"/>
    <w:rsid w:val="00CB0341"/>
    <w:rsid w:val="00CB5966"/>
    <w:rsid w:val="00CC01F5"/>
    <w:rsid w:val="00CC11B3"/>
    <w:rsid w:val="00CC5DED"/>
    <w:rsid w:val="00CD10F6"/>
    <w:rsid w:val="00CE32C5"/>
    <w:rsid w:val="00CE3D07"/>
    <w:rsid w:val="00CF092A"/>
    <w:rsid w:val="00CF126E"/>
    <w:rsid w:val="00CF71D7"/>
    <w:rsid w:val="00D005D0"/>
    <w:rsid w:val="00D1666C"/>
    <w:rsid w:val="00D16CB1"/>
    <w:rsid w:val="00D173FA"/>
    <w:rsid w:val="00D33666"/>
    <w:rsid w:val="00D34E3C"/>
    <w:rsid w:val="00D37CFC"/>
    <w:rsid w:val="00D40F25"/>
    <w:rsid w:val="00D4221F"/>
    <w:rsid w:val="00D423A6"/>
    <w:rsid w:val="00D45D20"/>
    <w:rsid w:val="00D45DFC"/>
    <w:rsid w:val="00D46394"/>
    <w:rsid w:val="00D51AAC"/>
    <w:rsid w:val="00D52258"/>
    <w:rsid w:val="00D70501"/>
    <w:rsid w:val="00D723EB"/>
    <w:rsid w:val="00D727CF"/>
    <w:rsid w:val="00D7287D"/>
    <w:rsid w:val="00D74930"/>
    <w:rsid w:val="00D84D69"/>
    <w:rsid w:val="00DA195B"/>
    <w:rsid w:val="00DA4EDE"/>
    <w:rsid w:val="00DA6B5A"/>
    <w:rsid w:val="00DC20E3"/>
    <w:rsid w:val="00DC39E4"/>
    <w:rsid w:val="00DC5143"/>
    <w:rsid w:val="00DC6572"/>
    <w:rsid w:val="00DD02B5"/>
    <w:rsid w:val="00DD0E00"/>
    <w:rsid w:val="00DD6D20"/>
    <w:rsid w:val="00DE2D0E"/>
    <w:rsid w:val="00DE2E86"/>
    <w:rsid w:val="00DF4589"/>
    <w:rsid w:val="00DF48B7"/>
    <w:rsid w:val="00DF57C1"/>
    <w:rsid w:val="00E0041D"/>
    <w:rsid w:val="00E0047E"/>
    <w:rsid w:val="00E07352"/>
    <w:rsid w:val="00E15F81"/>
    <w:rsid w:val="00E172AB"/>
    <w:rsid w:val="00E22E6D"/>
    <w:rsid w:val="00E2332D"/>
    <w:rsid w:val="00E33201"/>
    <w:rsid w:val="00E40EC9"/>
    <w:rsid w:val="00E548C1"/>
    <w:rsid w:val="00E64F59"/>
    <w:rsid w:val="00E70AB5"/>
    <w:rsid w:val="00E74E2D"/>
    <w:rsid w:val="00E77097"/>
    <w:rsid w:val="00E7772D"/>
    <w:rsid w:val="00E85F78"/>
    <w:rsid w:val="00E92BA4"/>
    <w:rsid w:val="00EB2300"/>
    <w:rsid w:val="00EB61B9"/>
    <w:rsid w:val="00EC0A55"/>
    <w:rsid w:val="00EC5A8B"/>
    <w:rsid w:val="00ED00E2"/>
    <w:rsid w:val="00ED4CFE"/>
    <w:rsid w:val="00ED57D9"/>
    <w:rsid w:val="00ED776B"/>
    <w:rsid w:val="00EE5FA9"/>
    <w:rsid w:val="00EF630A"/>
    <w:rsid w:val="00EF7F8E"/>
    <w:rsid w:val="00F05270"/>
    <w:rsid w:val="00F23D7F"/>
    <w:rsid w:val="00F316A4"/>
    <w:rsid w:val="00F3192C"/>
    <w:rsid w:val="00F34303"/>
    <w:rsid w:val="00F359DA"/>
    <w:rsid w:val="00F40BFB"/>
    <w:rsid w:val="00F45100"/>
    <w:rsid w:val="00F46B7D"/>
    <w:rsid w:val="00F46E39"/>
    <w:rsid w:val="00F546C4"/>
    <w:rsid w:val="00F57885"/>
    <w:rsid w:val="00F6481E"/>
    <w:rsid w:val="00F6502F"/>
    <w:rsid w:val="00F657A8"/>
    <w:rsid w:val="00F671F0"/>
    <w:rsid w:val="00F71675"/>
    <w:rsid w:val="00F73476"/>
    <w:rsid w:val="00F84CE1"/>
    <w:rsid w:val="00F915AB"/>
    <w:rsid w:val="00F91AC4"/>
    <w:rsid w:val="00FA7B49"/>
    <w:rsid w:val="00FB0A92"/>
    <w:rsid w:val="00FB4C9E"/>
    <w:rsid w:val="00FB5CE2"/>
    <w:rsid w:val="00FC7813"/>
    <w:rsid w:val="00FD2588"/>
    <w:rsid w:val="00FD5777"/>
    <w:rsid w:val="00FD5922"/>
    <w:rsid w:val="00FD593E"/>
    <w:rsid w:val="00FD69CF"/>
    <w:rsid w:val="00FE104B"/>
    <w:rsid w:val="00FE61D5"/>
    <w:rsid w:val="00FF1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052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5270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976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97612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976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9761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052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5270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976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97612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976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9761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2478</TotalTime>
  <Pages>8</Pages>
  <Words>194</Words>
  <Characters>1107</Characters>
  <Application>Microsoft Office Word</Application>
  <DocSecurity>0</DocSecurity>
  <Lines>9</Lines>
  <Paragraphs>2</Paragraphs>
  <ScaleCrop>false</ScaleCrop>
  <Company>Lenovo</Company>
  <LinksUpToDate>false</LinksUpToDate>
  <CharactersWithSpaces>1299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624</cp:revision>
  <dcterms:created xsi:type="dcterms:W3CDTF">2017-02-26T01:27:00Z</dcterms:created>
  <dcterms:modified xsi:type="dcterms:W3CDTF">2017-03-02T03:44:00Z</dcterms:modified>
</cp:coreProperties>
</file>