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7B58AA" w:rsidP="004215E0">
      <w:pPr>
        <w:rPr>
          <w:rFonts w:hint="eastAsia"/>
        </w:rPr>
      </w:pPr>
      <w:r>
        <w:rPr>
          <w:rFonts w:hint="eastAsia"/>
        </w:rPr>
        <w:t>策略</w:t>
      </w:r>
      <w:r w:rsidR="00EE2337">
        <w:rPr>
          <w:rFonts w:hint="eastAsia"/>
        </w:rPr>
        <w:t>模式</w:t>
      </w:r>
      <w:r w:rsidR="009D2494">
        <w:rPr>
          <w:rFonts w:hint="eastAsia"/>
        </w:rPr>
        <w:t xml:space="preserve"> Strategy</w:t>
      </w:r>
    </w:p>
    <w:p w:rsidR="009D2494" w:rsidRDefault="00A25E0A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075FFA7F" wp14:editId="58F2BF57">
            <wp:extent cx="3760510" cy="108419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778" cy="10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0A" w:rsidRDefault="00A25E0A" w:rsidP="004215E0">
      <w:pPr>
        <w:rPr>
          <w:rFonts w:hint="eastAsia"/>
        </w:rPr>
      </w:pPr>
      <w:r>
        <w:rPr>
          <w:rFonts w:hint="eastAsia"/>
        </w:rPr>
        <w:t>客户是有分类的</w:t>
      </w:r>
      <w:r>
        <w:rPr>
          <w:rFonts w:hint="eastAsia"/>
        </w:rPr>
        <w:t xml:space="preserve">  </w:t>
      </w:r>
      <w:r>
        <w:rPr>
          <w:rFonts w:hint="eastAsia"/>
        </w:rPr>
        <w:t>普通客户</w:t>
      </w:r>
      <w:r>
        <w:rPr>
          <w:rFonts w:hint="eastAsia"/>
        </w:rPr>
        <w:t xml:space="preserve"> </w:t>
      </w:r>
      <w:r>
        <w:rPr>
          <w:rFonts w:hint="eastAsia"/>
        </w:rPr>
        <w:t>和老客户的报价策略不一样</w:t>
      </w:r>
    </w:p>
    <w:p w:rsidR="00A25E0A" w:rsidRDefault="00225279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2EE0702F" wp14:editId="7C682366">
            <wp:extent cx="5274310" cy="565890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79" w:rsidRDefault="00225279" w:rsidP="004215E0">
      <w:pPr>
        <w:rPr>
          <w:rFonts w:hint="eastAsia"/>
        </w:rPr>
      </w:pPr>
      <w:r>
        <w:rPr>
          <w:rFonts w:hint="eastAsia"/>
        </w:rPr>
        <w:t>采用不同的策略</w:t>
      </w:r>
      <w:r>
        <w:rPr>
          <w:rFonts w:hint="eastAsia"/>
        </w:rPr>
        <w:t xml:space="preserve"> </w:t>
      </w:r>
      <w:r>
        <w:rPr>
          <w:rFonts w:hint="eastAsia"/>
        </w:rPr>
        <w:t>应对不同的类型</w:t>
      </w:r>
    </w:p>
    <w:p w:rsidR="00225279" w:rsidRDefault="00225279" w:rsidP="004215E0">
      <w:pPr>
        <w:rPr>
          <w:rFonts w:hint="eastAsia"/>
        </w:rPr>
      </w:pPr>
      <w:r>
        <w:rPr>
          <w:rFonts w:hint="eastAsia"/>
        </w:rPr>
        <w:t>传统</w:t>
      </w:r>
      <w:r>
        <w:rPr>
          <w:rFonts w:hint="eastAsia"/>
        </w:rPr>
        <w:t xml:space="preserve"> </w:t>
      </w:r>
      <w:r>
        <w:rPr>
          <w:rFonts w:hint="eastAsia"/>
        </w:rPr>
        <w:t>不采用模式</w:t>
      </w:r>
    </w:p>
    <w:p w:rsidR="00225279" w:rsidRDefault="007F62B0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24A08A1B" wp14:editId="40AFE20D">
            <wp:extent cx="3911250" cy="2139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181" cy="21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D54">
        <w:rPr>
          <w:rFonts w:hint="eastAsia"/>
        </w:rPr>
        <w:t>【当时</w:t>
      </w:r>
      <w:r w:rsidR="00EB4C2A">
        <w:rPr>
          <w:rFonts w:hint="eastAsia"/>
        </w:rPr>
        <w:t>那个责任链模式也是这样的</w:t>
      </w:r>
      <w:r w:rsidR="00333C13">
        <w:rPr>
          <w:rFonts w:hint="eastAsia"/>
        </w:rPr>
        <w:t xml:space="preserve">  </w:t>
      </w:r>
      <w:r w:rsidR="00333C13">
        <w:rPr>
          <w:rFonts w:hint="eastAsia"/>
        </w:rPr>
        <w:t>感觉也是一个请求</w:t>
      </w:r>
      <w:r w:rsidR="00333C13">
        <w:rPr>
          <w:rFonts w:hint="eastAsia"/>
        </w:rPr>
        <w:t xml:space="preserve"> </w:t>
      </w:r>
      <w:r w:rsidR="00333C13">
        <w:rPr>
          <w:rFonts w:hint="eastAsia"/>
        </w:rPr>
        <w:t>在责任链上跑</w:t>
      </w:r>
      <w:r w:rsidR="00333C13">
        <w:rPr>
          <w:rFonts w:hint="eastAsia"/>
        </w:rPr>
        <w:t xml:space="preserve"> </w:t>
      </w:r>
      <w:r w:rsidR="00333C13">
        <w:rPr>
          <w:rFonts w:hint="eastAsia"/>
        </w:rPr>
        <w:t>遇到合适的就。。。</w:t>
      </w:r>
      <w:r w:rsidR="00E15D54">
        <w:rPr>
          <w:rFonts w:hint="eastAsia"/>
        </w:rPr>
        <w:t>】</w:t>
      </w:r>
    </w:p>
    <w:p w:rsidR="00333C13" w:rsidRDefault="003433E0" w:rsidP="004215E0">
      <w:pPr>
        <w:rPr>
          <w:rFonts w:hint="eastAsia"/>
        </w:rPr>
      </w:pPr>
      <w:r>
        <w:rPr>
          <w:rFonts w:hint="eastAsia"/>
        </w:rPr>
        <w:t>下一步扩展的时候</w:t>
      </w:r>
      <w:r>
        <w:rPr>
          <w:rFonts w:hint="eastAsia"/>
        </w:rPr>
        <w:t xml:space="preserve"> </w:t>
      </w:r>
      <w:r>
        <w:rPr>
          <w:rFonts w:hint="eastAsia"/>
        </w:rPr>
        <w:t>现在要增加新的客户类型</w:t>
      </w:r>
      <w:r>
        <w:rPr>
          <w:rFonts w:hint="eastAsia"/>
        </w:rPr>
        <w:t xml:space="preserve"> </w:t>
      </w:r>
      <w:r>
        <w:rPr>
          <w:rFonts w:hint="eastAsia"/>
        </w:rPr>
        <w:t>不得不频繁修改代码</w:t>
      </w:r>
      <w:r>
        <w:rPr>
          <w:rFonts w:hint="eastAsia"/>
        </w:rPr>
        <w:t xml:space="preserve">  </w:t>
      </w:r>
      <w:r>
        <w:rPr>
          <w:rFonts w:hint="eastAsia"/>
        </w:rPr>
        <w:t>违反了开闭原则</w:t>
      </w:r>
      <w:r>
        <w:rPr>
          <w:rFonts w:hint="eastAsia"/>
        </w:rPr>
        <w:t xml:space="preserve"> </w:t>
      </w:r>
    </w:p>
    <w:p w:rsidR="003433E0" w:rsidRDefault="00B12848" w:rsidP="004215E0">
      <w:pPr>
        <w:rPr>
          <w:rFonts w:hint="eastAsia"/>
        </w:rPr>
      </w:pPr>
      <w:r>
        <w:rPr>
          <w:rFonts w:hint="eastAsia"/>
        </w:rPr>
        <w:t>如果逻辑复杂的话</w:t>
      </w:r>
      <w:r>
        <w:rPr>
          <w:rFonts w:hint="eastAsia"/>
        </w:rPr>
        <w:t xml:space="preserve"> 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每一部分的代码也很复杂</w:t>
      </w:r>
      <w:r>
        <w:rPr>
          <w:rFonts w:hint="eastAsia"/>
        </w:rPr>
        <w:t xml:space="preserve">  </w:t>
      </w:r>
    </w:p>
    <w:p w:rsidR="00B12848" w:rsidRDefault="00B12848" w:rsidP="004215E0">
      <w:pPr>
        <w:rPr>
          <w:rFonts w:hint="eastAsia"/>
        </w:rPr>
      </w:pPr>
      <w:r>
        <w:rPr>
          <w:rFonts w:hint="eastAsia"/>
        </w:rPr>
        <w:t>这样就是</w:t>
      </w:r>
      <w:r>
        <w:rPr>
          <w:rFonts w:hint="eastAsia"/>
        </w:rPr>
        <w:t xml:space="preserve"> </w:t>
      </w:r>
      <w:r>
        <w:rPr>
          <w:rFonts w:hint="eastAsia"/>
        </w:rPr>
        <w:t>需求的越来越多复杂</w:t>
      </w:r>
      <w:r>
        <w:rPr>
          <w:rFonts w:hint="eastAsia"/>
        </w:rPr>
        <w:t xml:space="preserve">  </w:t>
      </w:r>
      <w:r>
        <w:rPr>
          <w:rFonts w:hint="eastAsia"/>
        </w:rPr>
        <w:t>这个代码越来越难以维护</w:t>
      </w:r>
    </w:p>
    <w:p w:rsidR="00B12848" w:rsidRDefault="00B12848" w:rsidP="004215E0">
      <w:pPr>
        <w:rPr>
          <w:rFonts w:hint="eastAsia"/>
        </w:rPr>
      </w:pPr>
    </w:p>
    <w:p w:rsidR="000B7171" w:rsidRPr="00B12848" w:rsidRDefault="000B7171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05760819" wp14:editId="43BEF299">
            <wp:extent cx="2713055" cy="1102178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781" cy="11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2A" w:rsidRDefault="000B7171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1AD4ABD6" wp14:editId="4B763FFC">
            <wp:extent cx="2640252" cy="1863409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476" cy="18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1" w:rsidRDefault="000B7171" w:rsidP="004215E0">
      <w:pPr>
        <w:rPr>
          <w:rFonts w:hint="eastAsia"/>
        </w:rPr>
      </w:pPr>
      <w:r>
        <w:rPr>
          <w:rFonts w:hint="eastAsia"/>
        </w:rPr>
        <w:lastRenderedPageBreak/>
        <w:t>下面</w:t>
      </w:r>
      <w:r>
        <w:rPr>
          <w:rFonts w:hint="eastAsia"/>
        </w:rPr>
        <w:t xml:space="preserve"> </w:t>
      </w:r>
      <w:r>
        <w:rPr>
          <w:rFonts w:hint="eastAsia"/>
        </w:rPr>
        <w:t>采用策略模式来做这件事</w:t>
      </w:r>
      <w:r>
        <w:rPr>
          <w:rFonts w:hint="eastAsia"/>
        </w:rPr>
        <w:t xml:space="preserve"> </w:t>
      </w:r>
    </w:p>
    <w:p w:rsidR="000B7171" w:rsidRDefault="00AD01A5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772A3B60" wp14:editId="2A34D3CD">
            <wp:extent cx="2461764" cy="4533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046" cy="4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5" w:rsidRDefault="00AD01A5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0197678E" wp14:editId="5F60DED5">
            <wp:extent cx="4000757" cy="17415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755" cy="17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5" w:rsidRDefault="00AD01A5" w:rsidP="004215E0">
      <w:pPr>
        <w:rPr>
          <w:rFonts w:hint="eastAsia"/>
        </w:rPr>
      </w:pPr>
    </w:p>
    <w:p w:rsidR="00AD01A5" w:rsidRDefault="00AD01A5" w:rsidP="004215E0">
      <w:pPr>
        <w:rPr>
          <w:rFonts w:hint="eastAsia"/>
        </w:rPr>
      </w:pPr>
      <w:r>
        <w:rPr>
          <w:rFonts w:hint="eastAsia"/>
        </w:rPr>
        <w:t>实现了同样的接口</w:t>
      </w:r>
    </w:p>
    <w:p w:rsidR="00D92AF4" w:rsidRDefault="00D92AF4" w:rsidP="004215E0">
      <w:pPr>
        <w:rPr>
          <w:rFonts w:hint="eastAsia"/>
        </w:rPr>
      </w:pPr>
      <w:r>
        <w:rPr>
          <w:rFonts w:hint="eastAsia"/>
        </w:rPr>
        <w:t>新增加算法</w:t>
      </w:r>
      <w:r>
        <w:rPr>
          <w:rFonts w:hint="eastAsia"/>
        </w:rPr>
        <w:t xml:space="preserve"> </w:t>
      </w:r>
      <w:r>
        <w:rPr>
          <w:rFonts w:hint="eastAsia"/>
        </w:rPr>
        <w:t>及时加一个子类</w:t>
      </w:r>
      <w:r>
        <w:rPr>
          <w:rFonts w:hint="eastAsia"/>
        </w:rPr>
        <w:t xml:space="preserve"> ----- </w:t>
      </w:r>
    </w:p>
    <w:p w:rsidR="00D92AF4" w:rsidRDefault="00D92AF4" w:rsidP="004215E0">
      <w:pPr>
        <w:rPr>
          <w:rFonts w:hint="eastAsia"/>
        </w:rPr>
      </w:pPr>
      <w:r>
        <w:rPr>
          <w:rFonts w:hint="eastAsia"/>
        </w:rPr>
        <w:t>还有一个</w:t>
      </w:r>
      <w:r>
        <w:rPr>
          <w:rFonts w:hint="eastAsia"/>
        </w:rPr>
        <w:t>Context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D92AF4" w:rsidRDefault="00D92AF4" w:rsidP="004215E0">
      <w:pPr>
        <w:rPr>
          <w:rFonts w:hint="eastAsia"/>
        </w:rPr>
      </w:pPr>
      <w:r>
        <w:rPr>
          <w:rFonts w:hint="eastAsia"/>
        </w:rPr>
        <w:t>客户端调用</w:t>
      </w:r>
      <w:r>
        <w:rPr>
          <w:rFonts w:hint="eastAsia"/>
        </w:rPr>
        <w:t xml:space="preserve">Context </w:t>
      </w:r>
      <w:r>
        <w:rPr>
          <w:rFonts w:hint="eastAsia"/>
        </w:rPr>
        <w:t>就要看</w:t>
      </w:r>
      <w:r>
        <w:rPr>
          <w:rFonts w:hint="eastAsia"/>
        </w:rPr>
        <w:t xml:space="preserve"> strategy</w:t>
      </w:r>
      <w:r>
        <w:rPr>
          <w:rFonts w:hint="eastAsia"/>
        </w:rPr>
        <w:t>指向了</w:t>
      </w:r>
      <w:r w:rsidR="00AB0651">
        <w:rPr>
          <w:rFonts w:hint="eastAsia"/>
        </w:rPr>
        <w:t>哪</w:t>
      </w:r>
      <w:r>
        <w:rPr>
          <w:rFonts w:hint="eastAsia"/>
        </w:rPr>
        <w:t>个具体的实现类</w:t>
      </w:r>
      <w:r>
        <w:rPr>
          <w:rFonts w:hint="eastAsia"/>
        </w:rPr>
        <w:t xml:space="preserve"> </w:t>
      </w:r>
      <w:r>
        <w:rPr>
          <w:rFonts w:hint="eastAsia"/>
        </w:rPr>
        <w:t>就是那种策略</w:t>
      </w:r>
      <w:r>
        <w:rPr>
          <w:rFonts w:hint="eastAsia"/>
        </w:rPr>
        <w:t xml:space="preserve"> </w:t>
      </w:r>
    </w:p>
    <w:p w:rsidR="00AB0651" w:rsidRDefault="007111D3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1E9C275D" wp14:editId="1092EBF2">
            <wp:extent cx="4687485" cy="154242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73" cy="1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D3" w:rsidRDefault="00BA5FF5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0FF7A552" wp14:editId="3BE6A47B">
            <wp:extent cx="5274310" cy="160243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F5" w:rsidRDefault="00BA5FF5" w:rsidP="004215E0">
      <w:pPr>
        <w:rPr>
          <w:rFonts w:hint="eastAsia"/>
        </w:rPr>
      </w:pPr>
      <w:r>
        <w:rPr>
          <w:rFonts w:hint="eastAsia"/>
        </w:rPr>
        <w:t>只要替换引用就可以了</w:t>
      </w:r>
      <w:r>
        <w:rPr>
          <w:rFonts w:hint="eastAsia"/>
        </w:rPr>
        <w:t xml:space="preserve"> </w:t>
      </w:r>
    </w:p>
    <w:p w:rsidR="00BA5FF5" w:rsidRDefault="00BA5FF5" w:rsidP="004215E0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可以使用配置文件配置</w:t>
      </w:r>
      <w:r>
        <w:rPr>
          <w:rFonts w:hint="eastAsia"/>
        </w:rPr>
        <w:t xml:space="preserve">  </w:t>
      </w:r>
      <w:r>
        <w:rPr>
          <w:rFonts w:hint="eastAsia"/>
        </w:rPr>
        <w:t>然后使用反射</w:t>
      </w:r>
      <w:r>
        <w:rPr>
          <w:rFonts w:hint="eastAsia"/>
        </w:rPr>
        <w:t xml:space="preserve"> </w:t>
      </w:r>
    </w:p>
    <w:p w:rsidR="00BA5FF5" w:rsidRDefault="00BA5FF5" w:rsidP="004215E0">
      <w:pPr>
        <w:rPr>
          <w:rFonts w:hint="eastAsia"/>
        </w:rPr>
      </w:pPr>
      <w:r>
        <w:rPr>
          <w:rFonts w:hint="eastAsia"/>
        </w:rPr>
        <w:t>可以通过程序调用</w:t>
      </w:r>
      <w:r>
        <w:rPr>
          <w:rFonts w:hint="eastAsia"/>
        </w:rPr>
        <w:t xml:space="preserve"> </w:t>
      </w:r>
      <w:r>
        <w:rPr>
          <w:rFonts w:hint="eastAsia"/>
        </w:rPr>
        <w:t>也可以使用配置文件调用</w:t>
      </w:r>
      <w:r>
        <w:rPr>
          <w:rFonts w:hint="eastAsia"/>
        </w:rPr>
        <w:t xml:space="preserve"> </w:t>
      </w:r>
    </w:p>
    <w:p w:rsidR="00BA5FF5" w:rsidRDefault="00BA5FF5" w:rsidP="004215E0">
      <w:pPr>
        <w:rPr>
          <w:rFonts w:hint="eastAsia"/>
        </w:rPr>
      </w:pPr>
      <w:r>
        <w:rPr>
          <w:rFonts w:hint="eastAsia"/>
        </w:rPr>
        <w:t xml:space="preserve"> ===== </w:t>
      </w:r>
      <w:r>
        <w:rPr>
          <w:rFonts w:hint="eastAsia"/>
        </w:rPr>
        <w:t>算法实现了分离</w:t>
      </w:r>
    </w:p>
    <w:p w:rsidR="00BA5FF5" w:rsidRDefault="00BA5FF5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6C1C5CB7" wp14:editId="6F5EFFB3">
            <wp:extent cx="3523810" cy="9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F5" w:rsidRDefault="0060048C" w:rsidP="004215E0">
      <w:pPr>
        <w:rPr>
          <w:rFonts w:hint="eastAsia"/>
        </w:rPr>
      </w:pPr>
      <w:r>
        <w:rPr>
          <w:rFonts w:hint="eastAsia"/>
        </w:rPr>
        <w:lastRenderedPageBreak/>
        <w:t>这么多的设计模式</w:t>
      </w:r>
      <w:r>
        <w:rPr>
          <w:rFonts w:hint="eastAsia"/>
        </w:rPr>
        <w:t xml:space="preserve"> </w:t>
      </w:r>
      <w:r>
        <w:rPr>
          <w:rFonts w:hint="eastAsia"/>
        </w:rPr>
        <w:t>都是把流程更容易扩展</w:t>
      </w:r>
      <w:r>
        <w:rPr>
          <w:rFonts w:hint="eastAsia"/>
        </w:rPr>
        <w:t xml:space="preserve"> </w:t>
      </w:r>
      <w:r>
        <w:rPr>
          <w:rFonts w:hint="eastAsia"/>
        </w:rPr>
        <w:t>适应后期更复杂的情况</w:t>
      </w:r>
    </w:p>
    <w:p w:rsidR="0060048C" w:rsidRDefault="0060048C" w:rsidP="004215E0">
      <w:pPr>
        <w:rPr>
          <w:rFonts w:hint="eastAsia"/>
        </w:rPr>
      </w:pPr>
    </w:p>
    <w:p w:rsidR="0060048C" w:rsidRDefault="00FC0100" w:rsidP="004215E0">
      <w:pPr>
        <w:rPr>
          <w:rFonts w:hint="eastAsia"/>
        </w:rPr>
      </w:pPr>
      <w:r>
        <w:rPr>
          <w:rFonts w:hint="eastAsia"/>
        </w:rPr>
        <w:t>定义一个接口</w:t>
      </w:r>
      <w:r>
        <w:rPr>
          <w:rFonts w:hint="eastAsia"/>
        </w:rPr>
        <w:t>Strategy</w:t>
      </w:r>
    </w:p>
    <w:p w:rsidR="00FC0100" w:rsidRDefault="00321FF5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2A423A18" wp14:editId="3666BB53">
            <wp:extent cx="3250642" cy="911165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0236" cy="9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5" w:rsidRDefault="00321FF5" w:rsidP="004215E0">
      <w:pPr>
        <w:rPr>
          <w:rFonts w:hint="eastAsia"/>
        </w:rPr>
      </w:pPr>
      <w:r>
        <w:rPr>
          <w:rFonts w:hint="eastAsia"/>
        </w:rPr>
        <w:t>针对这个接口增加一个实现类</w:t>
      </w:r>
    </w:p>
    <w:p w:rsidR="00321FF5" w:rsidRDefault="00321FF5" w:rsidP="004215E0">
      <w:pPr>
        <w:rPr>
          <w:rFonts w:hint="eastAsia"/>
        </w:rPr>
      </w:pPr>
      <w:r>
        <w:rPr>
          <w:rFonts w:hint="eastAsia"/>
        </w:rPr>
        <w:t>普通客户小批量购买</w:t>
      </w:r>
    </w:p>
    <w:p w:rsidR="00321FF5" w:rsidRDefault="004A5062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029D0390" wp14:editId="4281DEBD">
            <wp:extent cx="3366198" cy="1436587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720" cy="14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62" w:rsidRDefault="004A5062" w:rsidP="004215E0">
      <w:pPr>
        <w:rPr>
          <w:rFonts w:hint="eastAsia"/>
        </w:rPr>
      </w:pPr>
      <w:r>
        <w:rPr>
          <w:rFonts w:hint="eastAsia"/>
        </w:rPr>
        <w:t>普通用户大批量</w:t>
      </w:r>
    </w:p>
    <w:p w:rsidR="004A5062" w:rsidRDefault="005372FB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77D63562" wp14:editId="589BB3F6">
            <wp:extent cx="3557117" cy="1487896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782" cy="14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FB" w:rsidRDefault="005372FB" w:rsidP="004215E0">
      <w:pPr>
        <w:rPr>
          <w:rFonts w:hint="eastAsia"/>
        </w:rPr>
      </w:pPr>
      <w:r>
        <w:rPr>
          <w:rFonts w:hint="eastAsia"/>
        </w:rPr>
        <w:t>老客户</w:t>
      </w:r>
      <w:r>
        <w:rPr>
          <w:rFonts w:hint="eastAsia"/>
        </w:rPr>
        <w:t xml:space="preserve"> </w:t>
      </w:r>
      <w:r>
        <w:rPr>
          <w:rFonts w:hint="eastAsia"/>
        </w:rPr>
        <w:t>小批量</w:t>
      </w:r>
    </w:p>
    <w:p w:rsidR="005372FB" w:rsidRDefault="005720CF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78A1D04A" wp14:editId="72C09673">
            <wp:extent cx="2980437" cy="1000496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2670" cy="1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CF" w:rsidRDefault="005720CF" w:rsidP="004215E0">
      <w:pPr>
        <w:rPr>
          <w:rFonts w:hint="eastAsia"/>
        </w:rPr>
      </w:pPr>
      <w:r>
        <w:rPr>
          <w:rFonts w:hint="eastAsia"/>
        </w:rPr>
        <w:t>老客户</w:t>
      </w:r>
      <w:r>
        <w:rPr>
          <w:rFonts w:hint="eastAsia"/>
        </w:rPr>
        <w:t xml:space="preserve"> </w:t>
      </w:r>
      <w:r>
        <w:rPr>
          <w:rFonts w:hint="eastAsia"/>
        </w:rPr>
        <w:t>大批量</w:t>
      </w:r>
    </w:p>
    <w:p w:rsidR="005720CF" w:rsidRDefault="000743BD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7E61A2DB" wp14:editId="02B1B20F">
            <wp:extent cx="2210637" cy="6934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817" cy="6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构成了算法簇</w:t>
      </w:r>
    </w:p>
    <w:p w:rsidR="000743BD" w:rsidRDefault="000743BD" w:rsidP="004215E0">
      <w:pPr>
        <w:rPr>
          <w:rFonts w:hint="eastAsia"/>
        </w:rPr>
      </w:pPr>
    </w:p>
    <w:p w:rsidR="000743BD" w:rsidRDefault="000743BD" w:rsidP="004215E0">
      <w:pPr>
        <w:rPr>
          <w:rFonts w:hint="eastAsia"/>
        </w:rPr>
      </w:pPr>
      <w:r>
        <w:rPr>
          <w:rFonts w:hint="eastAsia"/>
        </w:rPr>
        <w:t>还有一个</w:t>
      </w:r>
      <w:r>
        <w:rPr>
          <w:rFonts w:hint="eastAsia"/>
        </w:rPr>
        <w:t>Context</w:t>
      </w:r>
      <w:r w:rsidR="004516C5">
        <w:rPr>
          <w:rFonts w:hint="eastAsia"/>
        </w:rPr>
        <w:t xml:space="preserve"> </w:t>
      </w:r>
      <w:r w:rsidR="004516C5">
        <w:rPr>
          <w:rFonts w:hint="eastAsia"/>
        </w:rPr>
        <w:t>用于管理算法</w:t>
      </w:r>
    </w:p>
    <w:p w:rsidR="004516C5" w:rsidRDefault="00EA1E22" w:rsidP="004215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4FD5FF" wp14:editId="1FB4AA08">
            <wp:extent cx="2743700" cy="16640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756" cy="16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22" w:rsidRDefault="00EA1E22" w:rsidP="004215E0">
      <w:pPr>
        <w:rPr>
          <w:rFonts w:hint="eastAsia"/>
        </w:rPr>
      </w:pPr>
      <w:r>
        <w:rPr>
          <w:rFonts w:hint="eastAsia"/>
        </w:rPr>
        <w:t>可以通过构造器来注入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setter</w:t>
      </w:r>
      <w:r>
        <w:rPr>
          <w:rFonts w:hint="eastAsia"/>
        </w:rPr>
        <w:t>注入</w:t>
      </w:r>
      <w:r w:rsidR="002933AB">
        <w:rPr>
          <w:rFonts w:hint="eastAsia"/>
        </w:rPr>
        <w:t xml:space="preserve"> </w:t>
      </w:r>
      <w:r w:rsidR="002933AB">
        <w:rPr>
          <w:rFonts w:hint="eastAsia"/>
        </w:rPr>
        <w:t>如果使用</w:t>
      </w:r>
      <w:r w:rsidR="002933AB">
        <w:rPr>
          <w:rFonts w:hint="eastAsia"/>
        </w:rPr>
        <w:t>spring</w:t>
      </w:r>
      <w:r w:rsidR="002933AB">
        <w:rPr>
          <w:rFonts w:hint="eastAsia"/>
        </w:rPr>
        <w:t>的依赖注入功能</w:t>
      </w:r>
      <w:r w:rsidR="002933AB">
        <w:rPr>
          <w:rFonts w:hint="eastAsia"/>
        </w:rPr>
        <w:t xml:space="preserve"> </w:t>
      </w:r>
      <w:r w:rsidR="002933AB">
        <w:rPr>
          <w:rFonts w:hint="eastAsia"/>
        </w:rPr>
        <w:t>还可以通过配置文件</w:t>
      </w:r>
      <w:r w:rsidR="002933AB">
        <w:rPr>
          <w:rFonts w:hint="eastAsia"/>
        </w:rPr>
        <w:t xml:space="preserve"> </w:t>
      </w:r>
      <w:r w:rsidR="002933AB">
        <w:rPr>
          <w:rFonts w:hint="eastAsia"/>
        </w:rPr>
        <w:t>动态注入不同的对象</w:t>
      </w:r>
    </w:p>
    <w:p w:rsidR="002933AB" w:rsidRDefault="002933AB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6C90D929" wp14:editId="33933610">
            <wp:extent cx="3431502" cy="2334533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073" cy="23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AB" w:rsidRDefault="00FF4EB5" w:rsidP="004215E0">
      <w:pPr>
        <w:rPr>
          <w:rFonts w:hint="eastAsia"/>
        </w:rPr>
      </w:pPr>
      <w:r>
        <w:rPr>
          <w:noProof/>
        </w:rPr>
        <w:drawing>
          <wp:inline distT="0" distB="0" distL="0" distR="0" wp14:anchorId="7E19FDA5" wp14:editId="04436ED5">
            <wp:extent cx="3371222" cy="3044635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748" cy="30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B5" w:rsidRDefault="00FF4EB5" w:rsidP="004215E0">
      <w:pPr>
        <w:rPr>
          <w:rFonts w:hint="eastAsia"/>
        </w:rPr>
      </w:pPr>
      <w:r>
        <w:rPr>
          <w:rFonts w:hint="eastAsia"/>
        </w:rPr>
        <w:t>【貌似</w:t>
      </w:r>
      <w:r>
        <w:rPr>
          <w:rFonts w:hint="eastAsia"/>
        </w:rPr>
        <w:t xml:space="preserve"> </w:t>
      </w:r>
      <w:r>
        <w:rPr>
          <w:rFonts w:hint="eastAsia"/>
        </w:rPr>
        <w:t>不能自动使用</w:t>
      </w:r>
      <w:r w:rsidR="00B5520D">
        <w:rPr>
          <w:rFonts w:hint="eastAsia"/>
        </w:rPr>
        <w:t>选择</w:t>
      </w:r>
      <w:r w:rsidR="00B5520D">
        <w:rPr>
          <w:rFonts w:hint="eastAsia"/>
        </w:rPr>
        <w:t xml:space="preserve"> </w:t>
      </w:r>
      <w:r w:rsidR="00B5520D">
        <w:rPr>
          <w:rFonts w:hint="eastAsia"/>
        </w:rPr>
        <w:t>没有职责连方便</w:t>
      </w:r>
      <w:r>
        <w:rPr>
          <w:rFonts w:hint="eastAsia"/>
        </w:rPr>
        <w:t>】</w:t>
      </w:r>
    </w:p>
    <w:p w:rsidR="00B5520D" w:rsidRDefault="00D447E9" w:rsidP="004215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35D110" wp14:editId="4689497A">
            <wp:extent cx="3165231" cy="176212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603" cy="17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E9" w:rsidRDefault="00D447E9" w:rsidP="004215E0">
      <w:pPr>
        <w:rPr>
          <w:rFonts w:hint="eastAsia"/>
        </w:rPr>
      </w:pPr>
    </w:p>
    <w:p w:rsidR="00D447E9" w:rsidRDefault="00D447E9" w:rsidP="004215E0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GUI</w:t>
      </w:r>
      <w:r>
        <w:rPr>
          <w:rFonts w:hint="eastAsia"/>
        </w:rPr>
        <w:t>的</w:t>
      </w:r>
      <w:r>
        <w:rPr>
          <w:rFonts w:hint="eastAsia"/>
        </w:rPr>
        <w:t xml:space="preserve">Flowlayout BorderlayOut </w:t>
      </w:r>
      <w:r>
        <w:rPr>
          <w:rFonts w:hint="eastAsia"/>
        </w:rPr>
        <w:t>都有自己的</w:t>
      </w:r>
      <w:r w:rsidR="00CD3BA4">
        <w:rPr>
          <w:rFonts w:hint="eastAsia"/>
        </w:rPr>
        <w:t>布局算法</w:t>
      </w:r>
    </w:p>
    <w:p w:rsidR="00CD3BA4" w:rsidRDefault="00CD46F5" w:rsidP="004215E0">
      <w:pPr>
        <w:rPr>
          <w:rFonts w:hint="eastAsia"/>
        </w:rPr>
      </w:pPr>
      <w:r>
        <w:rPr>
          <w:rFonts w:hint="eastAsia"/>
        </w:rPr>
        <w:t>HttpServlet</w:t>
      </w:r>
      <w:r>
        <w:rPr>
          <w:rFonts w:hint="eastAsia"/>
        </w:rPr>
        <w:t>调用不同的子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的时候是策略模式</w:t>
      </w:r>
    </w:p>
    <w:p w:rsidR="007B58AA" w:rsidRPr="00844814" w:rsidRDefault="007B58AA" w:rsidP="0052433F">
      <w:bookmarkStart w:id="0" w:name="_GoBack"/>
      <w:bookmarkEnd w:id="0"/>
    </w:p>
    <w:sectPr w:rsidR="007B58AA" w:rsidRPr="0084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BAE" w:rsidRDefault="00E54BAE" w:rsidP="00297612">
      <w:r>
        <w:separator/>
      </w:r>
    </w:p>
  </w:endnote>
  <w:endnote w:type="continuationSeparator" w:id="0">
    <w:p w:rsidR="00E54BAE" w:rsidRDefault="00E54BAE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BAE" w:rsidRDefault="00E54BAE" w:rsidP="00297612">
      <w:r>
        <w:separator/>
      </w:r>
    </w:p>
  </w:footnote>
  <w:footnote w:type="continuationSeparator" w:id="0">
    <w:p w:rsidR="00E54BAE" w:rsidRDefault="00E54BAE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10C2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460"/>
    <w:rsid w:val="00042F59"/>
    <w:rsid w:val="00043619"/>
    <w:rsid w:val="00052060"/>
    <w:rsid w:val="00053B2E"/>
    <w:rsid w:val="00053EB6"/>
    <w:rsid w:val="0005696C"/>
    <w:rsid w:val="000640F2"/>
    <w:rsid w:val="000643B2"/>
    <w:rsid w:val="00070580"/>
    <w:rsid w:val="000743BD"/>
    <w:rsid w:val="00090C0D"/>
    <w:rsid w:val="0009271D"/>
    <w:rsid w:val="00092C2C"/>
    <w:rsid w:val="000A2C48"/>
    <w:rsid w:val="000A69C9"/>
    <w:rsid w:val="000B0A8D"/>
    <w:rsid w:val="000B38A5"/>
    <w:rsid w:val="000B4E2C"/>
    <w:rsid w:val="000B6495"/>
    <w:rsid w:val="000B7171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E7C64"/>
    <w:rsid w:val="000F097E"/>
    <w:rsid w:val="000F0FA4"/>
    <w:rsid w:val="000F4547"/>
    <w:rsid w:val="000F471B"/>
    <w:rsid w:val="00100222"/>
    <w:rsid w:val="001057D7"/>
    <w:rsid w:val="001071B7"/>
    <w:rsid w:val="001122C8"/>
    <w:rsid w:val="0012608C"/>
    <w:rsid w:val="0012625E"/>
    <w:rsid w:val="00133340"/>
    <w:rsid w:val="00133FD3"/>
    <w:rsid w:val="00142F2B"/>
    <w:rsid w:val="001437C2"/>
    <w:rsid w:val="00144783"/>
    <w:rsid w:val="00144DEB"/>
    <w:rsid w:val="00162383"/>
    <w:rsid w:val="001658DC"/>
    <w:rsid w:val="00167BE5"/>
    <w:rsid w:val="00173F9B"/>
    <w:rsid w:val="001804D9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79A"/>
    <w:rsid w:val="001D7CB5"/>
    <w:rsid w:val="001E057F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2237E"/>
    <w:rsid w:val="00225279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33AB"/>
    <w:rsid w:val="00297612"/>
    <w:rsid w:val="002A0388"/>
    <w:rsid w:val="002A1654"/>
    <w:rsid w:val="002A6C56"/>
    <w:rsid w:val="002B6532"/>
    <w:rsid w:val="002B6832"/>
    <w:rsid w:val="002B7DF8"/>
    <w:rsid w:val="002B7EA5"/>
    <w:rsid w:val="002C36B9"/>
    <w:rsid w:val="002C3721"/>
    <w:rsid w:val="002D2D51"/>
    <w:rsid w:val="002D34C9"/>
    <w:rsid w:val="002D7D9B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21C79"/>
    <w:rsid w:val="00321FF5"/>
    <w:rsid w:val="00322F0B"/>
    <w:rsid w:val="00324E63"/>
    <w:rsid w:val="00326D93"/>
    <w:rsid w:val="003301EC"/>
    <w:rsid w:val="00330A53"/>
    <w:rsid w:val="00333C13"/>
    <w:rsid w:val="0033432A"/>
    <w:rsid w:val="003433E0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A3A0E"/>
    <w:rsid w:val="003B1105"/>
    <w:rsid w:val="003B37A6"/>
    <w:rsid w:val="003B64DB"/>
    <w:rsid w:val="003B666D"/>
    <w:rsid w:val="003C3173"/>
    <w:rsid w:val="003C5B66"/>
    <w:rsid w:val="003C6160"/>
    <w:rsid w:val="003D3702"/>
    <w:rsid w:val="003D7B9B"/>
    <w:rsid w:val="003E027C"/>
    <w:rsid w:val="003F50D4"/>
    <w:rsid w:val="003F549A"/>
    <w:rsid w:val="00405770"/>
    <w:rsid w:val="00407F7D"/>
    <w:rsid w:val="004109CA"/>
    <w:rsid w:val="00412C1B"/>
    <w:rsid w:val="004176B7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16C5"/>
    <w:rsid w:val="0045298D"/>
    <w:rsid w:val="00464CCF"/>
    <w:rsid w:val="00465687"/>
    <w:rsid w:val="00467B30"/>
    <w:rsid w:val="00483B31"/>
    <w:rsid w:val="0048691A"/>
    <w:rsid w:val="00487358"/>
    <w:rsid w:val="004934C5"/>
    <w:rsid w:val="0049381E"/>
    <w:rsid w:val="004953EF"/>
    <w:rsid w:val="00497F63"/>
    <w:rsid w:val="004A25BD"/>
    <w:rsid w:val="004A5062"/>
    <w:rsid w:val="004C385A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437D"/>
    <w:rsid w:val="005269EE"/>
    <w:rsid w:val="005358A6"/>
    <w:rsid w:val="005372FB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0CF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2426"/>
    <w:rsid w:val="005F3D5B"/>
    <w:rsid w:val="005F76A3"/>
    <w:rsid w:val="005F7D2A"/>
    <w:rsid w:val="0060048C"/>
    <w:rsid w:val="00603F95"/>
    <w:rsid w:val="006042FD"/>
    <w:rsid w:val="0061289F"/>
    <w:rsid w:val="00612E9A"/>
    <w:rsid w:val="0062026B"/>
    <w:rsid w:val="006221F0"/>
    <w:rsid w:val="00625F15"/>
    <w:rsid w:val="006314AB"/>
    <w:rsid w:val="00631B07"/>
    <w:rsid w:val="00634CC4"/>
    <w:rsid w:val="00647CA3"/>
    <w:rsid w:val="00654149"/>
    <w:rsid w:val="00662249"/>
    <w:rsid w:val="0066427E"/>
    <w:rsid w:val="00665A2C"/>
    <w:rsid w:val="006721AC"/>
    <w:rsid w:val="006813AA"/>
    <w:rsid w:val="00683E53"/>
    <w:rsid w:val="0068676F"/>
    <w:rsid w:val="006953C6"/>
    <w:rsid w:val="00696018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D500C"/>
    <w:rsid w:val="006D7543"/>
    <w:rsid w:val="006E1A8E"/>
    <w:rsid w:val="006E2C5A"/>
    <w:rsid w:val="006E30E5"/>
    <w:rsid w:val="006E5419"/>
    <w:rsid w:val="006E6702"/>
    <w:rsid w:val="006E7182"/>
    <w:rsid w:val="006F2E0F"/>
    <w:rsid w:val="006F2E26"/>
    <w:rsid w:val="006F784A"/>
    <w:rsid w:val="00700FDC"/>
    <w:rsid w:val="00703F9C"/>
    <w:rsid w:val="00704FB4"/>
    <w:rsid w:val="00706193"/>
    <w:rsid w:val="00707D3A"/>
    <w:rsid w:val="00707FDD"/>
    <w:rsid w:val="00710743"/>
    <w:rsid w:val="007111D3"/>
    <w:rsid w:val="007124BD"/>
    <w:rsid w:val="00712D86"/>
    <w:rsid w:val="007143D3"/>
    <w:rsid w:val="00717D9C"/>
    <w:rsid w:val="00724FB8"/>
    <w:rsid w:val="00725C9A"/>
    <w:rsid w:val="00727038"/>
    <w:rsid w:val="0072792D"/>
    <w:rsid w:val="00736AC5"/>
    <w:rsid w:val="00753FB7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4BBF"/>
    <w:rsid w:val="0079518C"/>
    <w:rsid w:val="0079698A"/>
    <w:rsid w:val="00796DDD"/>
    <w:rsid w:val="007A1EBC"/>
    <w:rsid w:val="007A3C30"/>
    <w:rsid w:val="007A7115"/>
    <w:rsid w:val="007B0F89"/>
    <w:rsid w:val="007B58AA"/>
    <w:rsid w:val="007C0B25"/>
    <w:rsid w:val="007C1ECA"/>
    <w:rsid w:val="007C361D"/>
    <w:rsid w:val="007C409D"/>
    <w:rsid w:val="007D13BC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7F60CC"/>
    <w:rsid w:val="007F62B0"/>
    <w:rsid w:val="00800F98"/>
    <w:rsid w:val="008014A3"/>
    <w:rsid w:val="00804520"/>
    <w:rsid w:val="00805B7D"/>
    <w:rsid w:val="00806DC4"/>
    <w:rsid w:val="00811885"/>
    <w:rsid w:val="00814086"/>
    <w:rsid w:val="00814444"/>
    <w:rsid w:val="008157C4"/>
    <w:rsid w:val="008162A3"/>
    <w:rsid w:val="00824B7B"/>
    <w:rsid w:val="008377B4"/>
    <w:rsid w:val="00837935"/>
    <w:rsid w:val="00840954"/>
    <w:rsid w:val="00842E25"/>
    <w:rsid w:val="00843B84"/>
    <w:rsid w:val="00844814"/>
    <w:rsid w:val="0085082C"/>
    <w:rsid w:val="00853C98"/>
    <w:rsid w:val="0085505A"/>
    <w:rsid w:val="00856084"/>
    <w:rsid w:val="00863DAF"/>
    <w:rsid w:val="008656F8"/>
    <w:rsid w:val="0086614B"/>
    <w:rsid w:val="00867EF0"/>
    <w:rsid w:val="008750C9"/>
    <w:rsid w:val="00886FF0"/>
    <w:rsid w:val="00892217"/>
    <w:rsid w:val="00896D35"/>
    <w:rsid w:val="008A0185"/>
    <w:rsid w:val="008A19E1"/>
    <w:rsid w:val="008A1CDE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8F4B9A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2494"/>
    <w:rsid w:val="009D5725"/>
    <w:rsid w:val="009D5ECB"/>
    <w:rsid w:val="009E2C9B"/>
    <w:rsid w:val="009E3818"/>
    <w:rsid w:val="009E5227"/>
    <w:rsid w:val="009E54F4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25E0A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22A0"/>
    <w:rsid w:val="00A66438"/>
    <w:rsid w:val="00A674C7"/>
    <w:rsid w:val="00A730AD"/>
    <w:rsid w:val="00A75A86"/>
    <w:rsid w:val="00A8141D"/>
    <w:rsid w:val="00A83DB8"/>
    <w:rsid w:val="00A84715"/>
    <w:rsid w:val="00A858AB"/>
    <w:rsid w:val="00AA00C4"/>
    <w:rsid w:val="00AA0ECF"/>
    <w:rsid w:val="00AA23C9"/>
    <w:rsid w:val="00AA7F6E"/>
    <w:rsid w:val="00AB0651"/>
    <w:rsid w:val="00AB166B"/>
    <w:rsid w:val="00AB2ED2"/>
    <w:rsid w:val="00AB45EB"/>
    <w:rsid w:val="00AC5B59"/>
    <w:rsid w:val="00AD01A5"/>
    <w:rsid w:val="00AD3E4A"/>
    <w:rsid w:val="00AD7E62"/>
    <w:rsid w:val="00AE2542"/>
    <w:rsid w:val="00AE4869"/>
    <w:rsid w:val="00AE5E8F"/>
    <w:rsid w:val="00AE7E20"/>
    <w:rsid w:val="00AF077D"/>
    <w:rsid w:val="00AF0AE4"/>
    <w:rsid w:val="00AF2192"/>
    <w:rsid w:val="00AF5C4B"/>
    <w:rsid w:val="00B0084E"/>
    <w:rsid w:val="00B02054"/>
    <w:rsid w:val="00B022DE"/>
    <w:rsid w:val="00B061EF"/>
    <w:rsid w:val="00B07EE1"/>
    <w:rsid w:val="00B11AB3"/>
    <w:rsid w:val="00B11DEE"/>
    <w:rsid w:val="00B12848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20D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5FF5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E3446"/>
    <w:rsid w:val="00BE457D"/>
    <w:rsid w:val="00BF5019"/>
    <w:rsid w:val="00C01996"/>
    <w:rsid w:val="00C03B2E"/>
    <w:rsid w:val="00C04E52"/>
    <w:rsid w:val="00C10FE1"/>
    <w:rsid w:val="00C12A29"/>
    <w:rsid w:val="00C12A7B"/>
    <w:rsid w:val="00C17D9E"/>
    <w:rsid w:val="00C17FAB"/>
    <w:rsid w:val="00C203A9"/>
    <w:rsid w:val="00C21DFD"/>
    <w:rsid w:val="00C22F1F"/>
    <w:rsid w:val="00C25C13"/>
    <w:rsid w:val="00C271F4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3A4F"/>
    <w:rsid w:val="00CA5AF1"/>
    <w:rsid w:val="00CB0341"/>
    <w:rsid w:val="00CB5966"/>
    <w:rsid w:val="00CC01F5"/>
    <w:rsid w:val="00CC11B3"/>
    <w:rsid w:val="00CC5DED"/>
    <w:rsid w:val="00CD10F6"/>
    <w:rsid w:val="00CD3BA4"/>
    <w:rsid w:val="00CD46F5"/>
    <w:rsid w:val="00CE1EA2"/>
    <w:rsid w:val="00CE32C5"/>
    <w:rsid w:val="00CE3D07"/>
    <w:rsid w:val="00CF092A"/>
    <w:rsid w:val="00CF126E"/>
    <w:rsid w:val="00CF71D7"/>
    <w:rsid w:val="00D005D0"/>
    <w:rsid w:val="00D1666C"/>
    <w:rsid w:val="00D16CB1"/>
    <w:rsid w:val="00D173FA"/>
    <w:rsid w:val="00D33666"/>
    <w:rsid w:val="00D34E3C"/>
    <w:rsid w:val="00D379ED"/>
    <w:rsid w:val="00D37CFC"/>
    <w:rsid w:val="00D40F25"/>
    <w:rsid w:val="00D4221F"/>
    <w:rsid w:val="00D423A6"/>
    <w:rsid w:val="00D43D65"/>
    <w:rsid w:val="00D447E9"/>
    <w:rsid w:val="00D45D20"/>
    <w:rsid w:val="00D45DFC"/>
    <w:rsid w:val="00D46394"/>
    <w:rsid w:val="00D51AAC"/>
    <w:rsid w:val="00D52258"/>
    <w:rsid w:val="00D529E4"/>
    <w:rsid w:val="00D70501"/>
    <w:rsid w:val="00D723EB"/>
    <w:rsid w:val="00D727CF"/>
    <w:rsid w:val="00D7287D"/>
    <w:rsid w:val="00D74930"/>
    <w:rsid w:val="00D84D69"/>
    <w:rsid w:val="00D92AF4"/>
    <w:rsid w:val="00DA195B"/>
    <w:rsid w:val="00DA4EDE"/>
    <w:rsid w:val="00DA6B5A"/>
    <w:rsid w:val="00DC20E3"/>
    <w:rsid w:val="00DC39E4"/>
    <w:rsid w:val="00DC5143"/>
    <w:rsid w:val="00DC6572"/>
    <w:rsid w:val="00DD02B5"/>
    <w:rsid w:val="00DD089A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D54"/>
    <w:rsid w:val="00E15F81"/>
    <w:rsid w:val="00E172AB"/>
    <w:rsid w:val="00E22E6D"/>
    <w:rsid w:val="00E2332D"/>
    <w:rsid w:val="00E2412D"/>
    <w:rsid w:val="00E33201"/>
    <w:rsid w:val="00E40EC9"/>
    <w:rsid w:val="00E548C1"/>
    <w:rsid w:val="00E54BAE"/>
    <w:rsid w:val="00E64F59"/>
    <w:rsid w:val="00E70AB5"/>
    <w:rsid w:val="00E74E2D"/>
    <w:rsid w:val="00E77097"/>
    <w:rsid w:val="00E7772D"/>
    <w:rsid w:val="00E85F78"/>
    <w:rsid w:val="00E92BA4"/>
    <w:rsid w:val="00EA1E22"/>
    <w:rsid w:val="00EB2300"/>
    <w:rsid w:val="00EB4C2A"/>
    <w:rsid w:val="00EB4F68"/>
    <w:rsid w:val="00EB61B9"/>
    <w:rsid w:val="00EC0A55"/>
    <w:rsid w:val="00EC5A8B"/>
    <w:rsid w:val="00ED00E2"/>
    <w:rsid w:val="00ED4CFE"/>
    <w:rsid w:val="00ED57D9"/>
    <w:rsid w:val="00ED776B"/>
    <w:rsid w:val="00EE2337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0854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C0100"/>
    <w:rsid w:val="00FC3548"/>
    <w:rsid w:val="00FC7813"/>
    <w:rsid w:val="00FD2588"/>
    <w:rsid w:val="00FD5777"/>
    <w:rsid w:val="00FD5922"/>
    <w:rsid w:val="00FD593E"/>
    <w:rsid w:val="00FD69CF"/>
    <w:rsid w:val="00FE104B"/>
    <w:rsid w:val="00FE5B05"/>
    <w:rsid w:val="00FE61D5"/>
    <w:rsid w:val="00FF1547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5</Pages>
  <Words>106</Words>
  <Characters>608</Characters>
  <Application>Microsoft Office Word</Application>
  <DocSecurity>0</DocSecurity>
  <Lines>5</Lines>
  <Paragraphs>1</Paragraphs>
  <ScaleCrop>false</ScaleCrop>
  <Company>Lenovo</Company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702</cp:revision>
  <dcterms:created xsi:type="dcterms:W3CDTF">2017-02-26T01:27:00Z</dcterms:created>
  <dcterms:modified xsi:type="dcterms:W3CDTF">2017-03-02T12:38:00Z</dcterms:modified>
</cp:coreProperties>
</file>