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1E0D95" w:rsidP="004215E0">
      <w:r>
        <w:rPr>
          <w:rFonts w:hint="eastAsia"/>
        </w:rPr>
        <w:t>模板方法模式</w:t>
      </w:r>
      <w:r>
        <w:rPr>
          <w:rFonts w:hint="eastAsia"/>
        </w:rPr>
        <w:t xml:space="preserve"> template method</w:t>
      </w:r>
    </w:p>
    <w:p w:rsidR="007B58AA" w:rsidRDefault="001E0D9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7DCBF32" wp14:editId="2C429C92">
            <wp:extent cx="2568564" cy="171951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0489" cy="17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95" w:rsidRDefault="001E0D95" w:rsidP="0052433F">
      <w:pPr>
        <w:rPr>
          <w:rFonts w:hint="eastAsia"/>
        </w:rPr>
      </w:pPr>
    </w:p>
    <w:p w:rsidR="001E0D95" w:rsidRDefault="001E0D95" w:rsidP="0052433F">
      <w:pPr>
        <w:rPr>
          <w:rFonts w:hint="eastAsia"/>
        </w:rPr>
      </w:pPr>
      <w:proofErr w:type="gramStart"/>
      <w:r>
        <w:rPr>
          <w:rFonts w:hint="eastAsia"/>
        </w:rPr>
        <w:t>点单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和买单</w:t>
      </w:r>
      <w:r>
        <w:rPr>
          <w:rFonts w:hint="eastAsia"/>
        </w:rPr>
        <w:t xml:space="preserve"> </w:t>
      </w:r>
      <w:r>
        <w:rPr>
          <w:rFonts w:hint="eastAsia"/>
        </w:rPr>
        <w:t>可以想象出来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具体吃什么不知道</w:t>
      </w:r>
    </w:p>
    <w:p w:rsidR="001E0D95" w:rsidRDefault="0017626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C5643E8" wp14:editId="2DBCD3D6">
            <wp:extent cx="3788984" cy="127220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823" cy="12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64" w:rsidRDefault="004759C5" w:rsidP="0052433F">
      <w:pPr>
        <w:rPr>
          <w:rFonts w:hint="eastAsia"/>
        </w:rPr>
      </w:pPr>
      <w:r>
        <w:rPr>
          <w:rFonts w:hint="eastAsia"/>
        </w:rPr>
        <w:t>流程骨架是知道的</w:t>
      </w:r>
      <w:r>
        <w:rPr>
          <w:rFonts w:hint="eastAsia"/>
        </w:rPr>
        <w:t xml:space="preserve">  </w:t>
      </w:r>
      <w:r>
        <w:rPr>
          <w:rFonts w:hint="eastAsia"/>
        </w:rPr>
        <w:t>具体办什么业务未知</w:t>
      </w:r>
      <w:r>
        <w:rPr>
          <w:rFonts w:hint="eastAsia"/>
        </w:rPr>
        <w:t xml:space="preserve"> </w:t>
      </w:r>
    </w:p>
    <w:p w:rsidR="004759C5" w:rsidRDefault="00110A35" w:rsidP="0052433F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使用模板方法模式</w:t>
      </w:r>
    </w:p>
    <w:p w:rsidR="00110A35" w:rsidRDefault="00AF394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4A6C6F4" wp14:editId="345FCFB6">
            <wp:extent cx="4255477" cy="79346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657" cy="7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4B" w:rsidRDefault="00AF394B" w:rsidP="0052433F">
      <w:pPr>
        <w:rPr>
          <w:rFonts w:hint="eastAsia"/>
        </w:rPr>
      </w:pPr>
    </w:p>
    <w:p w:rsidR="00AF394B" w:rsidRDefault="00AF394B" w:rsidP="0052433F">
      <w:pPr>
        <w:rPr>
          <w:rFonts w:hint="eastAsia"/>
        </w:rPr>
      </w:pPr>
      <w:r>
        <w:rPr>
          <w:rFonts w:hint="eastAsia"/>
        </w:rPr>
        <w:t>点菜之后</w:t>
      </w:r>
      <w:r>
        <w:rPr>
          <w:rFonts w:hint="eastAsia"/>
        </w:rPr>
        <w:t xml:space="preserve"> </w:t>
      </w:r>
      <w:r>
        <w:rPr>
          <w:rFonts w:hint="eastAsia"/>
        </w:rPr>
        <w:t>才知道吃什么</w:t>
      </w:r>
      <w:r>
        <w:rPr>
          <w:rFonts w:hint="eastAsia"/>
        </w:rPr>
        <w:t xml:space="preserve"> </w:t>
      </w:r>
      <w:r>
        <w:rPr>
          <w:rFonts w:hint="eastAsia"/>
        </w:rPr>
        <w:t>延迟到子类实现</w:t>
      </w:r>
    </w:p>
    <w:p w:rsidR="00AF394B" w:rsidRDefault="000956A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2F70D42" wp14:editId="20628811">
            <wp:extent cx="4506686" cy="106094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063" cy="10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A8" w:rsidRDefault="000910BF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0DD75C" wp14:editId="1B462BC6">
            <wp:extent cx="3305908" cy="2905296"/>
            <wp:effectExtent l="0" t="0" r="889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385" cy="29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BF" w:rsidRDefault="000910BF" w:rsidP="0052433F">
      <w:pPr>
        <w:rPr>
          <w:rFonts w:hint="eastAsia"/>
        </w:rPr>
      </w:pPr>
      <w:r>
        <w:rPr>
          <w:rFonts w:hint="eastAsia"/>
        </w:rPr>
        <w:t>就是模拟银行取号的流程</w:t>
      </w:r>
    </w:p>
    <w:p w:rsidR="000910BF" w:rsidRDefault="00512804" w:rsidP="0052433F">
      <w:pPr>
        <w:rPr>
          <w:rFonts w:hint="eastAsia"/>
        </w:rPr>
      </w:pPr>
      <w:r>
        <w:rPr>
          <w:rFonts w:hint="eastAsia"/>
        </w:rPr>
        <w:t>transact</w:t>
      </w:r>
      <w:r>
        <w:t> </w:t>
      </w:r>
      <w:r>
        <w:rPr>
          <w:rFonts w:hint="eastAsia"/>
        </w:rPr>
        <w:t>是抽象方法</w:t>
      </w:r>
    </w:p>
    <w:p w:rsidR="00512804" w:rsidRDefault="007D16FE" w:rsidP="0052433F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像钩子一样</w:t>
      </w:r>
      <w:r>
        <w:rPr>
          <w:rFonts w:hint="eastAsia"/>
        </w:rPr>
        <w:t xml:space="preserve">  </w:t>
      </w:r>
      <w:r>
        <w:rPr>
          <w:rFonts w:hint="eastAsia"/>
        </w:rPr>
        <w:t>挂到哪个子类</w:t>
      </w:r>
      <w:r>
        <w:rPr>
          <w:rFonts w:hint="eastAsia"/>
        </w:rPr>
        <w:t xml:space="preserve"> </w:t>
      </w:r>
      <w:r>
        <w:rPr>
          <w:rFonts w:hint="eastAsia"/>
        </w:rPr>
        <w:t>就执行哪个子类的方法</w:t>
      </w:r>
    </w:p>
    <w:p w:rsidR="007D16FE" w:rsidRDefault="00530290" w:rsidP="0052433F">
      <w:pPr>
        <w:rPr>
          <w:rFonts w:hint="eastAsia"/>
        </w:rPr>
      </w:pPr>
      <w:r>
        <w:rPr>
          <w:rFonts w:hint="eastAsia"/>
        </w:rPr>
        <w:t>骨架是不能变的</w:t>
      </w:r>
      <w:r w:rsidR="00A51CB2">
        <w:rPr>
          <w:rFonts w:hint="eastAsia"/>
        </w:rPr>
        <w:t xml:space="preserve"> </w:t>
      </w:r>
      <w:r w:rsidR="00A51CB2">
        <w:rPr>
          <w:rFonts w:hint="eastAsia"/>
        </w:rPr>
        <w:t>所以</w:t>
      </w:r>
      <w:r w:rsidR="00A51CB2">
        <w:rPr>
          <w:rFonts w:hint="eastAsia"/>
        </w:rPr>
        <w:t xml:space="preserve"> </w:t>
      </w:r>
      <w:r w:rsidR="00A51CB2">
        <w:rPr>
          <w:rFonts w:hint="eastAsia"/>
        </w:rPr>
        <w:t>使用</w:t>
      </w:r>
      <w:r w:rsidR="00A51CB2">
        <w:rPr>
          <w:rFonts w:hint="eastAsia"/>
        </w:rPr>
        <w:t>final</w:t>
      </w:r>
    </w:p>
    <w:p w:rsidR="00A51CB2" w:rsidRDefault="007D036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9339805" wp14:editId="2BCCCA6A">
            <wp:extent cx="3118534" cy="225083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388" cy="22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67" w:rsidRDefault="004B0FFC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E436F" wp14:editId="5032A0B2">
            <wp:extent cx="2481203" cy="2873508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621" cy="28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95" w:rsidRDefault="004B0FFC" w:rsidP="0052433F">
      <w:pPr>
        <w:rPr>
          <w:rFonts w:hint="eastAsia"/>
        </w:rPr>
      </w:pPr>
      <w:r>
        <w:rPr>
          <w:rFonts w:hint="eastAsia"/>
        </w:rPr>
        <w:t>要是存钱</w:t>
      </w:r>
      <w:r>
        <w:rPr>
          <w:rFonts w:hint="eastAsia"/>
        </w:rPr>
        <w:t xml:space="preserve"> </w:t>
      </w:r>
      <w:r>
        <w:rPr>
          <w:rFonts w:hint="eastAsia"/>
        </w:rPr>
        <w:t>如下</w:t>
      </w:r>
      <w:r w:rsidR="003D510B">
        <w:rPr>
          <w:rFonts w:hint="eastAsia"/>
        </w:rPr>
        <w:t xml:space="preserve"> </w:t>
      </w:r>
      <w:r w:rsidR="003D510B">
        <w:rPr>
          <w:rFonts w:hint="eastAsia"/>
        </w:rPr>
        <w:t>匿名内部类</w:t>
      </w:r>
    </w:p>
    <w:p w:rsidR="003D510B" w:rsidRDefault="00EA446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CC7274A" wp14:editId="56957D0E">
            <wp:extent cx="2818563" cy="2547798"/>
            <wp:effectExtent l="0" t="0" r="127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675" cy="25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62" w:rsidRDefault="00EA4462" w:rsidP="0052433F">
      <w:pPr>
        <w:rPr>
          <w:rFonts w:hint="eastAsia"/>
        </w:rPr>
      </w:pPr>
      <w:r>
        <w:rPr>
          <w:rFonts w:hint="eastAsia"/>
        </w:rPr>
        <w:t>骨架都是一样的</w:t>
      </w:r>
    </w:p>
    <w:p w:rsidR="00EA4462" w:rsidRDefault="00E45DE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8245114" wp14:editId="7D2DFA38">
            <wp:extent cx="2919047" cy="20636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234" cy="20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E8" w:rsidRDefault="00E45DE8" w:rsidP="0052433F">
      <w:pPr>
        <w:rPr>
          <w:rFonts w:hint="eastAsia"/>
        </w:rPr>
      </w:pPr>
    </w:p>
    <w:p w:rsidR="00E45DE8" w:rsidRDefault="00740E99" w:rsidP="0052433F">
      <w:pPr>
        <w:rPr>
          <w:rFonts w:hint="eastAsia"/>
        </w:rPr>
      </w:pPr>
      <w:r>
        <w:rPr>
          <w:rFonts w:hint="eastAsia"/>
        </w:rPr>
        <w:t>实际上就是一个多态的应用</w:t>
      </w:r>
    </w:p>
    <w:p w:rsidR="00740E99" w:rsidRDefault="006231DB" w:rsidP="0052433F">
      <w:pPr>
        <w:rPr>
          <w:rFonts w:hint="eastAsia"/>
        </w:rPr>
      </w:pPr>
      <w:r>
        <w:rPr>
          <w:rFonts w:hint="eastAsia"/>
        </w:rPr>
        <w:t>上面的调用关系</w:t>
      </w:r>
      <w:r>
        <w:rPr>
          <w:rFonts w:hint="eastAsia"/>
        </w:rPr>
        <w:t xml:space="preserve"> </w:t>
      </w:r>
      <w:r>
        <w:rPr>
          <w:rFonts w:hint="eastAsia"/>
        </w:rPr>
        <w:t>本质上就是多态</w:t>
      </w:r>
    </w:p>
    <w:p w:rsidR="006231DB" w:rsidRDefault="008B1D5A" w:rsidP="0052433F">
      <w:pPr>
        <w:rPr>
          <w:rFonts w:hint="eastAsia"/>
        </w:rPr>
      </w:pPr>
      <w:r>
        <w:rPr>
          <w:rFonts w:hint="eastAsia"/>
        </w:rPr>
        <w:lastRenderedPageBreak/>
        <w:t>钩子方法</w:t>
      </w:r>
      <w:r>
        <w:rPr>
          <w:rFonts w:hint="eastAsia"/>
        </w:rPr>
        <w:t xml:space="preserve"> </w:t>
      </w:r>
      <w:r>
        <w:rPr>
          <w:rFonts w:hint="eastAsia"/>
        </w:rPr>
        <w:t>也成为回调</w:t>
      </w:r>
    </w:p>
    <w:p w:rsidR="008B1D5A" w:rsidRDefault="008B1D5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CFA79BC" wp14:editId="69221717">
            <wp:extent cx="3758084" cy="149366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900" cy="14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5A" w:rsidRDefault="0032518A" w:rsidP="0052433F">
      <w:pPr>
        <w:rPr>
          <w:rFonts w:hint="eastAsia"/>
        </w:rPr>
      </w:pPr>
      <w:r>
        <w:rPr>
          <w:rFonts w:hint="eastAsia"/>
        </w:rPr>
        <w:t>演员只能被动安排</w:t>
      </w:r>
    </w:p>
    <w:p w:rsidR="0032518A" w:rsidRDefault="00A80757" w:rsidP="0052433F">
      <w:pPr>
        <w:rPr>
          <w:rFonts w:hint="eastAsia"/>
        </w:rPr>
      </w:pPr>
      <w:r>
        <w:rPr>
          <w:rFonts w:hint="eastAsia"/>
        </w:rPr>
        <w:t>艺人相当于子类</w:t>
      </w:r>
      <w:r>
        <w:rPr>
          <w:rFonts w:hint="eastAsia"/>
        </w:rPr>
        <w:t xml:space="preserve">  </w:t>
      </w:r>
      <w:r>
        <w:rPr>
          <w:rFonts w:hint="eastAsia"/>
        </w:rPr>
        <w:t>娱乐公司</w:t>
      </w:r>
      <w:proofErr w:type="gramStart"/>
      <w:r>
        <w:rPr>
          <w:rFonts w:hint="eastAsia"/>
        </w:rPr>
        <w:t>相当于父类</w:t>
      </w:r>
      <w:proofErr w:type="gramEnd"/>
      <w:r w:rsidR="001164AB">
        <w:rPr>
          <w:rFonts w:hint="eastAsia"/>
        </w:rPr>
        <w:t xml:space="preserve"> ----- </w:t>
      </w:r>
      <w:r w:rsidR="001164AB">
        <w:rPr>
          <w:rFonts w:hint="eastAsia"/>
        </w:rPr>
        <w:t>主动权归谁的问题</w:t>
      </w:r>
    </w:p>
    <w:p w:rsidR="001164AB" w:rsidRDefault="001164AB" w:rsidP="0052433F">
      <w:pPr>
        <w:rPr>
          <w:rFonts w:hint="eastAsia"/>
        </w:rPr>
      </w:pPr>
      <w:r>
        <w:rPr>
          <w:rFonts w:hint="eastAsia"/>
        </w:rPr>
        <w:t>【</w:t>
      </w:r>
    </w:p>
    <w:p w:rsidR="001164AB" w:rsidRDefault="001164AB" w:rsidP="0052433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67124C0" wp14:editId="2579E53E">
            <wp:extent cx="3089310" cy="10693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181" cy="10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AB" w:rsidRDefault="001164AB" w:rsidP="0052433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这个就是</w:t>
      </w:r>
      <w:r>
        <w:rPr>
          <w:rFonts w:hint="eastAsia"/>
        </w:rPr>
        <w:t xml:space="preserve"> </w:t>
      </w:r>
      <w:r>
        <w:rPr>
          <w:rFonts w:hint="eastAsia"/>
        </w:rPr>
        <w:t>匿名内部类实现的这个方法</w:t>
      </w:r>
      <w:r>
        <w:rPr>
          <w:rFonts w:hint="eastAsia"/>
        </w:rPr>
        <w:t xml:space="preserve"> </w:t>
      </w:r>
      <w:r>
        <w:rPr>
          <w:rFonts w:hint="eastAsia"/>
        </w:rPr>
        <w:t>就会</w:t>
      </w:r>
      <w:proofErr w:type="gramStart"/>
      <w:r>
        <w:rPr>
          <w:rFonts w:hint="eastAsia"/>
        </w:rPr>
        <w:t>被父类的</w:t>
      </w:r>
      <w:proofErr w:type="gramEnd"/>
      <w:r>
        <w:rPr>
          <w:rFonts w:hint="eastAsia"/>
        </w:rPr>
        <w:t>骨架回调</w:t>
      </w:r>
      <w:r>
        <w:rPr>
          <w:rFonts w:hint="eastAsia"/>
        </w:rPr>
        <w:t xml:space="preserve"> ----- </w:t>
      </w:r>
      <w:r>
        <w:rPr>
          <w:rFonts w:hint="eastAsia"/>
        </w:rPr>
        <w:t>这个就是钩子方法的实现</w:t>
      </w:r>
      <w:r>
        <w:rPr>
          <w:rFonts w:hint="eastAsia"/>
        </w:rPr>
        <w:t xml:space="preserve">  </w:t>
      </w:r>
      <w:r>
        <w:rPr>
          <w:rFonts w:hint="eastAsia"/>
        </w:rPr>
        <w:t>理解回调</w:t>
      </w:r>
      <w:r>
        <w:rPr>
          <w:rFonts w:hint="eastAsia"/>
        </w:rPr>
        <w:t xml:space="preserve"> </w:t>
      </w:r>
      <w:r>
        <w:rPr>
          <w:rFonts w:hint="eastAsia"/>
        </w:rPr>
        <w:t>理解实现</w:t>
      </w:r>
    </w:p>
    <w:p w:rsidR="001164AB" w:rsidRDefault="001164AB" w:rsidP="0052433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对于我们</w:t>
      </w:r>
      <w:r>
        <w:rPr>
          <w:rFonts w:hint="eastAsia"/>
        </w:rPr>
        <w:t>root</w:t>
      </w:r>
      <w:r>
        <w:rPr>
          <w:rFonts w:hint="eastAsia"/>
        </w:rPr>
        <w:t>代码</w:t>
      </w:r>
    </w:p>
    <w:p w:rsidR="001164AB" w:rsidRDefault="001164AB" w:rsidP="0052433F">
      <w:pPr>
        <w:rPr>
          <w:rFonts w:hint="eastAsia"/>
        </w:rPr>
      </w:pPr>
      <w:r>
        <w:rPr>
          <w:rFonts w:hint="eastAsia"/>
        </w:rPr>
        <w:t xml:space="preserve">   </w:t>
      </w:r>
      <w:r w:rsidR="007503B3">
        <w:rPr>
          <w:noProof/>
        </w:rPr>
        <w:drawing>
          <wp:inline distT="0" distB="0" distL="0" distR="0" wp14:anchorId="3AE56175" wp14:editId="70E44D44">
            <wp:extent cx="4114800" cy="30541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883" cy="30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B3" w:rsidRDefault="007503B3" w:rsidP="0052433F">
      <w:pPr>
        <w:rPr>
          <w:rFonts w:hint="eastAsia"/>
        </w:rPr>
      </w:pPr>
    </w:p>
    <w:p w:rsidR="007503B3" w:rsidRDefault="007503B3" w:rsidP="007503B3">
      <w:pPr>
        <w:ind w:firstLine="420"/>
        <w:rPr>
          <w:rFonts w:hint="eastAsia"/>
        </w:rPr>
      </w:pP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这个是使用</w:t>
      </w:r>
      <w:r>
        <w:rPr>
          <w:rFonts w:hint="eastAsia"/>
        </w:rPr>
        <w:t>CC</w:t>
      </w:r>
      <w:r>
        <w:rPr>
          <w:rFonts w:hint="eastAsia"/>
        </w:rPr>
        <w:t>的研磨设计模式中的方式</w:t>
      </w:r>
      <w:r>
        <w:rPr>
          <w:rFonts w:hint="eastAsia"/>
        </w:rPr>
        <w:t xml:space="preserve"> </w:t>
      </w:r>
      <w:r>
        <w:rPr>
          <w:rFonts w:hint="eastAsia"/>
        </w:rPr>
        <w:t>实现的回调</w:t>
      </w:r>
      <w:r>
        <w:rPr>
          <w:rFonts w:hint="eastAsia"/>
        </w:rPr>
        <w:t xml:space="preserve"> ---- </w:t>
      </w:r>
      <w:r>
        <w:rPr>
          <w:rFonts w:hint="eastAsia"/>
        </w:rPr>
        <w:t>直接传递子类接口的匿名子类</w:t>
      </w:r>
    </w:p>
    <w:p w:rsidR="007503B3" w:rsidRDefault="007503B3" w:rsidP="007503B3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这个匿名子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骨架算法</w:t>
      </w:r>
      <w:r>
        <w:rPr>
          <w:rFonts w:hint="eastAsia"/>
        </w:rPr>
        <w:t xml:space="preserve"> </w:t>
      </w:r>
      <w:r>
        <w:rPr>
          <w:rFonts w:hint="eastAsia"/>
        </w:rPr>
        <w:t>骨架算法都在被传递的方法中完成的</w:t>
      </w:r>
    </w:p>
    <w:p w:rsidR="007503B3" w:rsidRPr="007503B3" w:rsidRDefault="00781960" w:rsidP="007503B3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CC5A64" wp14:editId="7D8B9150">
            <wp:extent cx="3632479" cy="295685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201" cy="29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这个就是模板方法模式的变种</w:t>
      </w:r>
      <w:r w:rsidR="007503B3">
        <w:rPr>
          <w:rFonts w:hint="eastAsia"/>
        </w:rPr>
        <w:t xml:space="preserve">  </w:t>
      </w:r>
      <w:r w:rsidR="007503B3">
        <w:rPr>
          <w:rFonts w:hint="eastAsia"/>
        </w:rPr>
        <w:t>实际上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就是</w:t>
      </w:r>
      <w:r w:rsidR="007503B3">
        <w:rPr>
          <w:rFonts w:hint="eastAsia"/>
        </w:rPr>
        <w:t>JDK</w:t>
      </w:r>
      <w:r w:rsidR="007503B3">
        <w:rPr>
          <w:rFonts w:hint="eastAsia"/>
        </w:rPr>
        <w:t>中的回调</w:t>
      </w:r>
      <w:r w:rsidR="007503B3">
        <w:rPr>
          <w:rFonts w:hint="eastAsia"/>
        </w:rPr>
        <w:t xml:space="preserve">  </w:t>
      </w:r>
      <w:r w:rsidR="007503B3">
        <w:rPr>
          <w:rFonts w:hint="eastAsia"/>
        </w:rPr>
        <w:t>也就是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你的子</w:t>
      </w:r>
      <w:proofErr w:type="gramStart"/>
      <w:r w:rsidR="007503B3">
        <w:rPr>
          <w:rFonts w:hint="eastAsia"/>
        </w:rPr>
        <w:t>类没有</w:t>
      </w:r>
      <w:proofErr w:type="gramEnd"/>
      <w:r w:rsidR="007503B3">
        <w:rPr>
          <w:rFonts w:hint="eastAsia"/>
        </w:rPr>
        <w:t>权利决定谁来调用我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只能由传递进去的一方来决定</w:t>
      </w:r>
      <w:r w:rsidR="007503B3">
        <w:rPr>
          <w:rFonts w:hint="eastAsia"/>
        </w:rPr>
        <w:t xml:space="preserve"> ------ </w:t>
      </w:r>
      <w:r w:rsidR="007503B3">
        <w:rPr>
          <w:rFonts w:hint="eastAsia"/>
        </w:rPr>
        <w:t>也就是具体的业务实现不是你来调用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是传递进去之后的方法来调用</w:t>
      </w:r>
      <w:r w:rsidR="007503B3">
        <w:rPr>
          <w:rFonts w:hint="eastAsia"/>
        </w:rPr>
        <w:t xml:space="preserve"> ---- </w:t>
      </w:r>
      <w:proofErr w:type="spellStart"/>
      <w:r w:rsidR="007503B3">
        <w:rPr>
          <w:rFonts w:hint="eastAsia"/>
        </w:rPr>
        <w:t>uml</w:t>
      </w:r>
      <w:proofErr w:type="spellEnd"/>
      <w:r w:rsidR="007503B3">
        <w:rPr>
          <w:rFonts w:hint="eastAsia"/>
        </w:rPr>
        <w:t>上面讲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就是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依赖你这个匿名对象的类来决定</w:t>
      </w:r>
      <w:r w:rsidR="007503B3">
        <w:rPr>
          <w:rFonts w:hint="eastAsia"/>
        </w:rPr>
        <w:t xml:space="preserve"> ---- </w:t>
      </w:r>
      <w:r w:rsidR="007503B3">
        <w:rPr>
          <w:rFonts w:hint="eastAsia"/>
        </w:rPr>
        <w:t>这个依赖匿名对象的类的方法</w:t>
      </w:r>
      <w:r w:rsidR="007503B3">
        <w:rPr>
          <w:rFonts w:hint="eastAsia"/>
        </w:rPr>
        <w:t xml:space="preserve"> </w:t>
      </w:r>
      <w:r w:rsidR="007503B3">
        <w:rPr>
          <w:rFonts w:hint="eastAsia"/>
        </w:rPr>
        <w:t>就反过来来调用这些实现</w:t>
      </w:r>
      <w:r w:rsidR="007503B3">
        <w:rPr>
          <w:rFonts w:hint="eastAsia"/>
        </w:rPr>
        <w:t xml:space="preserve"> ---- </w:t>
      </w:r>
      <w:r w:rsidR="007503B3">
        <w:rPr>
          <w:rFonts w:hint="eastAsia"/>
        </w:rPr>
        <w:t>所以叫回调</w:t>
      </w:r>
      <w:r w:rsidR="007503B3">
        <w:rPr>
          <w:rFonts w:hint="eastAsia"/>
        </w:rPr>
        <w:t xml:space="preserve"> JDK</w:t>
      </w:r>
      <w:r w:rsidR="007503B3">
        <w:rPr>
          <w:rFonts w:hint="eastAsia"/>
        </w:rPr>
        <w:t>回调</w:t>
      </w:r>
    </w:p>
    <w:p w:rsidR="001164AB" w:rsidRPr="001164AB" w:rsidRDefault="00781960" w:rsidP="0052433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这里面的</w:t>
      </w:r>
      <w:r w:rsidR="001164AB">
        <w:rPr>
          <w:rFonts w:hint="eastAsia"/>
        </w:rPr>
        <w:t>】</w:t>
      </w:r>
    </w:p>
    <w:p w:rsidR="00A80757" w:rsidRDefault="0078196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E2F30FF" wp14:editId="37E94047">
            <wp:extent cx="5274310" cy="69347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0" w:rsidRDefault="0078196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F187A54" wp14:editId="6D83E03E">
            <wp:extent cx="3913833" cy="1498038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6766" cy="14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60" w:rsidRPr="00A80757" w:rsidRDefault="00781960" w:rsidP="0052433F">
      <w:pPr>
        <w:rPr>
          <w:rFonts w:hint="eastAsia"/>
        </w:rPr>
      </w:pPr>
      <w:r>
        <w:rPr>
          <w:rFonts w:hint="eastAsia"/>
        </w:rPr>
        <w:t>这个模式很重要</w:t>
      </w:r>
    </w:p>
    <w:p w:rsidR="001E0D95" w:rsidRPr="00844814" w:rsidRDefault="001E0D95" w:rsidP="0052433F">
      <w:bookmarkStart w:id="0" w:name="_GoBack"/>
      <w:bookmarkEnd w:id="0"/>
    </w:p>
    <w:sectPr w:rsidR="001E0D95" w:rsidRPr="0084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4CF" w:rsidRDefault="00CF34CF" w:rsidP="00297612">
      <w:r>
        <w:separator/>
      </w:r>
    </w:p>
  </w:endnote>
  <w:endnote w:type="continuationSeparator" w:id="0">
    <w:p w:rsidR="00CF34CF" w:rsidRDefault="00CF34CF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4CF" w:rsidRDefault="00CF34CF" w:rsidP="00297612">
      <w:r>
        <w:separator/>
      </w:r>
    </w:p>
  </w:footnote>
  <w:footnote w:type="continuationSeparator" w:id="0">
    <w:p w:rsidR="00CF34CF" w:rsidRDefault="00CF34CF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743BD"/>
    <w:rsid w:val="00090C0D"/>
    <w:rsid w:val="000910BF"/>
    <w:rsid w:val="0009271D"/>
    <w:rsid w:val="00092C2C"/>
    <w:rsid w:val="000956A8"/>
    <w:rsid w:val="000A2C48"/>
    <w:rsid w:val="000A69C9"/>
    <w:rsid w:val="000B0A8D"/>
    <w:rsid w:val="000B38A5"/>
    <w:rsid w:val="000B4E2C"/>
    <w:rsid w:val="000B6495"/>
    <w:rsid w:val="000B7171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71B7"/>
    <w:rsid w:val="00110A35"/>
    <w:rsid w:val="001122C8"/>
    <w:rsid w:val="001164AB"/>
    <w:rsid w:val="0012608C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76264"/>
    <w:rsid w:val="001804D9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79A"/>
    <w:rsid w:val="001D7CB5"/>
    <w:rsid w:val="001E057F"/>
    <w:rsid w:val="001E0D95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25279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33AB"/>
    <w:rsid w:val="00297612"/>
    <w:rsid w:val="002A0388"/>
    <w:rsid w:val="002A1654"/>
    <w:rsid w:val="002A6C56"/>
    <w:rsid w:val="002B6532"/>
    <w:rsid w:val="002B6832"/>
    <w:rsid w:val="002B7DF8"/>
    <w:rsid w:val="002B7EA5"/>
    <w:rsid w:val="002C36B9"/>
    <w:rsid w:val="002C3721"/>
    <w:rsid w:val="002D2D51"/>
    <w:rsid w:val="002D34C9"/>
    <w:rsid w:val="002D7D9B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21C79"/>
    <w:rsid w:val="00321FF5"/>
    <w:rsid w:val="00322F0B"/>
    <w:rsid w:val="00324E63"/>
    <w:rsid w:val="0032518A"/>
    <w:rsid w:val="00326D93"/>
    <w:rsid w:val="003301EC"/>
    <w:rsid w:val="00330A53"/>
    <w:rsid w:val="00333C13"/>
    <w:rsid w:val="0033432A"/>
    <w:rsid w:val="003433E0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510B"/>
    <w:rsid w:val="003D7B9B"/>
    <w:rsid w:val="003E027C"/>
    <w:rsid w:val="003F50D4"/>
    <w:rsid w:val="003F549A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16C5"/>
    <w:rsid w:val="0045298D"/>
    <w:rsid w:val="00464CCF"/>
    <w:rsid w:val="00465687"/>
    <w:rsid w:val="00467B30"/>
    <w:rsid w:val="004759C5"/>
    <w:rsid w:val="00483B31"/>
    <w:rsid w:val="0048691A"/>
    <w:rsid w:val="00487358"/>
    <w:rsid w:val="004934C5"/>
    <w:rsid w:val="0049381E"/>
    <w:rsid w:val="004953EF"/>
    <w:rsid w:val="00497F63"/>
    <w:rsid w:val="004A25BD"/>
    <w:rsid w:val="004A5062"/>
    <w:rsid w:val="004B0FFC"/>
    <w:rsid w:val="004C385A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2804"/>
    <w:rsid w:val="00515ECD"/>
    <w:rsid w:val="00517B77"/>
    <w:rsid w:val="00523E91"/>
    <w:rsid w:val="0052433F"/>
    <w:rsid w:val="0052437D"/>
    <w:rsid w:val="005269EE"/>
    <w:rsid w:val="00530290"/>
    <w:rsid w:val="005358A6"/>
    <w:rsid w:val="005372FB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0CF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2426"/>
    <w:rsid w:val="005F3D5B"/>
    <w:rsid w:val="005F76A3"/>
    <w:rsid w:val="005F7D2A"/>
    <w:rsid w:val="0060048C"/>
    <w:rsid w:val="00603F95"/>
    <w:rsid w:val="006042FD"/>
    <w:rsid w:val="0061289F"/>
    <w:rsid w:val="00612E9A"/>
    <w:rsid w:val="0062026B"/>
    <w:rsid w:val="006221F0"/>
    <w:rsid w:val="006231DB"/>
    <w:rsid w:val="00625F15"/>
    <w:rsid w:val="006314AB"/>
    <w:rsid w:val="00631B07"/>
    <w:rsid w:val="00634CC4"/>
    <w:rsid w:val="00647CA3"/>
    <w:rsid w:val="00654149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3F9C"/>
    <w:rsid w:val="00704FB4"/>
    <w:rsid w:val="00706193"/>
    <w:rsid w:val="00707D3A"/>
    <w:rsid w:val="00707FDD"/>
    <w:rsid w:val="00710743"/>
    <w:rsid w:val="007111D3"/>
    <w:rsid w:val="007124BD"/>
    <w:rsid w:val="00712D86"/>
    <w:rsid w:val="007143D3"/>
    <w:rsid w:val="00717D9C"/>
    <w:rsid w:val="00724FB8"/>
    <w:rsid w:val="00725C9A"/>
    <w:rsid w:val="00727038"/>
    <w:rsid w:val="0072792D"/>
    <w:rsid w:val="00736AC5"/>
    <w:rsid w:val="00740E99"/>
    <w:rsid w:val="007503B3"/>
    <w:rsid w:val="00753FB7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19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B58AA"/>
    <w:rsid w:val="007C0B25"/>
    <w:rsid w:val="007C1ECA"/>
    <w:rsid w:val="007C361D"/>
    <w:rsid w:val="007C409D"/>
    <w:rsid w:val="007D0367"/>
    <w:rsid w:val="007D13BC"/>
    <w:rsid w:val="007D16FE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7F60CC"/>
    <w:rsid w:val="007F62B0"/>
    <w:rsid w:val="00800F98"/>
    <w:rsid w:val="008014A3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56084"/>
    <w:rsid w:val="00863DAF"/>
    <w:rsid w:val="008656F8"/>
    <w:rsid w:val="0086614B"/>
    <w:rsid w:val="00867EF0"/>
    <w:rsid w:val="008750C9"/>
    <w:rsid w:val="00886FF0"/>
    <w:rsid w:val="00892217"/>
    <w:rsid w:val="00896D35"/>
    <w:rsid w:val="008A0185"/>
    <w:rsid w:val="008A19E1"/>
    <w:rsid w:val="008A1CDE"/>
    <w:rsid w:val="008A5C28"/>
    <w:rsid w:val="008B1D5A"/>
    <w:rsid w:val="008B3C16"/>
    <w:rsid w:val="008B3F3A"/>
    <w:rsid w:val="008B7E85"/>
    <w:rsid w:val="008C0EC4"/>
    <w:rsid w:val="008C726E"/>
    <w:rsid w:val="008D254F"/>
    <w:rsid w:val="008D47D5"/>
    <w:rsid w:val="008D5194"/>
    <w:rsid w:val="008F4B9A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2494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25E0A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1CB2"/>
    <w:rsid w:val="00A522A0"/>
    <w:rsid w:val="00A66438"/>
    <w:rsid w:val="00A674C7"/>
    <w:rsid w:val="00A730AD"/>
    <w:rsid w:val="00A75A86"/>
    <w:rsid w:val="00A80757"/>
    <w:rsid w:val="00A8141D"/>
    <w:rsid w:val="00A83DB8"/>
    <w:rsid w:val="00A84715"/>
    <w:rsid w:val="00A858AB"/>
    <w:rsid w:val="00AA00C4"/>
    <w:rsid w:val="00AA0ECF"/>
    <w:rsid w:val="00AA23C9"/>
    <w:rsid w:val="00AA7F6E"/>
    <w:rsid w:val="00AB0651"/>
    <w:rsid w:val="00AB166B"/>
    <w:rsid w:val="00AB2ED2"/>
    <w:rsid w:val="00AB45EB"/>
    <w:rsid w:val="00AC5B59"/>
    <w:rsid w:val="00AD01A5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394B"/>
    <w:rsid w:val="00AF5C4B"/>
    <w:rsid w:val="00B0084E"/>
    <w:rsid w:val="00B02054"/>
    <w:rsid w:val="00B022DE"/>
    <w:rsid w:val="00B061EF"/>
    <w:rsid w:val="00B07EE1"/>
    <w:rsid w:val="00B11AB3"/>
    <w:rsid w:val="00B11DEE"/>
    <w:rsid w:val="00B12848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20D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5FF5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E3446"/>
    <w:rsid w:val="00BE457D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667E1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D3BA4"/>
    <w:rsid w:val="00CD46F5"/>
    <w:rsid w:val="00CE1EA2"/>
    <w:rsid w:val="00CE32C5"/>
    <w:rsid w:val="00CE3D07"/>
    <w:rsid w:val="00CF092A"/>
    <w:rsid w:val="00CF126E"/>
    <w:rsid w:val="00CF34CF"/>
    <w:rsid w:val="00CF71D7"/>
    <w:rsid w:val="00D005D0"/>
    <w:rsid w:val="00D1666C"/>
    <w:rsid w:val="00D16CB1"/>
    <w:rsid w:val="00D173FA"/>
    <w:rsid w:val="00D33666"/>
    <w:rsid w:val="00D34E3C"/>
    <w:rsid w:val="00D379ED"/>
    <w:rsid w:val="00D37CFC"/>
    <w:rsid w:val="00D40F25"/>
    <w:rsid w:val="00D4221F"/>
    <w:rsid w:val="00D423A6"/>
    <w:rsid w:val="00D43D65"/>
    <w:rsid w:val="00D447E9"/>
    <w:rsid w:val="00D45D20"/>
    <w:rsid w:val="00D45DFC"/>
    <w:rsid w:val="00D46394"/>
    <w:rsid w:val="00D51AAC"/>
    <w:rsid w:val="00D52258"/>
    <w:rsid w:val="00D529E4"/>
    <w:rsid w:val="00D70501"/>
    <w:rsid w:val="00D723EB"/>
    <w:rsid w:val="00D727CF"/>
    <w:rsid w:val="00D7287D"/>
    <w:rsid w:val="00D74930"/>
    <w:rsid w:val="00D84D69"/>
    <w:rsid w:val="00D92AF4"/>
    <w:rsid w:val="00DA195B"/>
    <w:rsid w:val="00DA4EDE"/>
    <w:rsid w:val="00DA6B5A"/>
    <w:rsid w:val="00DC20E3"/>
    <w:rsid w:val="00DC39E4"/>
    <w:rsid w:val="00DC5143"/>
    <w:rsid w:val="00DC6572"/>
    <w:rsid w:val="00DD02B5"/>
    <w:rsid w:val="00DD089A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D54"/>
    <w:rsid w:val="00E15F81"/>
    <w:rsid w:val="00E172AB"/>
    <w:rsid w:val="00E22E6D"/>
    <w:rsid w:val="00E2332D"/>
    <w:rsid w:val="00E2412D"/>
    <w:rsid w:val="00E33201"/>
    <w:rsid w:val="00E40EC9"/>
    <w:rsid w:val="00E45DE8"/>
    <w:rsid w:val="00E548C1"/>
    <w:rsid w:val="00E54BAE"/>
    <w:rsid w:val="00E64F59"/>
    <w:rsid w:val="00E70AB5"/>
    <w:rsid w:val="00E74E2D"/>
    <w:rsid w:val="00E77097"/>
    <w:rsid w:val="00E7772D"/>
    <w:rsid w:val="00E85F78"/>
    <w:rsid w:val="00E92BA4"/>
    <w:rsid w:val="00EA1E22"/>
    <w:rsid w:val="00EA4462"/>
    <w:rsid w:val="00EB2300"/>
    <w:rsid w:val="00EB4C2A"/>
    <w:rsid w:val="00EB4F68"/>
    <w:rsid w:val="00EB61B9"/>
    <w:rsid w:val="00EC0A55"/>
    <w:rsid w:val="00EC5A8B"/>
    <w:rsid w:val="00ED00E2"/>
    <w:rsid w:val="00ED4CFE"/>
    <w:rsid w:val="00ED57D9"/>
    <w:rsid w:val="00ED776B"/>
    <w:rsid w:val="00EE2337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C0100"/>
    <w:rsid w:val="00FC3548"/>
    <w:rsid w:val="00FC7813"/>
    <w:rsid w:val="00FD2588"/>
    <w:rsid w:val="00FD5777"/>
    <w:rsid w:val="00FD5922"/>
    <w:rsid w:val="00FD593E"/>
    <w:rsid w:val="00FD69CF"/>
    <w:rsid w:val="00FE104B"/>
    <w:rsid w:val="00FE5B05"/>
    <w:rsid w:val="00FE61D5"/>
    <w:rsid w:val="00FF1547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5</Pages>
  <Words>102</Words>
  <Characters>585</Characters>
  <Application>Microsoft Office Word</Application>
  <DocSecurity>0</DocSecurity>
  <Lines>4</Lines>
  <Paragraphs>1</Paragraphs>
  <ScaleCrop>false</ScaleCrop>
  <Company>Lenovo</Company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727</cp:revision>
  <dcterms:created xsi:type="dcterms:W3CDTF">2017-02-26T01:27:00Z</dcterms:created>
  <dcterms:modified xsi:type="dcterms:W3CDTF">2017-03-02T13:40:00Z</dcterms:modified>
</cp:coreProperties>
</file>