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D95" w:rsidRDefault="00FB27A8" w:rsidP="0052433F">
      <w:pPr>
        <w:rPr>
          <w:rFonts w:hint="eastAsia"/>
        </w:rPr>
      </w:pPr>
      <w:r>
        <w:rPr>
          <w:rFonts w:hint="eastAsia"/>
        </w:rPr>
        <w:t>状态模式</w:t>
      </w:r>
      <w:r w:rsidR="00734A88">
        <w:rPr>
          <w:rFonts w:hint="eastAsia"/>
        </w:rPr>
        <w:t xml:space="preserve"> State</w:t>
      </w:r>
    </w:p>
    <w:p w:rsidR="00734A88" w:rsidRDefault="00556893" w:rsidP="0052433F">
      <w:pPr>
        <w:rPr>
          <w:rFonts w:hint="eastAsia"/>
        </w:rPr>
      </w:pPr>
      <w:r>
        <w:rPr>
          <w:rFonts w:hint="eastAsia"/>
        </w:rPr>
        <w:t>状态模式遇到这种场景</w:t>
      </w:r>
      <w:r>
        <w:rPr>
          <w:rFonts w:hint="eastAsia"/>
        </w:rPr>
        <w:t xml:space="preserve"> </w:t>
      </w:r>
      <w:r w:rsidRPr="00556893">
        <w:rPr>
          <w:rFonts w:hint="eastAsia"/>
          <w:b/>
        </w:rPr>
        <w:t>不同的状态对应不同的行为</w:t>
      </w:r>
      <w:r>
        <w:rPr>
          <w:rFonts w:hint="eastAsia"/>
        </w:rPr>
        <w:t xml:space="preserve"> ---- </w:t>
      </w:r>
      <w:r>
        <w:rPr>
          <w:rFonts w:hint="eastAsia"/>
        </w:rPr>
        <w:t>把不同的状态和行为封装到一起</w:t>
      </w:r>
    </w:p>
    <w:p w:rsidR="00FB27A8" w:rsidRDefault="00556893" w:rsidP="0052433F">
      <w:pPr>
        <w:rPr>
          <w:rFonts w:hint="eastAsia"/>
        </w:rPr>
      </w:pPr>
      <w:r>
        <w:rPr>
          <w:rFonts w:hint="eastAsia"/>
        </w:rPr>
        <w:t>红灯是一个状态</w:t>
      </w:r>
      <w:r>
        <w:rPr>
          <w:rFonts w:hint="eastAsia"/>
        </w:rPr>
        <w:t xml:space="preserve"> </w:t>
      </w:r>
      <w:r>
        <w:rPr>
          <w:rFonts w:hint="eastAsia"/>
        </w:rPr>
        <w:t>停</w:t>
      </w:r>
      <w:r>
        <w:rPr>
          <w:rFonts w:hint="eastAsia"/>
        </w:rPr>
        <w:t xml:space="preserve">  </w:t>
      </w:r>
      <w:r>
        <w:rPr>
          <w:rFonts w:hint="eastAsia"/>
        </w:rPr>
        <w:t>绿灯走</w:t>
      </w:r>
      <w:r>
        <w:rPr>
          <w:rFonts w:hint="eastAsia"/>
        </w:rPr>
        <w:t xml:space="preserve">  </w:t>
      </w:r>
      <w:r>
        <w:rPr>
          <w:rFonts w:hint="eastAsia"/>
        </w:rPr>
        <w:t>黄灯注意</w:t>
      </w:r>
    </w:p>
    <w:p w:rsidR="00556893" w:rsidRDefault="0055689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7626EC8" wp14:editId="5185FD35">
            <wp:extent cx="3582238" cy="7981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922" cy="7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3" w:rsidRDefault="00F83BF3" w:rsidP="0052433F">
      <w:pPr>
        <w:rPr>
          <w:rFonts w:hint="eastAsia"/>
        </w:rPr>
      </w:pPr>
      <w:r>
        <w:rPr>
          <w:rFonts w:hint="eastAsia"/>
        </w:rPr>
        <w:t>一个对象有多种状态</w:t>
      </w:r>
      <w:r>
        <w:rPr>
          <w:rFonts w:hint="eastAsia"/>
        </w:rPr>
        <w:t xml:space="preserve"> </w:t>
      </w:r>
      <w:r>
        <w:rPr>
          <w:rFonts w:hint="eastAsia"/>
        </w:rPr>
        <w:t>不同的状态对应不同的行为</w:t>
      </w:r>
      <w:r>
        <w:rPr>
          <w:rFonts w:hint="eastAsia"/>
        </w:rPr>
        <w:t xml:space="preserve">  </w:t>
      </w:r>
      <w:r>
        <w:rPr>
          <w:rFonts w:hint="eastAsia"/>
        </w:rPr>
        <w:t>可以考虑使用状态模式</w:t>
      </w:r>
    </w:p>
    <w:p w:rsidR="00F83BF3" w:rsidRDefault="00F83BF3" w:rsidP="0052433F">
      <w:pPr>
        <w:rPr>
          <w:rFonts w:hint="eastAsia"/>
        </w:rPr>
      </w:pPr>
    </w:p>
    <w:p w:rsidR="00F83BF3" w:rsidRDefault="00F83BF3" w:rsidP="0052433F">
      <w:pPr>
        <w:rPr>
          <w:rFonts w:hint="eastAsia"/>
        </w:rPr>
      </w:pPr>
      <w:r>
        <w:rPr>
          <w:rFonts w:hint="eastAsia"/>
        </w:rPr>
        <w:t>还有就是公文审批</w:t>
      </w:r>
      <w:r>
        <w:rPr>
          <w:rFonts w:hint="eastAsia"/>
        </w:rPr>
        <w:t xml:space="preserve"> ---- </w:t>
      </w:r>
      <w:r>
        <w:rPr>
          <w:rFonts w:hint="eastAsia"/>
        </w:rPr>
        <w:t>公文审批的过程是责任链模式</w:t>
      </w:r>
      <w:r>
        <w:rPr>
          <w:rFonts w:hint="eastAsia"/>
        </w:rPr>
        <w:t xml:space="preserve"> </w:t>
      </w:r>
    </w:p>
    <w:p w:rsidR="00F83BF3" w:rsidRDefault="00F83BF3" w:rsidP="0052433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公文本身是有状态的</w:t>
      </w:r>
      <w:r>
        <w:rPr>
          <w:rFonts w:hint="eastAsia"/>
        </w:rPr>
        <w:t xml:space="preserve"> ---- </w:t>
      </w:r>
      <w:r>
        <w:rPr>
          <w:rFonts w:hint="eastAsia"/>
        </w:rPr>
        <w:t>上次是审批的过程</w:t>
      </w:r>
      <w:r>
        <w:rPr>
          <w:rFonts w:hint="eastAsia"/>
        </w:rPr>
        <w:t xml:space="preserve"> ---- </w:t>
      </w:r>
      <w:r>
        <w:rPr>
          <w:rFonts w:hint="eastAsia"/>
        </w:rPr>
        <w:t>假条本身有状态</w:t>
      </w:r>
      <w:r>
        <w:rPr>
          <w:rFonts w:hint="eastAsia"/>
        </w:rPr>
        <w:t xml:space="preserve"> ----- </w:t>
      </w:r>
    </w:p>
    <w:p w:rsidR="00F83BF3" w:rsidRDefault="00F83BF3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未</w:t>
      </w:r>
      <w:proofErr w:type="gramStart"/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>未</w:t>
      </w:r>
      <w:proofErr w:type="gramStart"/>
      <w:r>
        <w:rPr>
          <w:rFonts w:hint="eastAsia"/>
        </w:rPr>
        <w:t>批准</w:t>
      </w:r>
      <w:r>
        <w:rPr>
          <w:rFonts w:hint="eastAsia"/>
        </w:rPr>
        <w:t xml:space="preserve"> </w:t>
      </w:r>
      <w:r>
        <w:rPr>
          <w:rFonts w:hint="eastAsia"/>
        </w:rPr>
        <w:t>批准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>重写</w:t>
      </w:r>
      <w:r>
        <w:rPr>
          <w:rFonts w:hint="eastAsia"/>
        </w:rPr>
        <w:t xml:space="preserve"> </w:t>
      </w:r>
      <w:r>
        <w:rPr>
          <w:rFonts w:hint="eastAsia"/>
        </w:rPr>
        <w:t>这些状态</w:t>
      </w:r>
      <w:r>
        <w:rPr>
          <w:rFonts w:hint="eastAsia"/>
        </w:rPr>
        <w:t xml:space="preserve"> </w:t>
      </w:r>
      <w:r>
        <w:rPr>
          <w:rFonts w:hint="eastAsia"/>
        </w:rPr>
        <w:t>有不同的状态</w:t>
      </w:r>
      <w:r>
        <w:rPr>
          <w:rFonts w:hint="eastAsia"/>
        </w:rPr>
        <w:t xml:space="preserve">  ---</w:t>
      </w:r>
      <w:r>
        <w:rPr>
          <w:rFonts w:hint="eastAsia"/>
        </w:rPr>
        <w:t>进行不同的动作</w:t>
      </w:r>
    </w:p>
    <w:p w:rsidR="00F83BF3" w:rsidRPr="00F83BF3" w:rsidRDefault="00F83BF3" w:rsidP="0052433F">
      <w:pPr>
        <w:rPr>
          <w:rFonts w:hint="eastAsia"/>
        </w:rPr>
      </w:pPr>
    </w:p>
    <w:p w:rsidR="00F83BF3" w:rsidRPr="00F83BF3" w:rsidRDefault="00F83BF3" w:rsidP="0052433F">
      <w:pPr>
        <w:rPr>
          <w:rFonts w:hint="eastAsia"/>
        </w:rPr>
      </w:pPr>
      <w:r>
        <w:rPr>
          <w:rFonts w:hint="eastAsia"/>
        </w:rPr>
        <w:t>一个</w:t>
      </w:r>
      <w:r w:rsidR="00655D9E">
        <w:rPr>
          <w:rFonts w:hint="eastAsia"/>
        </w:rPr>
        <w:t>模</w:t>
      </w:r>
      <w:r>
        <w:rPr>
          <w:rFonts w:hint="eastAsia"/>
        </w:rPr>
        <w:t>块中用到了不同的模式</w:t>
      </w:r>
      <w:r>
        <w:rPr>
          <w:rFonts w:hint="eastAsia"/>
        </w:rPr>
        <w:t xml:space="preserve">  </w:t>
      </w:r>
      <w:r>
        <w:rPr>
          <w:rFonts w:hint="eastAsia"/>
        </w:rPr>
        <w:t>需要</w:t>
      </w:r>
      <w:r w:rsidR="00655D9E">
        <w:rPr>
          <w:rFonts w:hint="eastAsia"/>
        </w:rPr>
        <w:t>多种设计模式</w:t>
      </w:r>
    </w:p>
    <w:p w:rsidR="00F83BF3" w:rsidRDefault="00655D9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6BB5F83" wp14:editId="72CB541A">
            <wp:extent cx="3230339" cy="208439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759" cy="20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9E" w:rsidRPr="00F83BF3" w:rsidRDefault="00655D9E" w:rsidP="0052433F">
      <w:pPr>
        <w:rPr>
          <w:rFonts w:hint="eastAsia"/>
        </w:rPr>
      </w:pPr>
    </w:p>
    <w:p w:rsidR="00FB27A8" w:rsidRDefault="00655D9E" w:rsidP="0052433F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在我们实际开发中</w:t>
      </w:r>
      <w:r>
        <w:rPr>
          <w:rFonts w:hint="eastAsia"/>
        </w:rPr>
        <w:t xml:space="preserve"> </w:t>
      </w:r>
      <w:r>
        <w:rPr>
          <w:rFonts w:hint="eastAsia"/>
        </w:rPr>
        <w:t>总结了状态模式</w:t>
      </w:r>
    </w:p>
    <w:p w:rsidR="00655D9E" w:rsidRDefault="0004009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C0066A4" wp14:editId="666EA034">
            <wp:extent cx="3235569" cy="1350899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4658" cy="1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52433F">
      <w:pPr>
        <w:rPr>
          <w:rFonts w:hint="eastAsia"/>
        </w:rPr>
      </w:pPr>
    </w:p>
    <w:p w:rsidR="00040093" w:rsidRPr="00E75765" w:rsidRDefault="00FE10BC" w:rsidP="0052433F">
      <w:pPr>
        <w:rPr>
          <w:rFonts w:hint="eastAsia"/>
          <w:color w:val="FF0000"/>
        </w:rPr>
      </w:pPr>
      <w:r w:rsidRPr="00E75765">
        <w:rPr>
          <w:rFonts w:hint="eastAsia"/>
          <w:color w:val="FF0000"/>
        </w:rPr>
        <w:t>【实际上</w:t>
      </w:r>
      <w:r w:rsidRPr="00E75765">
        <w:rPr>
          <w:rFonts w:hint="eastAsia"/>
          <w:color w:val="FF0000"/>
        </w:rPr>
        <w:t xml:space="preserve"> </w:t>
      </w:r>
      <w:r w:rsidRPr="00E75765">
        <w:rPr>
          <w:rFonts w:hint="eastAsia"/>
          <w:color w:val="FF0000"/>
        </w:rPr>
        <w:t>应该是有一个状态转换图才行</w:t>
      </w:r>
      <w:r w:rsidRPr="00E75765">
        <w:rPr>
          <w:rFonts w:hint="eastAsia"/>
          <w:color w:val="FF0000"/>
        </w:rPr>
        <w:t xml:space="preserve">  </w:t>
      </w:r>
      <w:r w:rsidRPr="00E75765">
        <w:rPr>
          <w:rFonts w:hint="eastAsia"/>
          <w:color w:val="FF0000"/>
        </w:rPr>
        <w:t>分析状态转换】</w:t>
      </w:r>
    </w:p>
    <w:p w:rsidR="00D57887" w:rsidRDefault="00D57887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3C6730" wp14:editId="4A1223FC">
            <wp:extent cx="5274310" cy="2265389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1E" w:rsidRDefault="002E121E" w:rsidP="0052433F">
      <w:pPr>
        <w:rPr>
          <w:rFonts w:hint="eastAsia"/>
        </w:rPr>
      </w:pPr>
      <w:r>
        <w:rPr>
          <w:rFonts w:hint="eastAsia"/>
        </w:rPr>
        <w:t>【常理来讲</w:t>
      </w:r>
      <w:r>
        <w:rPr>
          <w:rFonts w:hint="eastAsia"/>
        </w:rPr>
        <w:t xml:space="preserve"> </w:t>
      </w:r>
      <w:r>
        <w:rPr>
          <w:rFonts w:hint="eastAsia"/>
        </w:rPr>
        <w:t>已入住怎么编程已预订呢？想一个场景】</w:t>
      </w:r>
    </w:p>
    <w:p w:rsidR="002E121E" w:rsidRDefault="002E121E" w:rsidP="0052433F">
      <w:pPr>
        <w:rPr>
          <w:rFonts w:hint="eastAsia"/>
        </w:rPr>
      </w:pPr>
    </w:p>
    <w:p w:rsidR="00225AAD" w:rsidRDefault="005D30FF" w:rsidP="0052433F">
      <w:pPr>
        <w:rPr>
          <w:rFonts w:hint="eastAsia"/>
        </w:rPr>
      </w:pPr>
      <w:r>
        <w:rPr>
          <w:rFonts w:hint="eastAsia"/>
        </w:rPr>
        <w:t xml:space="preserve"> UML</w:t>
      </w:r>
      <w:r>
        <w:rPr>
          <w:rFonts w:hint="eastAsia"/>
        </w:rPr>
        <w:t>中的状态图</w:t>
      </w:r>
    </w:p>
    <w:p w:rsidR="00D57887" w:rsidRDefault="00D57887" w:rsidP="0052433F">
      <w:pPr>
        <w:rPr>
          <w:rFonts w:hint="eastAsia"/>
        </w:rPr>
      </w:pPr>
      <w:r>
        <w:rPr>
          <w:rFonts w:hint="eastAsia"/>
        </w:rPr>
        <w:t>【从哪一个状态出发的动作</w:t>
      </w:r>
      <w:r>
        <w:rPr>
          <w:rFonts w:hint="eastAsia"/>
        </w:rPr>
        <w:t xml:space="preserve"> </w:t>
      </w:r>
      <w:r>
        <w:rPr>
          <w:rFonts w:hint="eastAsia"/>
        </w:rPr>
        <w:t>就算做这个装下的动做】</w:t>
      </w:r>
    </w:p>
    <w:p w:rsidR="00225AAD" w:rsidRDefault="00225AAD" w:rsidP="0052433F">
      <w:pPr>
        <w:rPr>
          <w:rFonts w:hint="eastAsia"/>
        </w:rPr>
      </w:pPr>
      <w:r>
        <w:rPr>
          <w:rFonts w:hint="eastAsia"/>
        </w:rPr>
        <w:t>【空闲的时候</w:t>
      </w:r>
      <w:r>
        <w:rPr>
          <w:rFonts w:hint="eastAsia"/>
        </w:rPr>
        <w:t xml:space="preserve"> </w:t>
      </w:r>
      <w:r>
        <w:rPr>
          <w:rFonts w:hint="eastAsia"/>
        </w:rPr>
        <w:t>可以入住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已入住的时候</w:t>
      </w:r>
      <w:r>
        <w:rPr>
          <w:rFonts w:hint="eastAsia"/>
        </w:rPr>
        <w:t xml:space="preserve"> </w:t>
      </w:r>
      <w:r>
        <w:rPr>
          <w:rFonts w:hint="eastAsia"/>
        </w:rPr>
        <w:t>可以】</w:t>
      </w:r>
    </w:p>
    <w:p w:rsidR="001108BF" w:rsidRDefault="001D034B" w:rsidP="0052433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if else</w:t>
      </w:r>
      <w:r>
        <w:rPr>
          <w:rFonts w:hint="eastAsia"/>
        </w:rPr>
        <w:t>切换</w:t>
      </w:r>
    </w:p>
    <w:p w:rsidR="001D034B" w:rsidRDefault="001D034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5E61A39" wp14:editId="6788A458">
            <wp:extent cx="2193827" cy="218355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5786" cy="21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20C">
        <w:rPr>
          <w:rFonts w:hint="eastAsia"/>
        </w:rPr>
        <w:t xml:space="preserve"> ---- </w:t>
      </w:r>
      <w:r w:rsidR="00B5220C">
        <w:rPr>
          <w:rFonts w:hint="eastAsia"/>
        </w:rPr>
        <w:t>第二层操作的</w:t>
      </w:r>
      <w:r w:rsidR="00B5220C">
        <w:rPr>
          <w:rFonts w:hint="eastAsia"/>
        </w:rPr>
        <w:t>if</w:t>
      </w:r>
      <w:r w:rsidR="00B5220C">
        <w:rPr>
          <w:rFonts w:hint="eastAsia"/>
        </w:rPr>
        <w:t>是动作</w:t>
      </w:r>
      <w:r w:rsidR="00B5220C">
        <w:rPr>
          <w:rFonts w:hint="eastAsia"/>
        </w:rPr>
        <w:t xml:space="preserve"> </w:t>
      </w:r>
      <w:r w:rsidR="00B5220C">
        <w:rPr>
          <w:rFonts w:hint="eastAsia"/>
        </w:rPr>
        <w:t>第一层是状态</w:t>
      </w:r>
    </w:p>
    <w:p w:rsidR="001D034B" w:rsidRDefault="001D034B" w:rsidP="0052433F">
      <w:pPr>
        <w:rPr>
          <w:rFonts w:hint="eastAsia"/>
        </w:rPr>
      </w:pPr>
      <w:r>
        <w:rPr>
          <w:rFonts w:hint="eastAsia"/>
        </w:rPr>
        <w:t>遇到</w:t>
      </w:r>
      <w:r>
        <w:rPr>
          <w:rFonts w:hint="eastAsia"/>
        </w:rPr>
        <w:t>if else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rPr>
          <w:rFonts w:hint="eastAsia"/>
        </w:rPr>
        <w:t>并且是不同状态的切换</w:t>
      </w:r>
      <w:r>
        <w:rPr>
          <w:rFonts w:hint="eastAsia"/>
        </w:rPr>
        <w:t xml:space="preserve"> </w:t>
      </w:r>
      <w:r>
        <w:rPr>
          <w:rFonts w:hint="eastAsia"/>
        </w:rPr>
        <w:t>应该使用状态模式</w:t>
      </w:r>
      <w:r>
        <w:rPr>
          <w:rFonts w:hint="eastAsia"/>
        </w:rPr>
        <w:t xml:space="preserve"> </w:t>
      </w:r>
    </w:p>
    <w:p w:rsidR="00225AAD" w:rsidRDefault="00225AAD" w:rsidP="0052433F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之前的策略模式</w:t>
      </w:r>
      <w:r>
        <w:rPr>
          <w:rFonts w:hint="eastAsia"/>
        </w:rPr>
        <w:t xml:space="preserve">  </w:t>
      </w:r>
      <w:r>
        <w:rPr>
          <w:rFonts w:hint="eastAsia"/>
        </w:rPr>
        <w:t>也是切换算法</w:t>
      </w:r>
      <w:r>
        <w:rPr>
          <w:rFonts w:hint="eastAsia"/>
        </w:rPr>
        <w:t xml:space="preserve"> </w:t>
      </w:r>
      <w:r>
        <w:rPr>
          <w:rFonts w:hint="eastAsia"/>
        </w:rPr>
        <w:t>策略</w:t>
      </w:r>
      <w:r>
        <w:rPr>
          <w:rFonts w:hint="eastAsia"/>
        </w:rPr>
        <w:t xml:space="preserve"> -----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这个切换更多是人为的切换</w:t>
      </w:r>
      <w:r>
        <w:rPr>
          <w:rFonts w:hint="eastAsia"/>
        </w:rPr>
        <w:t xml:space="preserve">  </w:t>
      </w:r>
    </w:p>
    <w:p w:rsidR="00225AAD" w:rsidRDefault="00225AAD" w:rsidP="00225AAD">
      <w:pPr>
        <w:ind w:firstLineChars="100" w:firstLine="210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状态模式</w:t>
      </w:r>
      <w:r>
        <w:rPr>
          <w:rFonts w:hint="eastAsia"/>
        </w:rPr>
        <w:t xml:space="preserve">  </w:t>
      </w:r>
      <w:r>
        <w:rPr>
          <w:rFonts w:hint="eastAsia"/>
        </w:rPr>
        <w:t>切换的是状态</w:t>
      </w:r>
      <w:r>
        <w:rPr>
          <w:rFonts w:hint="eastAsia"/>
        </w:rPr>
        <w:t xml:space="preserve">  ---- </w:t>
      </w:r>
      <w:r>
        <w:rPr>
          <w:rFonts w:hint="eastAsia"/>
        </w:rPr>
        <w:t>不是人为的切换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 </w:t>
      </w:r>
      <w:r>
        <w:rPr>
          <w:rFonts w:hint="eastAsia"/>
        </w:rPr>
        <w:t>状态有状态转换图</w:t>
      </w:r>
      <w:r>
        <w:rPr>
          <w:rFonts w:hint="eastAsia"/>
        </w:rPr>
        <w:t xml:space="preserve">  </w:t>
      </w:r>
      <w:r>
        <w:rPr>
          <w:rFonts w:hint="eastAsia"/>
        </w:rPr>
        <w:t>依据客观事物的变化过滤来切换状态</w:t>
      </w:r>
      <w:r>
        <w:rPr>
          <w:rFonts w:hint="eastAsia"/>
        </w:rPr>
        <w:t xml:space="preserve">  </w:t>
      </w:r>
      <w:r>
        <w:rPr>
          <w:rFonts w:hint="eastAsia"/>
        </w:rPr>
        <w:t>状态机】</w:t>
      </w:r>
    </w:p>
    <w:p w:rsidR="001D034B" w:rsidRDefault="001D034B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EA2F68" wp14:editId="1A2971C4">
            <wp:extent cx="2343253" cy="23322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4469" cy="23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4B" w:rsidRDefault="00123C3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ABEC9DE" wp14:editId="7A75DFAA">
            <wp:extent cx="4151678" cy="153237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670" cy="15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9B" w:rsidRDefault="0086139B" w:rsidP="0052433F">
      <w:pPr>
        <w:rPr>
          <w:rFonts w:hint="eastAsia"/>
        </w:rPr>
      </w:pPr>
    </w:p>
    <w:p w:rsidR="00123C3E" w:rsidRDefault="0086139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13CE102" wp14:editId="7BE87C5B">
            <wp:extent cx="4114800" cy="178450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883" cy="17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9B" w:rsidRDefault="001A0D6B" w:rsidP="0052433F">
      <w:pPr>
        <w:rPr>
          <w:rFonts w:hint="eastAsia"/>
        </w:rPr>
      </w:pP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解决状态转换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不同状态下行为的封装</w:t>
      </w:r>
    </w:p>
    <w:p w:rsidR="001D6883" w:rsidRDefault="001D6883" w:rsidP="0052433F">
      <w:pPr>
        <w:rPr>
          <w:rFonts w:hint="eastAsia"/>
        </w:rPr>
      </w:pPr>
      <w:r>
        <w:rPr>
          <w:rFonts w:hint="eastAsia"/>
        </w:rPr>
        <w:t>策略模式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context</w:t>
      </w:r>
      <w:r>
        <w:rPr>
          <w:rFonts w:hint="eastAsia"/>
        </w:rPr>
        <w:t>给了哪个策略</w:t>
      </w:r>
      <w:r>
        <w:rPr>
          <w:rFonts w:hint="eastAsia"/>
        </w:rPr>
        <w:t xml:space="preserve">  </w:t>
      </w:r>
      <w:r>
        <w:rPr>
          <w:rFonts w:hint="eastAsia"/>
        </w:rPr>
        <w:t>就使用的是哪个策略</w:t>
      </w:r>
      <w:r>
        <w:rPr>
          <w:rFonts w:hint="eastAsia"/>
        </w:rPr>
        <w:t xml:space="preserve"> </w:t>
      </w:r>
      <w:r>
        <w:rPr>
          <w:rFonts w:hint="eastAsia"/>
        </w:rPr>
        <w:t>和这个很像</w:t>
      </w:r>
    </w:p>
    <w:p w:rsidR="001D6883" w:rsidRDefault="001D6883" w:rsidP="0052433F">
      <w:pPr>
        <w:rPr>
          <w:rFonts w:hint="eastAsia"/>
        </w:rPr>
      </w:pPr>
      <w:r>
        <w:rPr>
          <w:rFonts w:hint="eastAsia"/>
        </w:rPr>
        <w:t>Context</w:t>
      </w:r>
      <w:r>
        <w:rPr>
          <w:rFonts w:hint="eastAsia"/>
        </w:rPr>
        <w:t>中维护了</w:t>
      </w:r>
      <w:r w:rsidRPr="001D6883">
        <w:rPr>
          <w:rFonts w:hint="eastAsia"/>
          <w:b/>
          <w:u w:val="single"/>
        </w:rPr>
        <w:t>当前状态</w:t>
      </w:r>
      <w:r w:rsidRPr="001D6883">
        <w:rPr>
          <w:rFonts w:hint="eastAsia"/>
          <w:b/>
          <w:u w:val="single"/>
        </w:rPr>
        <w:t>State</w:t>
      </w:r>
    </w:p>
    <w:p w:rsidR="001D6883" w:rsidRDefault="001D6883" w:rsidP="0052433F">
      <w:pPr>
        <w:rPr>
          <w:rFonts w:hint="eastAsia"/>
        </w:rPr>
      </w:pPr>
      <w:r>
        <w:rPr>
          <w:rFonts w:hint="eastAsia"/>
        </w:rPr>
        <w:t xml:space="preserve">  State</w:t>
      </w:r>
      <w:r>
        <w:rPr>
          <w:rFonts w:hint="eastAsia"/>
        </w:rPr>
        <w:t>是一个抽象类</w:t>
      </w:r>
      <w:r>
        <w:rPr>
          <w:rFonts w:hint="eastAsia"/>
        </w:rPr>
        <w:t xml:space="preserve">  </w:t>
      </w:r>
    </w:p>
    <w:p w:rsidR="001D6883" w:rsidRDefault="001D6883" w:rsidP="0052433F">
      <w:pPr>
        <w:rPr>
          <w:rFonts w:hint="eastAsia"/>
        </w:rPr>
      </w:pPr>
    </w:p>
    <w:p w:rsidR="001D6883" w:rsidRDefault="001D6883" w:rsidP="0052433F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context</w:t>
      </w:r>
      <w:r>
        <w:rPr>
          <w:rFonts w:hint="eastAsia"/>
        </w:rPr>
        <w:t>管理不同状态之间的切换</w:t>
      </w:r>
      <w:r>
        <w:rPr>
          <w:rFonts w:hint="eastAsia"/>
        </w:rPr>
        <w:t xml:space="preserve">  ---- </w:t>
      </w:r>
      <w:r>
        <w:rPr>
          <w:rFonts w:hint="eastAsia"/>
        </w:rPr>
        <w:t>每一个</w:t>
      </w:r>
      <w:r>
        <w:rPr>
          <w:rFonts w:hint="eastAsia"/>
        </w:rPr>
        <w:t>State</w:t>
      </w:r>
      <w:r>
        <w:rPr>
          <w:rFonts w:hint="eastAsia"/>
        </w:rPr>
        <w:t>中封装了该</w:t>
      </w:r>
      <w:r>
        <w:rPr>
          <w:rFonts w:hint="eastAsia"/>
        </w:rPr>
        <w:t>State</w:t>
      </w:r>
      <w:r>
        <w:rPr>
          <w:rFonts w:hint="eastAsia"/>
        </w:rPr>
        <w:t>下的行为</w:t>
      </w:r>
      <w:r>
        <w:rPr>
          <w:rFonts w:hint="eastAsia"/>
        </w:rPr>
        <w:t xml:space="preserve"> </w:t>
      </w:r>
      <w:r>
        <w:rPr>
          <w:rFonts w:hint="eastAsia"/>
        </w:rPr>
        <w:t>所以是</w:t>
      </w:r>
      <w:r>
        <w:rPr>
          <w:rFonts w:hint="eastAsia"/>
        </w:rPr>
        <w:t>handle</w:t>
      </w:r>
    </w:p>
    <w:p w:rsidR="001D6883" w:rsidRDefault="001D6883" w:rsidP="0052433F">
      <w:pPr>
        <w:rPr>
          <w:rFonts w:hint="eastAsia"/>
        </w:rPr>
      </w:pPr>
    </w:p>
    <w:p w:rsidR="00A77784" w:rsidRDefault="00A77784" w:rsidP="0052433F">
      <w:pPr>
        <w:rPr>
          <w:rFonts w:hint="eastAsia"/>
        </w:rPr>
      </w:pPr>
      <w:r>
        <w:rPr>
          <w:rFonts w:hint="eastAsia"/>
        </w:rPr>
        <w:t>现在使用</w:t>
      </w:r>
      <w:r>
        <w:rPr>
          <w:rFonts w:hint="eastAsia"/>
        </w:rPr>
        <w:t>eclipse</w:t>
      </w:r>
      <w:r>
        <w:rPr>
          <w:rFonts w:hint="eastAsia"/>
        </w:rPr>
        <w:t>绘制状态转换图</w:t>
      </w:r>
    </w:p>
    <w:p w:rsidR="00A77784" w:rsidRDefault="00A77784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37A532" wp14:editId="44AE72BF">
            <wp:extent cx="2438095" cy="2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StateChart</w:t>
      </w:r>
      <w:proofErr w:type="spellEnd"/>
      <w:r>
        <w:rPr>
          <w:rFonts w:hint="eastAsia"/>
        </w:rPr>
        <w:t xml:space="preserve"> Diagram</w:t>
      </w:r>
    </w:p>
    <w:p w:rsidR="00A77784" w:rsidRDefault="00DA4E4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0FC4E4B" wp14:editId="7120D6BC">
            <wp:extent cx="2992899" cy="16019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512" cy="16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40" w:rsidRDefault="00B55D30" w:rsidP="0052433F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 xml:space="preserve">property </w:t>
      </w:r>
    </w:p>
    <w:p w:rsidR="00B55D30" w:rsidRDefault="00B55D3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E71C297" wp14:editId="43F5EEAA">
            <wp:extent cx="3652575" cy="1833232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82" cy="18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30" w:rsidRPr="00A77784" w:rsidRDefault="00B55D30" w:rsidP="0052433F">
      <w:pPr>
        <w:rPr>
          <w:rFonts w:hint="eastAsia"/>
        </w:rPr>
      </w:pPr>
    </w:p>
    <w:p w:rsidR="005D30FF" w:rsidRDefault="00B55D3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0C69E77" wp14:editId="51F57A29">
            <wp:extent cx="1497204" cy="1728081"/>
            <wp:effectExtent l="0" t="0" r="825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883" cy="17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这个地方就会可以填写</w:t>
      </w:r>
    </w:p>
    <w:p w:rsidR="00B55D30" w:rsidRDefault="00105A5E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A6C51" wp14:editId="1EE77F74">
            <wp:extent cx="4047619" cy="9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E" w:rsidRDefault="001C0A8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7170101" wp14:editId="781BEB40">
            <wp:extent cx="2341045" cy="1175657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1540" cy="11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83" w:rsidRDefault="004F5B73" w:rsidP="0052433F">
      <w:pPr>
        <w:rPr>
          <w:rFonts w:hint="eastAsia"/>
        </w:rPr>
      </w:pPr>
      <w:r>
        <w:rPr>
          <w:rFonts w:hint="eastAsia"/>
        </w:rPr>
        <w:t>这块从入住到已预订</w:t>
      </w:r>
      <w:r>
        <w:rPr>
          <w:rFonts w:hint="eastAsia"/>
        </w:rPr>
        <w:t xml:space="preserve"> </w:t>
      </w:r>
      <w:r>
        <w:rPr>
          <w:rFonts w:hint="eastAsia"/>
        </w:rPr>
        <w:t>老师</w:t>
      </w:r>
      <w:proofErr w:type="gramStart"/>
      <w:r>
        <w:rPr>
          <w:rFonts w:hint="eastAsia"/>
        </w:rPr>
        <w:t>说是续房</w:t>
      </w:r>
      <w:r w:rsidR="00D57887">
        <w:rPr>
          <w:rFonts w:hint="eastAsia"/>
        </w:rPr>
        <w:t>【前面已经分析】</w:t>
      </w:r>
      <w:proofErr w:type="gramEnd"/>
    </w:p>
    <w:p w:rsidR="004F5B73" w:rsidRPr="004F5B73" w:rsidRDefault="004F5B73" w:rsidP="0052433F">
      <w:pPr>
        <w:rPr>
          <w:rFonts w:hint="eastAsia"/>
        </w:rPr>
      </w:pPr>
    </w:p>
    <w:p w:rsidR="00040093" w:rsidRDefault="00040093" w:rsidP="0052433F">
      <w:pPr>
        <w:rPr>
          <w:rFonts w:hint="eastAsia"/>
        </w:rPr>
      </w:pPr>
    </w:p>
    <w:p w:rsidR="00040093" w:rsidRDefault="00D5788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BCEA550" wp14:editId="64236DEA">
            <wp:extent cx="4285715" cy="210476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87" w:rsidRDefault="00D57887" w:rsidP="0052433F">
      <w:pPr>
        <w:rPr>
          <w:rFonts w:hint="eastAsia"/>
        </w:rPr>
      </w:pPr>
    </w:p>
    <w:p w:rsidR="00D57887" w:rsidRDefault="00D5788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CA70DD4" wp14:editId="74A29FB3">
            <wp:extent cx="2366387" cy="10705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684" cy="10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87" w:rsidRDefault="00D57887" w:rsidP="0052433F">
      <w:pPr>
        <w:rPr>
          <w:rFonts w:hint="eastAsia"/>
        </w:rPr>
      </w:pPr>
    </w:p>
    <w:p w:rsidR="00D57887" w:rsidRDefault="0094523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9B2209B" wp14:editId="5199C7DA">
            <wp:extent cx="2979897" cy="1984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249" cy="19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33" w:rsidRDefault="00C415DC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A9948" wp14:editId="7C46CA1E">
            <wp:extent cx="2903973" cy="2069786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853" cy="20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DC" w:rsidRDefault="002A4F9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F4A796F" wp14:editId="57216B9E">
            <wp:extent cx="3383943" cy="2042784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4271" cy="20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>
      <w:pPr>
        <w:rPr>
          <w:rFonts w:hint="eastAsia"/>
        </w:rPr>
      </w:pPr>
    </w:p>
    <w:p w:rsidR="002A4F9D" w:rsidRDefault="002A4F9D" w:rsidP="0052433F">
      <w:pPr>
        <w:rPr>
          <w:rFonts w:hint="eastAsia"/>
        </w:rPr>
      </w:pPr>
      <w:r>
        <w:rPr>
          <w:rFonts w:hint="eastAsia"/>
        </w:rPr>
        <w:t>这是我们</w:t>
      </w:r>
      <w:proofErr w:type="gramStart"/>
      <w:r>
        <w:rPr>
          <w:rFonts w:hint="eastAsia"/>
        </w:rPr>
        <w:t>子状态</w:t>
      </w:r>
      <w:proofErr w:type="gramEnd"/>
      <w:r>
        <w:rPr>
          <w:rFonts w:hint="eastAsia"/>
        </w:rPr>
        <w:t>的类</w:t>
      </w:r>
      <w:r>
        <w:rPr>
          <w:rFonts w:hint="eastAsia"/>
        </w:rPr>
        <w:t xml:space="preserve">  </w:t>
      </w:r>
    </w:p>
    <w:p w:rsidR="002A4F9D" w:rsidRDefault="002A4F9D" w:rsidP="0052433F">
      <w:pPr>
        <w:rPr>
          <w:rFonts w:hint="eastAsia"/>
        </w:rPr>
      </w:pPr>
      <w:r>
        <w:rPr>
          <w:rFonts w:hint="eastAsia"/>
        </w:rPr>
        <w:t>还有一个</w:t>
      </w:r>
      <w:r>
        <w:rPr>
          <w:rFonts w:hint="eastAsia"/>
        </w:rPr>
        <w:t>context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2A4F9D" w:rsidRDefault="002A4F9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C5BB94D" wp14:editId="45E0ACE4">
            <wp:extent cx="2752564" cy="18505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1895" cy="18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---- Context</w:t>
      </w:r>
      <w:r>
        <w:rPr>
          <w:rFonts w:hint="eastAsia"/>
        </w:rPr>
        <w:t>维持不同状态的切换</w:t>
      </w:r>
    </w:p>
    <w:p w:rsidR="002A4F9D" w:rsidRDefault="002A4F9D" w:rsidP="0052433F">
      <w:pPr>
        <w:rPr>
          <w:rFonts w:hint="eastAsia"/>
        </w:rPr>
      </w:pPr>
      <w:r>
        <w:rPr>
          <w:rFonts w:hint="eastAsia"/>
        </w:rPr>
        <w:t>银行系统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Context</w:t>
      </w:r>
      <w:r>
        <w:rPr>
          <w:rFonts w:hint="eastAsia"/>
        </w:rPr>
        <w:t>就相当于银行账号</w:t>
      </w:r>
      <w:r>
        <w:rPr>
          <w:rFonts w:hint="eastAsia"/>
        </w:rPr>
        <w:t xml:space="preserve"> </w:t>
      </w:r>
      <w:r>
        <w:rPr>
          <w:rFonts w:hint="eastAsia"/>
        </w:rPr>
        <w:t>根据金额的不同进行切换状态</w:t>
      </w:r>
      <w:r>
        <w:rPr>
          <w:rFonts w:hint="eastAsia"/>
        </w:rPr>
        <w:t xml:space="preserve"> </w:t>
      </w:r>
    </w:p>
    <w:p w:rsidR="002A4F9D" w:rsidRDefault="002A4F9D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CA204" wp14:editId="003176BD">
            <wp:extent cx="3386294" cy="3274946"/>
            <wp:effectExtent l="0" t="0" r="508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375" cy="32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BA2C99E" wp14:editId="7F1D7754">
            <wp:extent cx="5000000" cy="303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>
      <w:pPr>
        <w:rPr>
          <w:rFonts w:hint="eastAsia"/>
        </w:rPr>
      </w:pPr>
      <w:r>
        <w:rPr>
          <w:rFonts w:hint="eastAsia"/>
        </w:rPr>
        <w:t>修改了一下类名</w:t>
      </w:r>
      <w:r>
        <w:rPr>
          <w:rFonts w:hint="eastAsia"/>
        </w:rPr>
        <w:t xml:space="preserve"> </w:t>
      </w:r>
    </w:p>
    <w:p w:rsidR="002A4F9D" w:rsidRDefault="003059DB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FEBD59" wp14:editId="4A7E9BF1">
            <wp:extent cx="2848911" cy="278166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0104" cy="27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7C6">
        <w:rPr>
          <w:rFonts w:hint="eastAsia"/>
        </w:rPr>
        <w:t>【代码上看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没有状态转换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也是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状态转换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要人来控制</w:t>
      </w:r>
      <w:r w:rsidR="00EC2992">
        <w:rPr>
          <w:rFonts w:hint="eastAsia"/>
        </w:rPr>
        <w:t xml:space="preserve"> ---- </w:t>
      </w:r>
      <w:r w:rsidR="00EC2992">
        <w:rPr>
          <w:rFonts w:hint="eastAsia"/>
        </w:rPr>
        <w:t>这种做法是错误的</w:t>
      </w:r>
      <w:r w:rsidR="00EC2992">
        <w:rPr>
          <w:rFonts w:hint="eastAsia"/>
        </w:rPr>
        <w:t xml:space="preserve">  </w:t>
      </w:r>
      <w:r w:rsidR="00EC2992">
        <w:rPr>
          <w:rFonts w:hint="eastAsia"/>
        </w:rPr>
        <w:t>下面的链接做法对</w:t>
      </w:r>
      <w:r w:rsidR="007327C6">
        <w:rPr>
          <w:rFonts w:hint="eastAsia"/>
        </w:rPr>
        <w:t>】</w:t>
      </w:r>
    </w:p>
    <w:p w:rsidR="003059DB" w:rsidRDefault="007327C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538AA04" wp14:editId="63CE4D35">
            <wp:extent cx="5274310" cy="1974204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87" w:rsidRDefault="00D57887" w:rsidP="0052433F">
      <w:pPr>
        <w:rPr>
          <w:rFonts w:hint="eastAsia"/>
        </w:rPr>
      </w:pPr>
    </w:p>
    <w:p w:rsidR="00655D9E" w:rsidRDefault="003154CC" w:rsidP="0052433F">
      <w:pPr>
        <w:rPr>
          <w:rFonts w:hint="eastAsia"/>
        </w:rPr>
      </w:pPr>
      <w:hyperlink r:id="rId31" w:history="1">
        <w:r w:rsidRPr="00F76441">
          <w:rPr>
            <w:rStyle w:val="a6"/>
          </w:rPr>
          <w:t>http://blog.csdn.net/turkeyzhou/article/details/2792840</w:t>
        </w:r>
      </w:hyperlink>
    </w:p>
    <w:p w:rsidR="003154CC" w:rsidRDefault="003154CC" w:rsidP="0052433F">
      <w:pPr>
        <w:rPr>
          <w:rFonts w:hint="eastAsia"/>
        </w:rPr>
      </w:pPr>
    </w:p>
    <w:p w:rsidR="003154CC" w:rsidRDefault="003154CC" w:rsidP="0052433F">
      <w:pPr>
        <w:rPr>
          <w:rFonts w:hint="eastAsia"/>
        </w:rPr>
      </w:pPr>
    </w:p>
    <w:p w:rsidR="003154CC" w:rsidRDefault="002C4A6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80050D9" wp14:editId="5CC46D1F">
            <wp:extent cx="3980019" cy="1662027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9515" cy="16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6B" w:rsidRDefault="002C4A6B" w:rsidP="0052433F">
      <w:pPr>
        <w:rPr>
          <w:rFonts w:hint="eastAsia"/>
        </w:rPr>
      </w:pPr>
    </w:p>
    <w:p w:rsidR="002C4A6B" w:rsidRDefault="002C4A6B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AC6B62" wp14:editId="02802113">
            <wp:extent cx="3763311" cy="1763616"/>
            <wp:effectExtent l="0" t="0" r="889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834" cy="1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6B" w:rsidRDefault="002C4A6B" w:rsidP="0052433F">
      <w:pPr>
        <w:rPr>
          <w:rFonts w:hint="eastAsia"/>
        </w:rPr>
      </w:pPr>
    </w:p>
    <w:p w:rsidR="002C4A6B" w:rsidRDefault="002C4A6B" w:rsidP="0052433F">
      <w:pPr>
        <w:rPr>
          <w:rFonts w:hint="eastAsia"/>
        </w:rPr>
      </w:pPr>
      <w:r>
        <w:rPr>
          <w:rFonts w:hint="eastAsia"/>
        </w:rPr>
        <w:t>这样定义好下一个状态是什么</w:t>
      </w:r>
    </w:p>
    <w:p w:rsidR="00504CDA" w:rsidRPr="00655D9E" w:rsidRDefault="00504CDA" w:rsidP="0052433F">
      <w:r>
        <w:rPr>
          <w:noProof/>
        </w:rPr>
        <w:drawing>
          <wp:inline distT="0" distB="0" distL="0" distR="0" wp14:anchorId="093CFE32" wp14:editId="3B8C5BDA">
            <wp:extent cx="2368488" cy="15470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9767" cy="15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4CDA" w:rsidRPr="00655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3A6" w:rsidRDefault="00AC03A6" w:rsidP="00297612">
      <w:r>
        <w:separator/>
      </w:r>
    </w:p>
  </w:endnote>
  <w:endnote w:type="continuationSeparator" w:id="0">
    <w:p w:rsidR="00AC03A6" w:rsidRDefault="00AC03A6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3A6" w:rsidRDefault="00AC03A6" w:rsidP="00297612">
      <w:r>
        <w:separator/>
      </w:r>
    </w:p>
  </w:footnote>
  <w:footnote w:type="continuationSeparator" w:id="0">
    <w:p w:rsidR="00AC03A6" w:rsidRDefault="00AC03A6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093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743BD"/>
    <w:rsid w:val="00090C0D"/>
    <w:rsid w:val="000910BF"/>
    <w:rsid w:val="0009271D"/>
    <w:rsid w:val="00092C2C"/>
    <w:rsid w:val="000956A8"/>
    <w:rsid w:val="000A2C48"/>
    <w:rsid w:val="000A69C9"/>
    <w:rsid w:val="000B0A8D"/>
    <w:rsid w:val="000B38A5"/>
    <w:rsid w:val="000B4E2C"/>
    <w:rsid w:val="000B6495"/>
    <w:rsid w:val="000B7171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5A5E"/>
    <w:rsid w:val="001071B7"/>
    <w:rsid w:val="001108BF"/>
    <w:rsid w:val="00110A35"/>
    <w:rsid w:val="001122C8"/>
    <w:rsid w:val="001164AB"/>
    <w:rsid w:val="00123C3E"/>
    <w:rsid w:val="0012608C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76264"/>
    <w:rsid w:val="001804D9"/>
    <w:rsid w:val="0018322F"/>
    <w:rsid w:val="00187104"/>
    <w:rsid w:val="00193A5F"/>
    <w:rsid w:val="00193C96"/>
    <w:rsid w:val="00193DC5"/>
    <w:rsid w:val="001A0D6B"/>
    <w:rsid w:val="001A5C89"/>
    <w:rsid w:val="001B4681"/>
    <w:rsid w:val="001B476C"/>
    <w:rsid w:val="001B7946"/>
    <w:rsid w:val="001C0844"/>
    <w:rsid w:val="001C0A83"/>
    <w:rsid w:val="001C1DC2"/>
    <w:rsid w:val="001C2033"/>
    <w:rsid w:val="001D034B"/>
    <w:rsid w:val="001D558B"/>
    <w:rsid w:val="001D61F8"/>
    <w:rsid w:val="001D6883"/>
    <w:rsid w:val="001D6BD3"/>
    <w:rsid w:val="001D779A"/>
    <w:rsid w:val="001D7CB5"/>
    <w:rsid w:val="001E057F"/>
    <w:rsid w:val="001E0D95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25279"/>
    <w:rsid w:val="00225AAD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33AB"/>
    <w:rsid w:val="00297612"/>
    <w:rsid w:val="002A0388"/>
    <w:rsid w:val="002A1654"/>
    <w:rsid w:val="002A4F9D"/>
    <w:rsid w:val="002A6C56"/>
    <w:rsid w:val="002B6532"/>
    <w:rsid w:val="002B6832"/>
    <w:rsid w:val="002B7DF8"/>
    <w:rsid w:val="002B7EA5"/>
    <w:rsid w:val="002C36B9"/>
    <w:rsid w:val="002C3721"/>
    <w:rsid w:val="002C4A6B"/>
    <w:rsid w:val="002D2D51"/>
    <w:rsid w:val="002D34C9"/>
    <w:rsid w:val="002D7D9B"/>
    <w:rsid w:val="002E121E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059DB"/>
    <w:rsid w:val="003154CC"/>
    <w:rsid w:val="00321C79"/>
    <w:rsid w:val="00321FF5"/>
    <w:rsid w:val="00322F0B"/>
    <w:rsid w:val="00324E63"/>
    <w:rsid w:val="0032518A"/>
    <w:rsid w:val="00326D93"/>
    <w:rsid w:val="003301EC"/>
    <w:rsid w:val="00330A53"/>
    <w:rsid w:val="00333C13"/>
    <w:rsid w:val="0033432A"/>
    <w:rsid w:val="003433E0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510B"/>
    <w:rsid w:val="003D7B9B"/>
    <w:rsid w:val="003E027C"/>
    <w:rsid w:val="003F50D4"/>
    <w:rsid w:val="003F549A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16C5"/>
    <w:rsid w:val="0045298D"/>
    <w:rsid w:val="00464CCF"/>
    <w:rsid w:val="00465687"/>
    <w:rsid w:val="00467B30"/>
    <w:rsid w:val="004759C5"/>
    <w:rsid w:val="00483B31"/>
    <w:rsid w:val="0048691A"/>
    <w:rsid w:val="00487358"/>
    <w:rsid w:val="004934C5"/>
    <w:rsid w:val="0049381E"/>
    <w:rsid w:val="004953EF"/>
    <w:rsid w:val="00497F63"/>
    <w:rsid w:val="004A25BD"/>
    <w:rsid w:val="004A5062"/>
    <w:rsid w:val="004B0FFC"/>
    <w:rsid w:val="004C385A"/>
    <w:rsid w:val="004D18C1"/>
    <w:rsid w:val="004D584A"/>
    <w:rsid w:val="004D745D"/>
    <w:rsid w:val="004E17C6"/>
    <w:rsid w:val="004E7FFA"/>
    <w:rsid w:val="004F08D2"/>
    <w:rsid w:val="004F17D4"/>
    <w:rsid w:val="004F31C0"/>
    <w:rsid w:val="004F5B73"/>
    <w:rsid w:val="004F6C12"/>
    <w:rsid w:val="005021F5"/>
    <w:rsid w:val="0050320E"/>
    <w:rsid w:val="00504CDA"/>
    <w:rsid w:val="00510A09"/>
    <w:rsid w:val="00512804"/>
    <w:rsid w:val="00515ECD"/>
    <w:rsid w:val="00517B77"/>
    <w:rsid w:val="00523E91"/>
    <w:rsid w:val="0052433F"/>
    <w:rsid w:val="0052437D"/>
    <w:rsid w:val="005269EE"/>
    <w:rsid w:val="00530290"/>
    <w:rsid w:val="005358A6"/>
    <w:rsid w:val="005372FB"/>
    <w:rsid w:val="005425F0"/>
    <w:rsid w:val="005445AD"/>
    <w:rsid w:val="005445CB"/>
    <w:rsid w:val="00545EC4"/>
    <w:rsid w:val="00552D34"/>
    <w:rsid w:val="00553CF7"/>
    <w:rsid w:val="00554411"/>
    <w:rsid w:val="00556893"/>
    <w:rsid w:val="005636A1"/>
    <w:rsid w:val="00565D18"/>
    <w:rsid w:val="005720CF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30FF"/>
    <w:rsid w:val="005D5946"/>
    <w:rsid w:val="005E6729"/>
    <w:rsid w:val="005F2426"/>
    <w:rsid w:val="005F3D5B"/>
    <w:rsid w:val="005F76A3"/>
    <w:rsid w:val="005F7D2A"/>
    <w:rsid w:val="0060048C"/>
    <w:rsid w:val="00603F95"/>
    <w:rsid w:val="006042FD"/>
    <w:rsid w:val="0061289F"/>
    <w:rsid w:val="00612E9A"/>
    <w:rsid w:val="0062026B"/>
    <w:rsid w:val="006221F0"/>
    <w:rsid w:val="006231DB"/>
    <w:rsid w:val="00625F15"/>
    <w:rsid w:val="006314AB"/>
    <w:rsid w:val="00631B07"/>
    <w:rsid w:val="00634CC4"/>
    <w:rsid w:val="00647CA3"/>
    <w:rsid w:val="00654149"/>
    <w:rsid w:val="00655D9E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8F9"/>
    <w:rsid w:val="006C5D38"/>
    <w:rsid w:val="006D03D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1018"/>
    <w:rsid w:val="00703F9C"/>
    <w:rsid w:val="00704FB4"/>
    <w:rsid w:val="00706193"/>
    <w:rsid w:val="00707D3A"/>
    <w:rsid w:val="00707FDD"/>
    <w:rsid w:val="00710743"/>
    <w:rsid w:val="007111D3"/>
    <w:rsid w:val="007124BD"/>
    <w:rsid w:val="00712D86"/>
    <w:rsid w:val="007143D3"/>
    <w:rsid w:val="00717D9C"/>
    <w:rsid w:val="00724FB8"/>
    <w:rsid w:val="00725C9A"/>
    <w:rsid w:val="00727038"/>
    <w:rsid w:val="0072792D"/>
    <w:rsid w:val="007327C6"/>
    <w:rsid w:val="00734A88"/>
    <w:rsid w:val="00736AC5"/>
    <w:rsid w:val="00740E99"/>
    <w:rsid w:val="007503B3"/>
    <w:rsid w:val="00753FB7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19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B58AA"/>
    <w:rsid w:val="007C0B25"/>
    <w:rsid w:val="007C1ECA"/>
    <w:rsid w:val="007C361D"/>
    <w:rsid w:val="007C409D"/>
    <w:rsid w:val="007D0367"/>
    <w:rsid w:val="007D13BC"/>
    <w:rsid w:val="007D16FE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7F60CC"/>
    <w:rsid w:val="007F62B0"/>
    <w:rsid w:val="00800F98"/>
    <w:rsid w:val="008014A3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56084"/>
    <w:rsid w:val="0086139B"/>
    <w:rsid w:val="00863DAF"/>
    <w:rsid w:val="008656F8"/>
    <w:rsid w:val="0086614B"/>
    <w:rsid w:val="00867EF0"/>
    <w:rsid w:val="008750C9"/>
    <w:rsid w:val="00886FF0"/>
    <w:rsid w:val="00892217"/>
    <w:rsid w:val="00896D35"/>
    <w:rsid w:val="008A0185"/>
    <w:rsid w:val="008A19E1"/>
    <w:rsid w:val="008A1CDE"/>
    <w:rsid w:val="008A5C28"/>
    <w:rsid w:val="008B1D5A"/>
    <w:rsid w:val="008B3C16"/>
    <w:rsid w:val="008B3F3A"/>
    <w:rsid w:val="008B7E85"/>
    <w:rsid w:val="008C0EC4"/>
    <w:rsid w:val="008C726E"/>
    <w:rsid w:val="008D254F"/>
    <w:rsid w:val="008D47D5"/>
    <w:rsid w:val="008D5194"/>
    <w:rsid w:val="008F4B9A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45233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2494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25E0A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1CB2"/>
    <w:rsid w:val="00A522A0"/>
    <w:rsid w:val="00A66438"/>
    <w:rsid w:val="00A674C7"/>
    <w:rsid w:val="00A730AD"/>
    <w:rsid w:val="00A75A86"/>
    <w:rsid w:val="00A77784"/>
    <w:rsid w:val="00A80757"/>
    <w:rsid w:val="00A8141D"/>
    <w:rsid w:val="00A83DB8"/>
    <w:rsid w:val="00A84715"/>
    <w:rsid w:val="00A858AB"/>
    <w:rsid w:val="00AA00C4"/>
    <w:rsid w:val="00AA0ECF"/>
    <w:rsid w:val="00AA23C9"/>
    <w:rsid w:val="00AA7F6E"/>
    <w:rsid w:val="00AB0651"/>
    <w:rsid w:val="00AB166B"/>
    <w:rsid w:val="00AB2ED2"/>
    <w:rsid w:val="00AB45EB"/>
    <w:rsid w:val="00AC03A6"/>
    <w:rsid w:val="00AC5B59"/>
    <w:rsid w:val="00AD01A5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394B"/>
    <w:rsid w:val="00AF5C4B"/>
    <w:rsid w:val="00B0084E"/>
    <w:rsid w:val="00B02054"/>
    <w:rsid w:val="00B022DE"/>
    <w:rsid w:val="00B061EF"/>
    <w:rsid w:val="00B07EE1"/>
    <w:rsid w:val="00B11AB3"/>
    <w:rsid w:val="00B11DEE"/>
    <w:rsid w:val="00B12848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220C"/>
    <w:rsid w:val="00B53295"/>
    <w:rsid w:val="00B5520D"/>
    <w:rsid w:val="00B5598D"/>
    <w:rsid w:val="00B55D30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5FF5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E3446"/>
    <w:rsid w:val="00BE457D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15DC"/>
    <w:rsid w:val="00C426D0"/>
    <w:rsid w:val="00C45C76"/>
    <w:rsid w:val="00C46481"/>
    <w:rsid w:val="00C53F3C"/>
    <w:rsid w:val="00C56721"/>
    <w:rsid w:val="00C57BA1"/>
    <w:rsid w:val="00C6228E"/>
    <w:rsid w:val="00C62424"/>
    <w:rsid w:val="00C667E1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D3BA4"/>
    <w:rsid w:val="00CD46F5"/>
    <w:rsid w:val="00CE1EA2"/>
    <w:rsid w:val="00CE32C5"/>
    <w:rsid w:val="00CE3D07"/>
    <w:rsid w:val="00CF092A"/>
    <w:rsid w:val="00CF126E"/>
    <w:rsid w:val="00CF34CF"/>
    <w:rsid w:val="00CF71D7"/>
    <w:rsid w:val="00D005D0"/>
    <w:rsid w:val="00D1666C"/>
    <w:rsid w:val="00D16CB1"/>
    <w:rsid w:val="00D173FA"/>
    <w:rsid w:val="00D33666"/>
    <w:rsid w:val="00D34E3C"/>
    <w:rsid w:val="00D379ED"/>
    <w:rsid w:val="00D37CFC"/>
    <w:rsid w:val="00D40F25"/>
    <w:rsid w:val="00D4221F"/>
    <w:rsid w:val="00D423A6"/>
    <w:rsid w:val="00D43D65"/>
    <w:rsid w:val="00D447E9"/>
    <w:rsid w:val="00D45D20"/>
    <w:rsid w:val="00D45DFC"/>
    <w:rsid w:val="00D46394"/>
    <w:rsid w:val="00D51AAC"/>
    <w:rsid w:val="00D52258"/>
    <w:rsid w:val="00D529E4"/>
    <w:rsid w:val="00D57887"/>
    <w:rsid w:val="00D70501"/>
    <w:rsid w:val="00D723EB"/>
    <w:rsid w:val="00D727CF"/>
    <w:rsid w:val="00D7287D"/>
    <w:rsid w:val="00D74930"/>
    <w:rsid w:val="00D84D69"/>
    <w:rsid w:val="00D92AF4"/>
    <w:rsid w:val="00DA195B"/>
    <w:rsid w:val="00DA4E40"/>
    <w:rsid w:val="00DA4EDE"/>
    <w:rsid w:val="00DA6B5A"/>
    <w:rsid w:val="00DC20E3"/>
    <w:rsid w:val="00DC39E4"/>
    <w:rsid w:val="00DC5143"/>
    <w:rsid w:val="00DC6572"/>
    <w:rsid w:val="00DD02B5"/>
    <w:rsid w:val="00DD089A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D54"/>
    <w:rsid w:val="00E15F81"/>
    <w:rsid w:val="00E172AB"/>
    <w:rsid w:val="00E22E6D"/>
    <w:rsid w:val="00E2332D"/>
    <w:rsid w:val="00E2412D"/>
    <w:rsid w:val="00E33201"/>
    <w:rsid w:val="00E40EC9"/>
    <w:rsid w:val="00E45DE8"/>
    <w:rsid w:val="00E548C1"/>
    <w:rsid w:val="00E54BAE"/>
    <w:rsid w:val="00E64F59"/>
    <w:rsid w:val="00E70AB5"/>
    <w:rsid w:val="00E74E2D"/>
    <w:rsid w:val="00E75765"/>
    <w:rsid w:val="00E77097"/>
    <w:rsid w:val="00E7772D"/>
    <w:rsid w:val="00E85F78"/>
    <w:rsid w:val="00E92BA4"/>
    <w:rsid w:val="00EA1E22"/>
    <w:rsid w:val="00EA4462"/>
    <w:rsid w:val="00EB2300"/>
    <w:rsid w:val="00EB4C2A"/>
    <w:rsid w:val="00EB4F68"/>
    <w:rsid w:val="00EB61B9"/>
    <w:rsid w:val="00EC0A55"/>
    <w:rsid w:val="00EC2992"/>
    <w:rsid w:val="00EC5A8B"/>
    <w:rsid w:val="00ED00E2"/>
    <w:rsid w:val="00ED4CFE"/>
    <w:rsid w:val="00ED57D9"/>
    <w:rsid w:val="00ED776B"/>
    <w:rsid w:val="00EE2337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3BF3"/>
    <w:rsid w:val="00F84CE1"/>
    <w:rsid w:val="00F915AB"/>
    <w:rsid w:val="00F91AC4"/>
    <w:rsid w:val="00FA7B49"/>
    <w:rsid w:val="00FB0A92"/>
    <w:rsid w:val="00FB27A8"/>
    <w:rsid w:val="00FB4C9E"/>
    <w:rsid w:val="00FB5CE2"/>
    <w:rsid w:val="00FC0100"/>
    <w:rsid w:val="00FC3548"/>
    <w:rsid w:val="00FC7813"/>
    <w:rsid w:val="00FD2588"/>
    <w:rsid w:val="00FD5777"/>
    <w:rsid w:val="00FD5922"/>
    <w:rsid w:val="00FD593E"/>
    <w:rsid w:val="00FD69CF"/>
    <w:rsid w:val="00FE104B"/>
    <w:rsid w:val="00FE10BC"/>
    <w:rsid w:val="00FE5B05"/>
    <w:rsid w:val="00FE61D5"/>
    <w:rsid w:val="00FF1547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blog.csdn.net/turkeyzhou/article/details/279284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3110</TotalTime>
  <Pages>1</Pages>
  <Words>177</Words>
  <Characters>1009</Characters>
  <Application>Microsoft Office Word</Application>
  <DocSecurity>0</DocSecurity>
  <Lines>8</Lines>
  <Paragraphs>2</Paragraphs>
  <ScaleCrop>false</ScaleCrop>
  <Company>Lenovo</Company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762</cp:revision>
  <dcterms:created xsi:type="dcterms:W3CDTF">2017-02-26T01:27:00Z</dcterms:created>
  <dcterms:modified xsi:type="dcterms:W3CDTF">2017-03-02T17:11:00Z</dcterms:modified>
</cp:coreProperties>
</file>