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4CDA" w:rsidRDefault="0011634E" w:rsidP="0052433F">
      <w:r>
        <w:rPr>
          <w:rFonts w:hint="eastAsia"/>
        </w:rPr>
        <w:t>备忘录</w:t>
      </w:r>
      <w:r w:rsidR="006D3B76">
        <w:rPr>
          <w:rFonts w:hint="eastAsia"/>
        </w:rPr>
        <w:t>模式</w:t>
      </w:r>
    </w:p>
    <w:p w:rsidR="006D3B76" w:rsidRDefault="00D154F3" w:rsidP="0052433F">
      <w:r>
        <w:rPr>
          <w:noProof/>
        </w:rPr>
        <w:drawing>
          <wp:inline distT="0" distB="0" distL="0" distR="0" wp14:anchorId="13EF21AE" wp14:editId="0EB5BAF6">
            <wp:extent cx="3580953" cy="580952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0953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F3" w:rsidRDefault="00BE43C4" w:rsidP="0052433F">
      <w:r>
        <w:t>M</w:t>
      </w:r>
      <w:r>
        <w:rPr>
          <w:rFonts w:hint="eastAsia"/>
        </w:rPr>
        <w:t>emento</w:t>
      </w:r>
      <w:r>
        <w:rPr>
          <w:rFonts w:hint="eastAsia"/>
        </w:rPr>
        <w:t>是纪念章的意思</w:t>
      </w:r>
    </w:p>
    <w:p w:rsidR="00BE43C4" w:rsidRDefault="002C72CA" w:rsidP="0052433F">
      <w:r>
        <w:rPr>
          <w:rFonts w:hint="eastAsia"/>
        </w:rPr>
        <w:t>**</w:t>
      </w:r>
      <w:r w:rsidR="00D334B3">
        <w:rPr>
          <w:rFonts w:hint="eastAsia"/>
        </w:rPr>
        <w:t>可以保存对象内部的状态</w:t>
      </w:r>
    </w:p>
    <w:p w:rsidR="00D334B3" w:rsidRDefault="002C72CA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3C3068C" wp14:editId="715B4E08">
            <wp:extent cx="3926001" cy="105556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0308" cy="105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CA" w:rsidRDefault="002C72CA" w:rsidP="0052433F">
      <w:pPr>
        <w:rPr>
          <w:rFonts w:hint="eastAsia"/>
        </w:rPr>
      </w:pPr>
      <w:r>
        <w:rPr>
          <w:rFonts w:hint="eastAsia"/>
        </w:rPr>
        <w:t>提供保存对象状态的功能</w:t>
      </w:r>
      <w:r>
        <w:rPr>
          <w:rFonts w:hint="eastAsia"/>
        </w:rPr>
        <w:t xml:space="preserve"> </w:t>
      </w:r>
    </w:p>
    <w:p w:rsidR="002C72CA" w:rsidRDefault="002C72CA" w:rsidP="0052433F">
      <w:pPr>
        <w:rPr>
          <w:rFonts w:hint="eastAsia"/>
        </w:rPr>
      </w:pPr>
      <w:r>
        <w:rPr>
          <w:rFonts w:hint="eastAsia"/>
        </w:rPr>
        <w:t>用过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的话</w:t>
      </w:r>
      <w:r>
        <w:rPr>
          <w:rFonts w:hint="eastAsia"/>
        </w:rPr>
        <w:t xml:space="preserve">  </w:t>
      </w:r>
      <w:r>
        <w:rPr>
          <w:rFonts w:hint="eastAsia"/>
        </w:rPr>
        <w:t>修改某一个图片</w:t>
      </w:r>
      <w:r>
        <w:rPr>
          <w:rFonts w:hint="eastAsia"/>
        </w:rPr>
        <w:t xml:space="preserve"> </w:t>
      </w:r>
      <w:r>
        <w:rPr>
          <w:rFonts w:hint="eastAsia"/>
        </w:rPr>
        <w:t>会提供历史记录</w:t>
      </w:r>
      <w:r>
        <w:rPr>
          <w:rFonts w:hint="eastAsia"/>
        </w:rPr>
        <w:t xml:space="preserve"> </w:t>
      </w:r>
      <w:r>
        <w:rPr>
          <w:rFonts w:hint="eastAsia"/>
        </w:rPr>
        <w:t>点击对应的历史记录</w:t>
      </w:r>
      <w:r>
        <w:rPr>
          <w:rFonts w:hint="eastAsia"/>
        </w:rPr>
        <w:t xml:space="preserve">  </w:t>
      </w:r>
      <w:r>
        <w:rPr>
          <w:rFonts w:hint="eastAsia"/>
        </w:rPr>
        <w:t>会恢复到历史记录的样子</w:t>
      </w:r>
      <w:r>
        <w:rPr>
          <w:rFonts w:hint="eastAsia"/>
        </w:rPr>
        <w:t xml:space="preserve"> </w:t>
      </w:r>
      <w:r>
        <w:rPr>
          <w:rFonts w:hint="eastAsia"/>
        </w:rPr>
        <w:t>这也是备忘录模式实现的</w:t>
      </w:r>
    </w:p>
    <w:p w:rsidR="002C72CA" w:rsidRDefault="002C72CA" w:rsidP="0052433F">
      <w:pPr>
        <w:rPr>
          <w:rFonts w:hint="eastAsia"/>
        </w:rPr>
      </w:pPr>
    </w:p>
    <w:p w:rsidR="002C72CA" w:rsidRDefault="002C72CA" w:rsidP="0052433F">
      <w:pPr>
        <w:rPr>
          <w:rFonts w:hint="eastAsia"/>
        </w:rPr>
      </w:pPr>
      <w:r>
        <w:rPr>
          <w:rFonts w:hint="eastAsia"/>
        </w:rPr>
        <w:t>备忘录模式</w:t>
      </w:r>
      <w:r>
        <w:rPr>
          <w:rFonts w:hint="eastAsia"/>
        </w:rPr>
        <w:t xml:space="preserve"> </w:t>
      </w:r>
      <w:r>
        <w:rPr>
          <w:rFonts w:hint="eastAsia"/>
        </w:rPr>
        <w:t>如何恢复到以前的状态</w:t>
      </w:r>
    </w:p>
    <w:p w:rsidR="002C72CA" w:rsidRDefault="002C72CA" w:rsidP="0052433F">
      <w:pPr>
        <w:rPr>
          <w:rFonts w:hint="eastAsia"/>
        </w:rPr>
      </w:pPr>
    </w:p>
    <w:p w:rsidR="00620964" w:rsidRDefault="00620964" w:rsidP="0052433F">
      <w:pPr>
        <w:rPr>
          <w:rFonts w:hint="eastAsia"/>
        </w:rPr>
      </w:pP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>
        <w:rPr>
          <w:rFonts w:hint="eastAsia"/>
        </w:rPr>
        <w:t>备忘录模式可以实现回滚</w:t>
      </w:r>
    </w:p>
    <w:p w:rsidR="00620964" w:rsidRDefault="004047C7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27936FF" wp14:editId="3B799472">
            <wp:extent cx="3966391" cy="6096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6161" cy="6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C7" w:rsidRPr="00620964" w:rsidRDefault="0012614F" w:rsidP="0052433F">
      <w:r>
        <w:rPr>
          <w:noProof/>
        </w:rPr>
        <w:drawing>
          <wp:inline distT="0" distB="0" distL="0" distR="0" wp14:anchorId="51501C1E" wp14:editId="64EFAEA1">
            <wp:extent cx="4629431" cy="207842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468" cy="207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4F3" w:rsidRDefault="00D154F3" w:rsidP="0052433F"/>
    <w:p w:rsidR="00D154F3" w:rsidRDefault="00B435C1" w:rsidP="0052433F">
      <w:pPr>
        <w:rPr>
          <w:rFonts w:hint="eastAsia"/>
        </w:rPr>
      </w:pPr>
      <w:r>
        <w:rPr>
          <w:rFonts w:hint="eastAsia"/>
        </w:rPr>
        <w:t>结构就有</w:t>
      </w:r>
      <w:r>
        <w:rPr>
          <w:rFonts w:hint="eastAsia"/>
        </w:rPr>
        <w:t xml:space="preserve"> </w:t>
      </w:r>
      <w:r>
        <w:rPr>
          <w:rFonts w:hint="eastAsia"/>
        </w:rPr>
        <w:t>源发器类</w:t>
      </w:r>
      <w:r>
        <w:rPr>
          <w:rFonts w:hint="eastAsia"/>
        </w:rPr>
        <w:t xml:space="preserve"> Originator </w:t>
      </w:r>
      <w:r>
        <w:rPr>
          <w:rFonts w:hint="eastAsia"/>
        </w:rPr>
        <w:t>保存对象内部的状态</w:t>
      </w:r>
    </w:p>
    <w:p w:rsidR="00B435C1" w:rsidRDefault="00B435C1" w:rsidP="0052433F">
      <w:pPr>
        <w:rPr>
          <w:rFonts w:hint="eastAsia"/>
        </w:rPr>
      </w:pPr>
      <w:r>
        <w:rPr>
          <w:rFonts w:hint="eastAsia"/>
        </w:rPr>
        <w:t xml:space="preserve">         </w:t>
      </w:r>
      <w:r>
        <w:rPr>
          <w:rFonts w:hint="eastAsia"/>
        </w:rPr>
        <w:t>备忘录类</w:t>
      </w:r>
      <w:r>
        <w:rPr>
          <w:rFonts w:hint="eastAsia"/>
        </w:rPr>
        <w:t xml:space="preserve"> Memento </w:t>
      </w:r>
      <w:r>
        <w:rPr>
          <w:rFonts w:hint="eastAsia"/>
        </w:rPr>
        <w:t>负责存储拷贝</w:t>
      </w:r>
    </w:p>
    <w:p w:rsidR="00B435C1" w:rsidRDefault="00B435C1" w:rsidP="0052433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负责人类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CareTaker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用来存储备忘录</w:t>
      </w:r>
      <w:r>
        <w:rPr>
          <w:rFonts w:hint="eastAsia"/>
        </w:rPr>
        <w:t xml:space="preserve"> ----- </w:t>
      </w:r>
      <w:r>
        <w:rPr>
          <w:rFonts w:hint="eastAsia"/>
        </w:rPr>
        <w:t>可以提供一堆备忘录</w:t>
      </w:r>
      <w:r>
        <w:rPr>
          <w:rFonts w:hint="eastAsia"/>
        </w:rPr>
        <w:t xml:space="preserve"> </w:t>
      </w:r>
    </w:p>
    <w:p w:rsidR="00B435C1" w:rsidRDefault="00B435C1" w:rsidP="0052433F">
      <w:pPr>
        <w:rPr>
          <w:rFonts w:hint="eastAsia"/>
        </w:rPr>
      </w:pPr>
      <w:r>
        <w:t>C</w:t>
      </w:r>
      <w:r>
        <w:rPr>
          <w:rFonts w:hint="eastAsia"/>
        </w:rPr>
        <w:t xml:space="preserve">trl + z </w:t>
      </w:r>
      <w:r>
        <w:rPr>
          <w:rFonts w:hint="eastAsia"/>
        </w:rPr>
        <w:t>一直回退</w:t>
      </w:r>
      <w:r>
        <w:rPr>
          <w:rFonts w:hint="eastAsia"/>
        </w:rPr>
        <w:t xml:space="preserve">  ---- </w:t>
      </w:r>
      <w:r>
        <w:rPr>
          <w:rFonts w:hint="eastAsia"/>
        </w:rPr>
        <w:t>负责人管理备忘录</w:t>
      </w:r>
      <w:r>
        <w:rPr>
          <w:rFonts w:hint="eastAsia"/>
        </w:rPr>
        <w:t>List</w:t>
      </w:r>
    </w:p>
    <w:p w:rsidR="0012614F" w:rsidRPr="007D0B15" w:rsidRDefault="0012614F" w:rsidP="0012614F">
      <w:pPr>
        <w:rPr>
          <w:rFonts w:hint="eastAsia"/>
        </w:rPr>
      </w:pPr>
      <w:proofErr w:type="spellStart"/>
      <w:r>
        <w:t>E</w:t>
      </w:r>
      <w:r>
        <w:rPr>
          <w:rFonts w:hint="eastAsia"/>
        </w:rPr>
        <w:t>mp.memento</w:t>
      </w:r>
      <w:proofErr w:type="spellEnd"/>
      <w:r>
        <w:rPr>
          <w:rFonts w:hint="eastAsia"/>
        </w:rPr>
        <w:t>()</w:t>
      </w:r>
      <w:r>
        <w:rPr>
          <w:rFonts w:hint="eastAsia"/>
        </w:rPr>
        <w:t>就生成了一个备忘录对象【备忘录都是针对指定的对象做备份</w:t>
      </w:r>
      <w:r>
        <w:rPr>
          <w:rFonts w:hint="eastAsia"/>
        </w:rPr>
        <w:t xml:space="preserve"> </w:t>
      </w:r>
      <w:r>
        <w:rPr>
          <w:rFonts w:hint="eastAsia"/>
        </w:rPr>
        <w:t>不能的对象</w:t>
      </w:r>
      <w:r>
        <w:rPr>
          <w:rFonts w:hint="eastAsia"/>
        </w:rPr>
        <w:t xml:space="preserve"> </w:t>
      </w:r>
      <w:r>
        <w:rPr>
          <w:rFonts w:hint="eastAsia"/>
        </w:rPr>
        <w:t>备份的信息不同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具体对象持有真实数据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可以根据这个生成该对象的备忘录对象</w:t>
      </w:r>
      <w:r>
        <w:rPr>
          <w:rFonts w:hint="eastAsia"/>
        </w:rPr>
        <w:t xml:space="preserve"> 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拥有数据的对象才有权利提供方法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他可以提供备忘录对象的实例化方法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依赖这个备忘录对象</w:t>
      </w:r>
      <w:r>
        <w:rPr>
          <w:rFonts w:hint="eastAsia"/>
        </w:rPr>
        <w:t xml:space="preserve"> ------ </w:t>
      </w:r>
      <w:r>
        <w:rPr>
          <w:rFonts w:hint="eastAsia"/>
        </w:rPr>
        <w:t>一个单独的管理备忘录的对象</w:t>
      </w:r>
      <w:proofErr w:type="spellStart"/>
      <w:r>
        <w:rPr>
          <w:rFonts w:hint="eastAsia"/>
        </w:rPr>
        <w:t>CareTaker</w:t>
      </w:r>
      <w:proofErr w:type="spellEnd"/>
      <w:r>
        <w:rPr>
          <w:rFonts w:hint="eastAsia"/>
        </w:rPr>
        <w:t>】</w:t>
      </w:r>
    </w:p>
    <w:p w:rsidR="0012614F" w:rsidRPr="0012614F" w:rsidRDefault="0012614F" w:rsidP="0052433F">
      <w:pPr>
        <w:rPr>
          <w:rFonts w:hint="eastAsia"/>
        </w:rPr>
      </w:pPr>
    </w:p>
    <w:p w:rsidR="00B435C1" w:rsidRDefault="000A3B9C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D1F095" wp14:editId="7C3EB020">
            <wp:extent cx="2542349" cy="1805981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82" cy="180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这个是源发器类</w:t>
      </w:r>
    </w:p>
    <w:p w:rsidR="000A3B9C" w:rsidRDefault="000A3B9C" w:rsidP="0052433F">
      <w:pPr>
        <w:rPr>
          <w:rFonts w:hint="eastAsia"/>
        </w:rPr>
      </w:pPr>
      <w:r>
        <w:rPr>
          <w:rFonts w:hint="eastAsia"/>
        </w:rPr>
        <w:t>定义一个备忘录类</w:t>
      </w:r>
    </w:p>
    <w:p w:rsidR="000A3B9C" w:rsidRDefault="00864240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45E966E" wp14:editId="73F8F2C8">
            <wp:extent cx="2283009" cy="1710240"/>
            <wp:effectExtent l="0" t="0" r="317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2973" cy="171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40" w:rsidRDefault="00864240" w:rsidP="0052433F">
      <w:pPr>
        <w:rPr>
          <w:rFonts w:hint="eastAsia"/>
        </w:rPr>
      </w:pPr>
    </w:p>
    <w:p w:rsidR="00864240" w:rsidRDefault="00864240" w:rsidP="0052433F">
      <w:pPr>
        <w:rPr>
          <w:rFonts w:hint="eastAsia"/>
        </w:rPr>
      </w:pPr>
      <w:r>
        <w:rPr>
          <w:rFonts w:hint="eastAsia"/>
        </w:rPr>
        <w:t>使用来保存</w:t>
      </w:r>
      <w:proofErr w:type="spellStart"/>
      <w:r>
        <w:rPr>
          <w:rFonts w:hint="eastAsia"/>
        </w:rPr>
        <w:t>Emp</w:t>
      </w:r>
      <w:proofErr w:type="spellEnd"/>
      <w:r>
        <w:rPr>
          <w:rFonts w:hint="eastAsia"/>
        </w:rPr>
        <w:t>中的各个属性状态的</w:t>
      </w:r>
    </w:p>
    <w:p w:rsidR="00864240" w:rsidRDefault="00C52B29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917D4AA" wp14:editId="72221D27">
            <wp:extent cx="2531779" cy="2279962"/>
            <wp:effectExtent l="0" t="0" r="19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2879" cy="22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29" w:rsidRDefault="00C52B29" w:rsidP="0052433F">
      <w:pPr>
        <w:rPr>
          <w:rFonts w:hint="eastAsia"/>
        </w:rPr>
      </w:pPr>
    </w:p>
    <w:p w:rsidR="00C52B29" w:rsidRDefault="00C52B29" w:rsidP="0052433F">
      <w:pPr>
        <w:rPr>
          <w:rFonts w:hint="eastAsia"/>
        </w:rPr>
      </w:pPr>
      <w:r>
        <w:rPr>
          <w:rFonts w:hint="eastAsia"/>
        </w:rPr>
        <w:t>回到源发器类</w:t>
      </w:r>
      <w:r>
        <w:rPr>
          <w:rFonts w:hint="eastAsia"/>
        </w:rPr>
        <w:t xml:space="preserve">  </w:t>
      </w:r>
      <w:r>
        <w:rPr>
          <w:rFonts w:hint="eastAsia"/>
        </w:rPr>
        <w:t>创建一个备忘录</w:t>
      </w:r>
    </w:p>
    <w:p w:rsidR="00C52B29" w:rsidRDefault="000D065E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66E99A" wp14:editId="1EBA02EA">
            <wp:extent cx="2815631" cy="1955653"/>
            <wp:effectExtent l="0" t="0" r="381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6499" cy="195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5E" w:rsidRDefault="000D065E" w:rsidP="0052433F">
      <w:pPr>
        <w:rPr>
          <w:rFonts w:hint="eastAsia"/>
        </w:rPr>
      </w:pPr>
      <w:r>
        <w:rPr>
          <w:rFonts w:hint="eastAsia"/>
        </w:rPr>
        <w:t>进行恢复</w:t>
      </w:r>
      <w:r w:rsidR="00E20847">
        <w:rPr>
          <w:rFonts w:hint="eastAsia"/>
        </w:rPr>
        <w:t xml:space="preserve"> </w:t>
      </w:r>
      <w:r w:rsidR="00E20847">
        <w:rPr>
          <w:rFonts w:hint="eastAsia"/>
        </w:rPr>
        <w:t>给出一个恢复的方法</w:t>
      </w:r>
      <w:r w:rsidR="00E20847">
        <w:rPr>
          <w:rFonts w:hint="eastAsia"/>
        </w:rPr>
        <w:t xml:space="preserve"> </w:t>
      </w:r>
      <w:r w:rsidR="00E20847">
        <w:rPr>
          <w:rFonts w:hint="eastAsia"/>
        </w:rPr>
        <w:t>恢复哪一个备忘录？</w:t>
      </w:r>
      <w:r w:rsidR="007D0B15">
        <w:rPr>
          <w:rFonts w:hint="eastAsia"/>
        </w:rPr>
        <w:t>传哪个备忘录</w:t>
      </w:r>
      <w:r w:rsidR="007D0B15">
        <w:rPr>
          <w:rFonts w:hint="eastAsia"/>
        </w:rPr>
        <w:t xml:space="preserve"> </w:t>
      </w:r>
      <w:r w:rsidR="007D0B15">
        <w:rPr>
          <w:rFonts w:hint="eastAsia"/>
        </w:rPr>
        <w:t>就恢复哪一个</w:t>
      </w:r>
    </w:p>
    <w:p w:rsidR="007D0B15" w:rsidRDefault="008E049F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30A22FD" wp14:editId="3502193D">
            <wp:extent cx="2962140" cy="2315070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3600" cy="231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9F" w:rsidRDefault="008E049F" w:rsidP="0052433F">
      <w:pPr>
        <w:rPr>
          <w:rFonts w:hint="eastAsia"/>
        </w:rPr>
      </w:pPr>
      <w:r>
        <w:rPr>
          <w:rFonts w:hint="eastAsia"/>
        </w:rPr>
        <w:t>memento</w:t>
      </w:r>
      <w:r w:rsidR="00217A30">
        <w:rPr>
          <w:rFonts w:hint="eastAsia"/>
        </w:rPr>
        <w:t>(</w:t>
      </w:r>
      <w:r w:rsidR="00217A30">
        <w:rPr>
          <w:rFonts w:hint="eastAsia"/>
        </w:rPr>
        <w:t>创建备忘录的过程</w:t>
      </w:r>
      <w:r w:rsidR="00217A30">
        <w:rPr>
          <w:rFonts w:hint="eastAsia"/>
        </w:rPr>
        <w:t xml:space="preserve"> </w:t>
      </w:r>
      <w:r w:rsidR="00217A30">
        <w:rPr>
          <w:rFonts w:hint="eastAsia"/>
        </w:rPr>
        <w:t>就是一个备忘保存的过程</w:t>
      </w:r>
      <w:r w:rsidR="00217A30"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recovery</w:t>
      </w:r>
      <w:r>
        <w:rPr>
          <w:rFonts w:hint="eastAsia"/>
        </w:rPr>
        <w:t>是一对互逆的过程</w:t>
      </w:r>
    </w:p>
    <w:p w:rsidR="00217A30" w:rsidRDefault="00217A30" w:rsidP="0052433F">
      <w:pPr>
        <w:rPr>
          <w:rFonts w:hint="eastAsia"/>
        </w:rPr>
      </w:pPr>
      <w:proofErr w:type="spellStart"/>
      <w:r>
        <w:rPr>
          <w:rFonts w:hint="eastAsia"/>
        </w:rPr>
        <w:t>CareTaker</w:t>
      </w:r>
      <w:proofErr w:type="spellEnd"/>
      <w:r w:rsidR="007D6FAE">
        <w:rPr>
          <w:rFonts w:hint="eastAsia"/>
        </w:rPr>
        <w:t xml:space="preserve">  ---- </w:t>
      </w:r>
      <w:r w:rsidR="007D6FAE">
        <w:rPr>
          <w:rFonts w:hint="eastAsia"/>
        </w:rPr>
        <w:t>负责备忘录的管理类</w:t>
      </w:r>
    </w:p>
    <w:p w:rsidR="007D6FAE" w:rsidRDefault="00840CDA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9CC6824" wp14:editId="71C3F18F">
            <wp:extent cx="3139617" cy="2074278"/>
            <wp:effectExtent l="0" t="0" r="381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2204" cy="207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DA" w:rsidRDefault="00840CDA" w:rsidP="0052433F">
      <w:pPr>
        <w:rPr>
          <w:rFonts w:hint="eastAsia"/>
        </w:rPr>
      </w:pPr>
    </w:p>
    <w:p w:rsidR="00840CDA" w:rsidRDefault="00840CDA" w:rsidP="0052433F">
      <w:pPr>
        <w:rPr>
          <w:rFonts w:hint="eastAsia"/>
        </w:rPr>
      </w:pPr>
      <w:r>
        <w:rPr>
          <w:rFonts w:hint="eastAsia"/>
        </w:rPr>
        <w:t>接下来</w:t>
      </w:r>
      <w:r>
        <w:rPr>
          <w:rFonts w:hint="eastAsia"/>
        </w:rPr>
        <w:t xml:space="preserve"> </w:t>
      </w:r>
      <w:r>
        <w:rPr>
          <w:rFonts w:hint="eastAsia"/>
        </w:rPr>
        <w:t>做个试验</w:t>
      </w:r>
      <w:r>
        <w:rPr>
          <w:rFonts w:hint="eastAsia"/>
        </w:rPr>
        <w:t xml:space="preserve"> </w:t>
      </w:r>
    </w:p>
    <w:p w:rsidR="00840CDA" w:rsidRPr="00217A30" w:rsidRDefault="00840CDA" w:rsidP="0052433F">
      <w:pPr>
        <w:rPr>
          <w:rFonts w:hint="eastAsia"/>
        </w:rPr>
      </w:pPr>
    </w:p>
    <w:p w:rsidR="008E049F" w:rsidRDefault="00B716FD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59C91E5B" wp14:editId="751953FC">
            <wp:extent cx="5274310" cy="950475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47" w:rsidRDefault="00612EB4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EC2D94" wp14:editId="70624511">
            <wp:extent cx="5274310" cy="2583435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B4" w:rsidRDefault="00612EB4" w:rsidP="0052433F">
      <w:pPr>
        <w:rPr>
          <w:rFonts w:hint="eastAsia"/>
        </w:rPr>
      </w:pPr>
      <w:r>
        <w:rPr>
          <w:rFonts w:hint="eastAsia"/>
        </w:rPr>
        <w:t>这样就恢复出来了</w:t>
      </w:r>
    </w:p>
    <w:p w:rsidR="00612EB4" w:rsidRDefault="00612EB4" w:rsidP="0052433F">
      <w:pPr>
        <w:rPr>
          <w:rFonts w:hint="eastAsia"/>
        </w:rPr>
      </w:pPr>
      <w:proofErr w:type="spellStart"/>
      <w:r>
        <w:rPr>
          <w:rFonts w:hint="eastAsia"/>
        </w:rPr>
        <w:t>CareTaker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仅仅备份一次</w:t>
      </w:r>
      <w:r>
        <w:rPr>
          <w:rFonts w:hint="eastAsia"/>
        </w:rPr>
        <w:t xml:space="preserve">  </w:t>
      </w:r>
      <w:r>
        <w:rPr>
          <w:rFonts w:hint="eastAsia"/>
        </w:rPr>
        <w:t>一个成员变量</w:t>
      </w:r>
      <w:r>
        <w:rPr>
          <w:rFonts w:hint="eastAsia"/>
        </w:rPr>
        <w:t xml:space="preserve"> </w:t>
      </w:r>
      <w:r>
        <w:rPr>
          <w:rFonts w:hint="eastAsia"/>
        </w:rPr>
        <w:t>就可以了</w:t>
      </w:r>
    </w:p>
    <w:p w:rsidR="00612EB4" w:rsidRDefault="00612EB4" w:rsidP="0052433F">
      <w:pPr>
        <w:rPr>
          <w:rFonts w:hint="eastAsia"/>
        </w:rPr>
      </w:pPr>
      <w:r>
        <w:rPr>
          <w:rFonts w:hint="eastAsia"/>
        </w:rPr>
        <w:t>如果想要保存很多次</w:t>
      </w:r>
      <w:r>
        <w:rPr>
          <w:rFonts w:hint="eastAsia"/>
        </w:rPr>
        <w:t xml:space="preserve"> </w:t>
      </w:r>
      <w:r>
        <w:rPr>
          <w:rFonts w:hint="eastAsia"/>
        </w:rPr>
        <w:t>通过一个容器来做</w:t>
      </w:r>
    </w:p>
    <w:p w:rsidR="00612EB4" w:rsidRDefault="0012614F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F3FDBB3" wp14:editId="42A33AC6">
            <wp:extent cx="4226626" cy="88543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7544" cy="88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14F" w:rsidRPr="00612EB4" w:rsidRDefault="0012614F" w:rsidP="0052433F">
      <w:pPr>
        <w:rPr>
          <w:rFonts w:hint="eastAsia"/>
        </w:rPr>
      </w:pPr>
      <w:r>
        <w:rPr>
          <w:rFonts w:hint="eastAsia"/>
        </w:rPr>
        <w:t>这样就存储了多个备忘点</w:t>
      </w:r>
    </w:p>
    <w:p w:rsidR="00E20847" w:rsidRPr="00E20847" w:rsidRDefault="00E20847" w:rsidP="0052433F">
      <w:pPr>
        <w:rPr>
          <w:rFonts w:hint="eastAsia"/>
        </w:rPr>
      </w:pPr>
    </w:p>
    <w:p w:rsidR="000D065E" w:rsidRPr="00C52B29" w:rsidRDefault="00B25E53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3A466DC" wp14:editId="0AF48C6C">
            <wp:extent cx="5274310" cy="158961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29" w:rsidRPr="00864240" w:rsidRDefault="00C52B29" w:rsidP="0052433F">
      <w:pPr>
        <w:rPr>
          <w:rFonts w:hint="eastAsia"/>
        </w:rPr>
      </w:pPr>
    </w:p>
    <w:p w:rsidR="00B435C1" w:rsidRDefault="00B25E53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F9A1DF" wp14:editId="456BB1DA">
            <wp:extent cx="5274310" cy="2624946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53" w:rsidRDefault="00B25E53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B3B0954" wp14:editId="500F90C6">
            <wp:extent cx="3499028" cy="1337244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2362" cy="13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53" w:rsidRDefault="00B25E53" w:rsidP="0052433F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Stack</w:t>
      </w:r>
      <w:r>
        <w:rPr>
          <w:rFonts w:hint="eastAsia"/>
        </w:rPr>
        <w:t>非常适合恢复点</w:t>
      </w:r>
      <w:r>
        <w:rPr>
          <w:rFonts w:hint="eastAsia"/>
        </w:rPr>
        <w:t xml:space="preserve"> </w:t>
      </w:r>
      <w:r>
        <w:rPr>
          <w:rFonts w:hint="eastAsia"/>
        </w:rPr>
        <w:t>先进后出</w:t>
      </w:r>
      <w:r>
        <w:rPr>
          <w:rFonts w:hint="eastAsia"/>
        </w:rPr>
        <w:t xml:space="preserve"> </w:t>
      </w:r>
      <w:r>
        <w:rPr>
          <w:rFonts w:hint="eastAsia"/>
        </w:rPr>
        <w:t>后进先出</w:t>
      </w:r>
    </w:p>
    <w:p w:rsidR="00B25E53" w:rsidRPr="00B25E53" w:rsidRDefault="00B25E53" w:rsidP="0052433F"/>
    <w:p w:rsidR="006D3B76" w:rsidRDefault="00955C0D" w:rsidP="0052433F">
      <w:pPr>
        <w:rPr>
          <w:rFonts w:hint="eastAsia"/>
        </w:rPr>
      </w:pPr>
      <w:r>
        <w:rPr>
          <w:rFonts w:hint="eastAsia"/>
        </w:rPr>
        <w:t>保存的点特别多</w:t>
      </w:r>
      <w:r>
        <w:rPr>
          <w:rFonts w:hint="eastAsia"/>
        </w:rPr>
        <w:t xml:space="preserve"> </w:t>
      </w:r>
      <w:r>
        <w:rPr>
          <w:rFonts w:hint="eastAsia"/>
        </w:rPr>
        <w:t>放在内存中不合适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持久化</w:t>
      </w:r>
      <w:r>
        <w:rPr>
          <w:rFonts w:hint="eastAsia"/>
        </w:rPr>
        <w:t xml:space="preserve"> </w:t>
      </w:r>
      <w:r>
        <w:rPr>
          <w:rFonts w:hint="eastAsia"/>
        </w:rPr>
        <w:t>序列化到本地硬盘</w:t>
      </w:r>
      <w:r>
        <w:rPr>
          <w:rFonts w:hint="eastAsia"/>
        </w:rPr>
        <w:t xml:space="preserve"> </w:t>
      </w:r>
      <w:r>
        <w:rPr>
          <w:rFonts w:hint="eastAsia"/>
        </w:rPr>
        <w:t>不可能一直放在内存</w:t>
      </w:r>
    </w:p>
    <w:p w:rsidR="000145BF" w:rsidRDefault="000145BF" w:rsidP="0052433F">
      <w:pPr>
        <w:rPr>
          <w:rFonts w:hint="eastAsia"/>
        </w:rPr>
      </w:pPr>
    </w:p>
    <w:p w:rsidR="00955C0D" w:rsidRDefault="008F62E2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553CE397" wp14:editId="5A6C3DE4">
            <wp:extent cx="3649612" cy="1352976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9150" cy="13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E2" w:rsidRDefault="008F62E2" w:rsidP="0052433F">
      <w:pPr>
        <w:rPr>
          <w:rFonts w:hint="eastAsia"/>
        </w:rPr>
      </w:pPr>
      <w:r>
        <w:rPr>
          <w:rFonts w:hint="eastAsia"/>
        </w:rPr>
        <w:t>事务管理的底层架构是命令模式</w:t>
      </w:r>
      <w:r>
        <w:rPr>
          <w:rFonts w:hint="eastAsia"/>
        </w:rPr>
        <w:t xml:space="preserve"> ----- 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之前</w:t>
      </w:r>
      <w:r>
        <w:rPr>
          <w:rFonts w:hint="eastAsia"/>
        </w:rPr>
        <w:t xml:space="preserve"> </w:t>
      </w:r>
      <w:r>
        <w:rPr>
          <w:rFonts w:hint="eastAsia"/>
        </w:rPr>
        <w:t>就要使用备忘录模式备忘一下</w:t>
      </w:r>
    </w:p>
    <w:p w:rsidR="008F62E2" w:rsidRDefault="008F62E2" w:rsidP="0052433F">
      <w:pPr>
        <w:rPr>
          <w:rFonts w:hint="eastAsia"/>
        </w:rPr>
      </w:pPr>
      <w:r>
        <w:rPr>
          <w:rFonts w:hint="eastAsia"/>
        </w:rPr>
        <w:t>回滚到执行事务之前的状态</w:t>
      </w:r>
    </w:p>
    <w:p w:rsidR="008F62E2" w:rsidRPr="008F62E2" w:rsidRDefault="00594B66" w:rsidP="0052433F">
      <w:r>
        <w:rPr>
          <w:rFonts w:hint="eastAsia"/>
        </w:rPr>
        <w:t xml:space="preserve">  </w:t>
      </w:r>
      <w:r>
        <w:rPr>
          <w:rFonts w:hint="eastAsia"/>
        </w:rPr>
        <w:t>事务的底层机制实际上是</w:t>
      </w:r>
      <w:r>
        <w:rPr>
          <w:rFonts w:hint="eastAsia"/>
        </w:rPr>
        <w:t xml:space="preserve"> </w:t>
      </w:r>
      <w:r>
        <w:rPr>
          <w:rFonts w:hint="eastAsia"/>
        </w:rPr>
        <w:t>备忘录</w:t>
      </w:r>
      <w:r>
        <w:rPr>
          <w:rFonts w:hint="eastAsia"/>
        </w:rPr>
        <w:t xml:space="preserve"> + </w:t>
      </w:r>
      <w:r>
        <w:rPr>
          <w:rFonts w:hint="eastAsia"/>
        </w:rPr>
        <w:t>命令模式</w:t>
      </w:r>
    </w:p>
    <w:p w:rsidR="006D3B76" w:rsidRPr="00594B66" w:rsidRDefault="006D3B76" w:rsidP="0052433F">
      <w:bookmarkStart w:id="0" w:name="_GoBack"/>
      <w:bookmarkEnd w:id="0"/>
    </w:p>
    <w:sectPr w:rsidR="006D3B76" w:rsidRPr="00594B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6D03" w:rsidRDefault="00366D03" w:rsidP="00297612">
      <w:r>
        <w:separator/>
      </w:r>
    </w:p>
  </w:endnote>
  <w:endnote w:type="continuationSeparator" w:id="0">
    <w:p w:rsidR="00366D03" w:rsidRDefault="00366D03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6D03" w:rsidRDefault="00366D03" w:rsidP="00297612">
      <w:r>
        <w:separator/>
      </w:r>
    </w:p>
  </w:footnote>
  <w:footnote w:type="continuationSeparator" w:id="0">
    <w:p w:rsidR="00366D03" w:rsidRDefault="00366D03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10C2"/>
    <w:rsid w:val="0000424E"/>
    <w:rsid w:val="00007769"/>
    <w:rsid w:val="00007AD3"/>
    <w:rsid w:val="0001449A"/>
    <w:rsid w:val="000145BF"/>
    <w:rsid w:val="00015254"/>
    <w:rsid w:val="0001663A"/>
    <w:rsid w:val="0001693F"/>
    <w:rsid w:val="00021D18"/>
    <w:rsid w:val="00024C17"/>
    <w:rsid w:val="00025920"/>
    <w:rsid w:val="00026A43"/>
    <w:rsid w:val="00032009"/>
    <w:rsid w:val="00032417"/>
    <w:rsid w:val="00033876"/>
    <w:rsid w:val="00040093"/>
    <w:rsid w:val="00040460"/>
    <w:rsid w:val="00042F59"/>
    <w:rsid w:val="00043619"/>
    <w:rsid w:val="00052060"/>
    <w:rsid w:val="00053B2E"/>
    <w:rsid w:val="00053EB6"/>
    <w:rsid w:val="0005696C"/>
    <w:rsid w:val="000640F2"/>
    <w:rsid w:val="000643B2"/>
    <w:rsid w:val="00070580"/>
    <w:rsid w:val="000743BD"/>
    <w:rsid w:val="00090C0D"/>
    <w:rsid w:val="000910BF"/>
    <w:rsid w:val="0009271D"/>
    <w:rsid w:val="00092C2C"/>
    <w:rsid w:val="000956A8"/>
    <w:rsid w:val="000A2C48"/>
    <w:rsid w:val="000A3B9C"/>
    <w:rsid w:val="000A69C9"/>
    <w:rsid w:val="000B0A8D"/>
    <w:rsid w:val="000B38A5"/>
    <w:rsid w:val="000B4E2C"/>
    <w:rsid w:val="000B6495"/>
    <w:rsid w:val="000B7171"/>
    <w:rsid w:val="000C2D7A"/>
    <w:rsid w:val="000C34D9"/>
    <w:rsid w:val="000C391F"/>
    <w:rsid w:val="000C57E1"/>
    <w:rsid w:val="000D065E"/>
    <w:rsid w:val="000D07A5"/>
    <w:rsid w:val="000D525A"/>
    <w:rsid w:val="000D609F"/>
    <w:rsid w:val="000D622C"/>
    <w:rsid w:val="000E21E0"/>
    <w:rsid w:val="000E223E"/>
    <w:rsid w:val="000E6429"/>
    <w:rsid w:val="000E7C64"/>
    <w:rsid w:val="000F097E"/>
    <w:rsid w:val="000F0FA4"/>
    <w:rsid w:val="000F4547"/>
    <w:rsid w:val="000F471B"/>
    <w:rsid w:val="00100222"/>
    <w:rsid w:val="001057D7"/>
    <w:rsid w:val="00105A5E"/>
    <w:rsid w:val="001071B7"/>
    <w:rsid w:val="001108BF"/>
    <w:rsid w:val="00110A35"/>
    <w:rsid w:val="001122C8"/>
    <w:rsid w:val="0011634E"/>
    <w:rsid w:val="001164AB"/>
    <w:rsid w:val="00123C3E"/>
    <w:rsid w:val="0012608C"/>
    <w:rsid w:val="0012614F"/>
    <w:rsid w:val="0012625E"/>
    <w:rsid w:val="00133340"/>
    <w:rsid w:val="00133FD3"/>
    <w:rsid w:val="00142F2B"/>
    <w:rsid w:val="001437C2"/>
    <w:rsid w:val="00144783"/>
    <w:rsid w:val="00144DEB"/>
    <w:rsid w:val="00162383"/>
    <w:rsid w:val="001658DC"/>
    <w:rsid w:val="00167BE5"/>
    <w:rsid w:val="00173F9B"/>
    <w:rsid w:val="00176264"/>
    <w:rsid w:val="001804D9"/>
    <w:rsid w:val="0018322F"/>
    <w:rsid w:val="00187104"/>
    <w:rsid w:val="00193A5F"/>
    <w:rsid w:val="00193C96"/>
    <w:rsid w:val="00193DC5"/>
    <w:rsid w:val="001A0D6B"/>
    <w:rsid w:val="001A5C89"/>
    <w:rsid w:val="001B4681"/>
    <w:rsid w:val="001B476C"/>
    <w:rsid w:val="001B7946"/>
    <w:rsid w:val="001C0844"/>
    <w:rsid w:val="001C0A83"/>
    <w:rsid w:val="001C1DC2"/>
    <w:rsid w:val="001C2033"/>
    <w:rsid w:val="001D034B"/>
    <w:rsid w:val="001D558B"/>
    <w:rsid w:val="001D61F8"/>
    <w:rsid w:val="001D6883"/>
    <w:rsid w:val="001D6BD3"/>
    <w:rsid w:val="001D779A"/>
    <w:rsid w:val="001D7CB5"/>
    <w:rsid w:val="001E057F"/>
    <w:rsid w:val="001E0D95"/>
    <w:rsid w:val="001E2049"/>
    <w:rsid w:val="001F111A"/>
    <w:rsid w:val="001F1C8D"/>
    <w:rsid w:val="001F4110"/>
    <w:rsid w:val="001F4DB7"/>
    <w:rsid w:val="00201700"/>
    <w:rsid w:val="0020304D"/>
    <w:rsid w:val="00215730"/>
    <w:rsid w:val="002176B9"/>
    <w:rsid w:val="00217A30"/>
    <w:rsid w:val="0022237E"/>
    <w:rsid w:val="00225279"/>
    <w:rsid w:val="00225AAD"/>
    <w:rsid w:val="0023085B"/>
    <w:rsid w:val="0024538C"/>
    <w:rsid w:val="00246763"/>
    <w:rsid w:val="00253ADE"/>
    <w:rsid w:val="00263AF9"/>
    <w:rsid w:val="0026588B"/>
    <w:rsid w:val="00270FA2"/>
    <w:rsid w:val="0027125C"/>
    <w:rsid w:val="002723EC"/>
    <w:rsid w:val="002743D2"/>
    <w:rsid w:val="00276313"/>
    <w:rsid w:val="002813A1"/>
    <w:rsid w:val="00282501"/>
    <w:rsid w:val="00285B45"/>
    <w:rsid w:val="00285F8C"/>
    <w:rsid w:val="00292445"/>
    <w:rsid w:val="002933AB"/>
    <w:rsid w:val="00297612"/>
    <w:rsid w:val="002A0388"/>
    <w:rsid w:val="002A1654"/>
    <w:rsid w:val="002A4F9D"/>
    <w:rsid w:val="002A6C56"/>
    <w:rsid w:val="002B6532"/>
    <w:rsid w:val="002B6832"/>
    <w:rsid w:val="002B7DF8"/>
    <w:rsid w:val="002B7EA5"/>
    <w:rsid w:val="002C36B9"/>
    <w:rsid w:val="002C3721"/>
    <w:rsid w:val="002C4A6B"/>
    <w:rsid w:val="002C72CA"/>
    <w:rsid w:val="002D2D51"/>
    <w:rsid w:val="002D34C9"/>
    <w:rsid w:val="002D7D9B"/>
    <w:rsid w:val="002E121E"/>
    <w:rsid w:val="002E19A8"/>
    <w:rsid w:val="002E2351"/>
    <w:rsid w:val="002E257A"/>
    <w:rsid w:val="002E2A2C"/>
    <w:rsid w:val="002E39C6"/>
    <w:rsid w:val="002F1EB6"/>
    <w:rsid w:val="002F59D8"/>
    <w:rsid w:val="002F6371"/>
    <w:rsid w:val="0030089D"/>
    <w:rsid w:val="003031B5"/>
    <w:rsid w:val="003059DB"/>
    <w:rsid w:val="003154CC"/>
    <w:rsid w:val="00321C79"/>
    <w:rsid w:val="00321FF5"/>
    <w:rsid w:val="00322F0B"/>
    <w:rsid w:val="00324E63"/>
    <w:rsid w:val="0032518A"/>
    <w:rsid w:val="00326D93"/>
    <w:rsid w:val="003301EC"/>
    <w:rsid w:val="00330A53"/>
    <w:rsid w:val="00333C13"/>
    <w:rsid w:val="0033432A"/>
    <w:rsid w:val="00337D99"/>
    <w:rsid w:val="003433E0"/>
    <w:rsid w:val="003561AC"/>
    <w:rsid w:val="00360A3F"/>
    <w:rsid w:val="00362E07"/>
    <w:rsid w:val="00364057"/>
    <w:rsid w:val="00366D03"/>
    <w:rsid w:val="003677AB"/>
    <w:rsid w:val="00374B68"/>
    <w:rsid w:val="0038496E"/>
    <w:rsid w:val="003860BF"/>
    <w:rsid w:val="00386193"/>
    <w:rsid w:val="0039347C"/>
    <w:rsid w:val="00397BFC"/>
    <w:rsid w:val="003A082E"/>
    <w:rsid w:val="003A3A0E"/>
    <w:rsid w:val="003B1105"/>
    <w:rsid w:val="003B37A6"/>
    <w:rsid w:val="003B64DB"/>
    <w:rsid w:val="003B666D"/>
    <w:rsid w:val="003C3173"/>
    <w:rsid w:val="003C5B66"/>
    <w:rsid w:val="003C6160"/>
    <w:rsid w:val="003D3702"/>
    <w:rsid w:val="003D510B"/>
    <w:rsid w:val="003D6477"/>
    <w:rsid w:val="003D7B9B"/>
    <w:rsid w:val="003E027C"/>
    <w:rsid w:val="003F50D4"/>
    <w:rsid w:val="003F549A"/>
    <w:rsid w:val="004047C7"/>
    <w:rsid w:val="00405770"/>
    <w:rsid w:val="00407F7D"/>
    <w:rsid w:val="004109CA"/>
    <w:rsid w:val="00412C1B"/>
    <w:rsid w:val="004176B7"/>
    <w:rsid w:val="004215E0"/>
    <w:rsid w:val="004227A3"/>
    <w:rsid w:val="00427E10"/>
    <w:rsid w:val="004337B3"/>
    <w:rsid w:val="004346CE"/>
    <w:rsid w:val="00440F55"/>
    <w:rsid w:val="00442322"/>
    <w:rsid w:val="00444D3E"/>
    <w:rsid w:val="00447FE2"/>
    <w:rsid w:val="004516C5"/>
    <w:rsid w:val="0045298D"/>
    <w:rsid w:val="00464CCF"/>
    <w:rsid w:val="00465687"/>
    <w:rsid w:val="00467B30"/>
    <w:rsid w:val="00472F79"/>
    <w:rsid w:val="004759C5"/>
    <w:rsid w:val="00483B31"/>
    <w:rsid w:val="0048691A"/>
    <w:rsid w:val="00487358"/>
    <w:rsid w:val="004934C5"/>
    <w:rsid w:val="0049381E"/>
    <w:rsid w:val="004953EF"/>
    <w:rsid w:val="00497F63"/>
    <w:rsid w:val="004A25BD"/>
    <w:rsid w:val="004A5062"/>
    <w:rsid w:val="004B0FFC"/>
    <w:rsid w:val="004C385A"/>
    <w:rsid w:val="004D18C1"/>
    <w:rsid w:val="004D584A"/>
    <w:rsid w:val="004D745D"/>
    <w:rsid w:val="004E17C6"/>
    <w:rsid w:val="004E7FFA"/>
    <w:rsid w:val="004F08D2"/>
    <w:rsid w:val="004F17D4"/>
    <w:rsid w:val="004F31C0"/>
    <w:rsid w:val="004F5B73"/>
    <w:rsid w:val="004F6C12"/>
    <w:rsid w:val="005021F5"/>
    <w:rsid w:val="0050320E"/>
    <w:rsid w:val="00504CDA"/>
    <w:rsid w:val="00510A09"/>
    <w:rsid w:val="00512804"/>
    <w:rsid w:val="00515ECD"/>
    <w:rsid w:val="00517B77"/>
    <w:rsid w:val="00523E91"/>
    <w:rsid w:val="0052433F"/>
    <w:rsid w:val="0052437D"/>
    <w:rsid w:val="005269EE"/>
    <w:rsid w:val="00530290"/>
    <w:rsid w:val="005358A6"/>
    <w:rsid w:val="005372FB"/>
    <w:rsid w:val="005425F0"/>
    <w:rsid w:val="005445AD"/>
    <w:rsid w:val="005445CB"/>
    <w:rsid w:val="00545EC4"/>
    <w:rsid w:val="00552D34"/>
    <w:rsid w:val="00553CF7"/>
    <w:rsid w:val="00554411"/>
    <w:rsid w:val="00556893"/>
    <w:rsid w:val="005636A1"/>
    <w:rsid w:val="00565D18"/>
    <w:rsid w:val="005720CF"/>
    <w:rsid w:val="00572EE5"/>
    <w:rsid w:val="0057483F"/>
    <w:rsid w:val="00576C3C"/>
    <w:rsid w:val="005831AA"/>
    <w:rsid w:val="005832CA"/>
    <w:rsid w:val="0058405A"/>
    <w:rsid w:val="00585334"/>
    <w:rsid w:val="00585F2A"/>
    <w:rsid w:val="00594610"/>
    <w:rsid w:val="00594B66"/>
    <w:rsid w:val="00597C80"/>
    <w:rsid w:val="005A7C63"/>
    <w:rsid w:val="005B1B7F"/>
    <w:rsid w:val="005B41A5"/>
    <w:rsid w:val="005B6AB4"/>
    <w:rsid w:val="005B7CE6"/>
    <w:rsid w:val="005D30FF"/>
    <w:rsid w:val="005D5946"/>
    <w:rsid w:val="005E6729"/>
    <w:rsid w:val="005F2426"/>
    <w:rsid w:val="005F3D5B"/>
    <w:rsid w:val="005F76A3"/>
    <w:rsid w:val="005F7D2A"/>
    <w:rsid w:val="0060048C"/>
    <w:rsid w:val="00603F95"/>
    <w:rsid w:val="006042FD"/>
    <w:rsid w:val="0061289F"/>
    <w:rsid w:val="00612E9A"/>
    <w:rsid w:val="00612EB4"/>
    <w:rsid w:val="0062026B"/>
    <w:rsid w:val="00620964"/>
    <w:rsid w:val="006221F0"/>
    <w:rsid w:val="006231DB"/>
    <w:rsid w:val="00623E08"/>
    <w:rsid w:val="00625F15"/>
    <w:rsid w:val="006314AB"/>
    <w:rsid w:val="00631B07"/>
    <w:rsid w:val="00634CC4"/>
    <w:rsid w:val="00647CA3"/>
    <w:rsid w:val="00654149"/>
    <w:rsid w:val="00655D9E"/>
    <w:rsid w:val="00662249"/>
    <w:rsid w:val="0066427E"/>
    <w:rsid w:val="00665A2C"/>
    <w:rsid w:val="006721AC"/>
    <w:rsid w:val="006813AA"/>
    <w:rsid w:val="00683E53"/>
    <w:rsid w:val="0068676F"/>
    <w:rsid w:val="006953C6"/>
    <w:rsid w:val="00696018"/>
    <w:rsid w:val="00696914"/>
    <w:rsid w:val="006973A0"/>
    <w:rsid w:val="006A4006"/>
    <w:rsid w:val="006A483B"/>
    <w:rsid w:val="006A61C8"/>
    <w:rsid w:val="006B2960"/>
    <w:rsid w:val="006B339D"/>
    <w:rsid w:val="006B5E9E"/>
    <w:rsid w:val="006C04E0"/>
    <w:rsid w:val="006C3592"/>
    <w:rsid w:val="006C58F9"/>
    <w:rsid w:val="006C5D38"/>
    <w:rsid w:val="006D03D6"/>
    <w:rsid w:val="006D3B76"/>
    <w:rsid w:val="006D4CA7"/>
    <w:rsid w:val="006D500C"/>
    <w:rsid w:val="006D7543"/>
    <w:rsid w:val="006E1A8E"/>
    <w:rsid w:val="006E2C5A"/>
    <w:rsid w:val="006E30E5"/>
    <w:rsid w:val="006E5419"/>
    <w:rsid w:val="006E6702"/>
    <w:rsid w:val="006E7182"/>
    <w:rsid w:val="006F2E0F"/>
    <w:rsid w:val="006F2E26"/>
    <w:rsid w:val="006F784A"/>
    <w:rsid w:val="00700FDC"/>
    <w:rsid w:val="00701018"/>
    <w:rsid w:val="00703F9C"/>
    <w:rsid w:val="00704FB4"/>
    <w:rsid w:val="00706193"/>
    <w:rsid w:val="00707D3A"/>
    <w:rsid w:val="00707FDD"/>
    <w:rsid w:val="00710743"/>
    <w:rsid w:val="007111D3"/>
    <w:rsid w:val="007124BD"/>
    <w:rsid w:val="00712D86"/>
    <w:rsid w:val="007143D3"/>
    <w:rsid w:val="00717D9C"/>
    <w:rsid w:val="00724FB8"/>
    <w:rsid w:val="00725C9A"/>
    <w:rsid w:val="00727038"/>
    <w:rsid w:val="0072792D"/>
    <w:rsid w:val="007327C6"/>
    <w:rsid w:val="00734A88"/>
    <w:rsid w:val="00736AC5"/>
    <w:rsid w:val="00740E99"/>
    <w:rsid w:val="007503B3"/>
    <w:rsid w:val="00753FB7"/>
    <w:rsid w:val="007543B6"/>
    <w:rsid w:val="00756833"/>
    <w:rsid w:val="00762E7A"/>
    <w:rsid w:val="00765449"/>
    <w:rsid w:val="00765E9F"/>
    <w:rsid w:val="007706B0"/>
    <w:rsid w:val="007715AB"/>
    <w:rsid w:val="00772993"/>
    <w:rsid w:val="00776408"/>
    <w:rsid w:val="00776AA9"/>
    <w:rsid w:val="00777109"/>
    <w:rsid w:val="00780360"/>
    <w:rsid w:val="00781960"/>
    <w:rsid w:val="007856D9"/>
    <w:rsid w:val="00786579"/>
    <w:rsid w:val="00790B20"/>
    <w:rsid w:val="00794514"/>
    <w:rsid w:val="00794BBF"/>
    <w:rsid w:val="0079518C"/>
    <w:rsid w:val="0079698A"/>
    <w:rsid w:val="00796DDD"/>
    <w:rsid w:val="007A1EBC"/>
    <w:rsid w:val="007A3C30"/>
    <w:rsid w:val="007A7115"/>
    <w:rsid w:val="007B0F89"/>
    <w:rsid w:val="007B58AA"/>
    <w:rsid w:val="007C0B25"/>
    <w:rsid w:val="007C1ECA"/>
    <w:rsid w:val="007C361D"/>
    <w:rsid w:val="007C409D"/>
    <w:rsid w:val="007D0367"/>
    <w:rsid w:val="007D0B15"/>
    <w:rsid w:val="007D13BC"/>
    <w:rsid w:val="007D16FE"/>
    <w:rsid w:val="007D3FAE"/>
    <w:rsid w:val="007D694A"/>
    <w:rsid w:val="007D6FAE"/>
    <w:rsid w:val="007D7201"/>
    <w:rsid w:val="007E3596"/>
    <w:rsid w:val="007E42FA"/>
    <w:rsid w:val="007E5A46"/>
    <w:rsid w:val="007E5C37"/>
    <w:rsid w:val="007F0831"/>
    <w:rsid w:val="007F0CAE"/>
    <w:rsid w:val="007F1063"/>
    <w:rsid w:val="007F23E2"/>
    <w:rsid w:val="007F3C84"/>
    <w:rsid w:val="007F60CC"/>
    <w:rsid w:val="007F62B0"/>
    <w:rsid w:val="00800F98"/>
    <w:rsid w:val="008014A3"/>
    <w:rsid w:val="00804520"/>
    <w:rsid w:val="00805B7D"/>
    <w:rsid w:val="00806DC4"/>
    <w:rsid w:val="00811885"/>
    <w:rsid w:val="00814086"/>
    <w:rsid w:val="00814444"/>
    <w:rsid w:val="008157C4"/>
    <w:rsid w:val="008162A3"/>
    <w:rsid w:val="00824B7B"/>
    <w:rsid w:val="008377B4"/>
    <w:rsid w:val="00837935"/>
    <w:rsid w:val="00840954"/>
    <w:rsid w:val="00840CDA"/>
    <w:rsid w:val="00842E25"/>
    <w:rsid w:val="00843B84"/>
    <w:rsid w:val="00844814"/>
    <w:rsid w:val="0085082C"/>
    <w:rsid w:val="00853C98"/>
    <w:rsid w:val="0085505A"/>
    <w:rsid w:val="00856084"/>
    <w:rsid w:val="0086139B"/>
    <w:rsid w:val="00863DAF"/>
    <w:rsid w:val="00864240"/>
    <w:rsid w:val="008656F8"/>
    <w:rsid w:val="0086614B"/>
    <w:rsid w:val="00867EF0"/>
    <w:rsid w:val="008750C9"/>
    <w:rsid w:val="00886FF0"/>
    <w:rsid w:val="00892217"/>
    <w:rsid w:val="00896D35"/>
    <w:rsid w:val="008A0185"/>
    <w:rsid w:val="008A19E1"/>
    <w:rsid w:val="008A1CDE"/>
    <w:rsid w:val="008A5C28"/>
    <w:rsid w:val="008B1D5A"/>
    <w:rsid w:val="008B3C16"/>
    <w:rsid w:val="008B3F3A"/>
    <w:rsid w:val="008B7E85"/>
    <w:rsid w:val="008C0EC4"/>
    <w:rsid w:val="008C726E"/>
    <w:rsid w:val="008D254F"/>
    <w:rsid w:val="008D47D5"/>
    <w:rsid w:val="008D5194"/>
    <w:rsid w:val="008E049F"/>
    <w:rsid w:val="008F4B9A"/>
    <w:rsid w:val="008F62E2"/>
    <w:rsid w:val="009005AD"/>
    <w:rsid w:val="00904B66"/>
    <w:rsid w:val="00913464"/>
    <w:rsid w:val="00915D11"/>
    <w:rsid w:val="0092050B"/>
    <w:rsid w:val="00921116"/>
    <w:rsid w:val="00923430"/>
    <w:rsid w:val="0092387E"/>
    <w:rsid w:val="00925732"/>
    <w:rsid w:val="00927985"/>
    <w:rsid w:val="009327F3"/>
    <w:rsid w:val="00933CF6"/>
    <w:rsid w:val="00945233"/>
    <w:rsid w:val="009517AF"/>
    <w:rsid w:val="00952792"/>
    <w:rsid w:val="00952954"/>
    <w:rsid w:val="00955C0D"/>
    <w:rsid w:val="0095733E"/>
    <w:rsid w:val="00967C19"/>
    <w:rsid w:val="009810C3"/>
    <w:rsid w:val="00981638"/>
    <w:rsid w:val="00982D76"/>
    <w:rsid w:val="009845F0"/>
    <w:rsid w:val="009853CD"/>
    <w:rsid w:val="00990B63"/>
    <w:rsid w:val="00994BF7"/>
    <w:rsid w:val="00995328"/>
    <w:rsid w:val="00997DDE"/>
    <w:rsid w:val="009A075F"/>
    <w:rsid w:val="009B01F1"/>
    <w:rsid w:val="009B04C8"/>
    <w:rsid w:val="009B14E6"/>
    <w:rsid w:val="009B41A0"/>
    <w:rsid w:val="009B4435"/>
    <w:rsid w:val="009B4825"/>
    <w:rsid w:val="009C11E0"/>
    <w:rsid w:val="009C1CC8"/>
    <w:rsid w:val="009C34BA"/>
    <w:rsid w:val="009C43F8"/>
    <w:rsid w:val="009D0B9B"/>
    <w:rsid w:val="009D2494"/>
    <w:rsid w:val="009D5725"/>
    <w:rsid w:val="009D5ECB"/>
    <w:rsid w:val="009E2C9B"/>
    <w:rsid w:val="009E3818"/>
    <w:rsid w:val="009E5227"/>
    <w:rsid w:val="009E54F4"/>
    <w:rsid w:val="009E5F8C"/>
    <w:rsid w:val="009E6A4D"/>
    <w:rsid w:val="009F01C9"/>
    <w:rsid w:val="009F04C2"/>
    <w:rsid w:val="009F5BD8"/>
    <w:rsid w:val="009F66AF"/>
    <w:rsid w:val="009F68B0"/>
    <w:rsid w:val="00A0234B"/>
    <w:rsid w:val="00A04EFD"/>
    <w:rsid w:val="00A0769B"/>
    <w:rsid w:val="00A07B0C"/>
    <w:rsid w:val="00A11085"/>
    <w:rsid w:val="00A13848"/>
    <w:rsid w:val="00A15D82"/>
    <w:rsid w:val="00A17A3B"/>
    <w:rsid w:val="00A2476E"/>
    <w:rsid w:val="00A254CE"/>
    <w:rsid w:val="00A25E0A"/>
    <w:rsid w:val="00A324F8"/>
    <w:rsid w:val="00A337E7"/>
    <w:rsid w:val="00A35C75"/>
    <w:rsid w:val="00A36BEB"/>
    <w:rsid w:val="00A41133"/>
    <w:rsid w:val="00A44FFC"/>
    <w:rsid w:val="00A47099"/>
    <w:rsid w:val="00A508F2"/>
    <w:rsid w:val="00A51363"/>
    <w:rsid w:val="00A51CB2"/>
    <w:rsid w:val="00A522A0"/>
    <w:rsid w:val="00A66438"/>
    <w:rsid w:val="00A674C7"/>
    <w:rsid w:val="00A730AD"/>
    <w:rsid w:val="00A75A86"/>
    <w:rsid w:val="00A77784"/>
    <w:rsid w:val="00A80757"/>
    <w:rsid w:val="00A8141D"/>
    <w:rsid w:val="00A83DB8"/>
    <w:rsid w:val="00A84715"/>
    <w:rsid w:val="00A858AB"/>
    <w:rsid w:val="00AA00C4"/>
    <w:rsid w:val="00AA0ECF"/>
    <w:rsid w:val="00AA23C9"/>
    <w:rsid w:val="00AA7F6E"/>
    <w:rsid w:val="00AB0651"/>
    <w:rsid w:val="00AB166B"/>
    <w:rsid w:val="00AB2ED2"/>
    <w:rsid w:val="00AB45EB"/>
    <w:rsid w:val="00AC03A6"/>
    <w:rsid w:val="00AC5B59"/>
    <w:rsid w:val="00AD01A5"/>
    <w:rsid w:val="00AD3E4A"/>
    <w:rsid w:val="00AD7E62"/>
    <w:rsid w:val="00AE2542"/>
    <w:rsid w:val="00AE4869"/>
    <w:rsid w:val="00AE5E8F"/>
    <w:rsid w:val="00AE7E20"/>
    <w:rsid w:val="00AF077D"/>
    <w:rsid w:val="00AF0AE4"/>
    <w:rsid w:val="00AF2192"/>
    <w:rsid w:val="00AF394B"/>
    <w:rsid w:val="00AF5C4B"/>
    <w:rsid w:val="00B0084E"/>
    <w:rsid w:val="00B02054"/>
    <w:rsid w:val="00B022DE"/>
    <w:rsid w:val="00B061EF"/>
    <w:rsid w:val="00B07EE1"/>
    <w:rsid w:val="00B11AB3"/>
    <w:rsid w:val="00B11DEE"/>
    <w:rsid w:val="00B12848"/>
    <w:rsid w:val="00B131C0"/>
    <w:rsid w:val="00B16C85"/>
    <w:rsid w:val="00B21AC4"/>
    <w:rsid w:val="00B240BB"/>
    <w:rsid w:val="00B25E53"/>
    <w:rsid w:val="00B33B72"/>
    <w:rsid w:val="00B37DDF"/>
    <w:rsid w:val="00B37F6E"/>
    <w:rsid w:val="00B40036"/>
    <w:rsid w:val="00B41C1A"/>
    <w:rsid w:val="00B42D52"/>
    <w:rsid w:val="00B435C1"/>
    <w:rsid w:val="00B46FC3"/>
    <w:rsid w:val="00B5186B"/>
    <w:rsid w:val="00B5220C"/>
    <w:rsid w:val="00B53295"/>
    <w:rsid w:val="00B5520D"/>
    <w:rsid w:val="00B5598D"/>
    <w:rsid w:val="00B55D30"/>
    <w:rsid w:val="00B55F3D"/>
    <w:rsid w:val="00B563ED"/>
    <w:rsid w:val="00B56503"/>
    <w:rsid w:val="00B627D0"/>
    <w:rsid w:val="00B64471"/>
    <w:rsid w:val="00B66E75"/>
    <w:rsid w:val="00B716FD"/>
    <w:rsid w:val="00B84098"/>
    <w:rsid w:val="00B867DB"/>
    <w:rsid w:val="00B87699"/>
    <w:rsid w:val="00B92A3F"/>
    <w:rsid w:val="00B94F52"/>
    <w:rsid w:val="00B95F3F"/>
    <w:rsid w:val="00BA5FF5"/>
    <w:rsid w:val="00BA7CC1"/>
    <w:rsid w:val="00BB02CD"/>
    <w:rsid w:val="00BB34D9"/>
    <w:rsid w:val="00BB5256"/>
    <w:rsid w:val="00BB57F3"/>
    <w:rsid w:val="00BC13B3"/>
    <w:rsid w:val="00BD389B"/>
    <w:rsid w:val="00BD5CE3"/>
    <w:rsid w:val="00BD7C99"/>
    <w:rsid w:val="00BE27D2"/>
    <w:rsid w:val="00BE316C"/>
    <w:rsid w:val="00BE3446"/>
    <w:rsid w:val="00BE43C4"/>
    <w:rsid w:val="00BE457D"/>
    <w:rsid w:val="00BF5019"/>
    <w:rsid w:val="00C01996"/>
    <w:rsid w:val="00C03B2E"/>
    <w:rsid w:val="00C04E52"/>
    <w:rsid w:val="00C10FE1"/>
    <w:rsid w:val="00C12A29"/>
    <w:rsid w:val="00C12A7B"/>
    <w:rsid w:val="00C17D9E"/>
    <w:rsid w:val="00C17FAB"/>
    <w:rsid w:val="00C203A9"/>
    <w:rsid w:val="00C21DFD"/>
    <w:rsid w:val="00C22F1F"/>
    <w:rsid w:val="00C25C13"/>
    <w:rsid w:val="00C271F4"/>
    <w:rsid w:val="00C3114E"/>
    <w:rsid w:val="00C31261"/>
    <w:rsid w:val="00C3430B"/>
    <w:rsid w:val="00C415DC"/>
    <w:rsid w:val="00C426D0"/>
    <w:rsid w:val="00C45C76"/>
    <w:rsid w:val="00C46481"/>
    <w:rsid w:val="00C52B29"/>
    <w:rsid w:val="00C53F3C"/>
    <w:rsid w:val="00C56721"/>
    <w:rsid w:val="00C57BA1"/>
    <w:rsid w:val="00C6228E"/>
    <w:rsid w:val="00C62424"/>
    <w:rsid w:val="00C667E1"/>
    <w:rsid w:val="00C726CF"/>
    <w:rsid w:val="00C731E2"/>
    <w:rsid w:val="00C74F9D"/>
    <w:rsid w:val="00C75BF6"/>
    <w:rsid w:val="00C76A62"/>
    <w:rsid w:val="00C82982"/>
    <w:rsid w:val="00C901E7"/>
    <w:rsid w:val="00C91CC2"/>
    <w:rsid w:val="00C9456B"/>
    <w:rsid w:val="00C95E3B"/>
    <w:rsid w:val="00CA3108"/>
    <w:rsid w:val="00CA3A4F"/>
    <w:rsid w:val="00CA5AF1"/>
    <w:rsid w:val="00CB0341"/>
    <w:rsid w:val="00CB5966"/>
    <w:rsid w:val="00CC01F5"/>
    <w:rsid w:val="00CC11B3"/>
    <w:rsid w:val="00CC5DED"/>
    <w:rsid w:val="00CD10F6"/>
    <w:rsid w:val="00CD3BA4"/>
    <w:rsid w:val="00CD46F5"/>
    <w:rsid w:val="00CE1EA2"/>
    <w:rsid w:val="00CE32C5"/>
    <w:rsid w:val="00CE3D07"/>
    <w:rsid w:val="00CF092A"/>
    <w:rsid w:val="00CF126E"/>
    <w:rsid w:val="00CF34CF"/>
    <w:rsid w:val="00CF71D7"/>
    <w:rsid w:val="00D005D0"/>
    <w:rsid w:val="00D154F3"/>
    <w:rsid w:val="00D1666C"/>
    <w:rsid w:val="00D16CB1"/>
    <w:rsid w:val="00D173FA"/>
    <w:rsid w:val="00D334B3"/>
    <w:rsid w:val="00D33666"/>
    <w:rsid w:val="00D34E3C"/>
    <w:rsid w:val="00D379ED"/>
    <w:rsid w:val="00D37CFC"/>
    <w:rsid w:val="00D40F25"/>
    <w:rsid w:val="00D4221F"/>
    <w:rsid w:val="00D423A6"/>
    <w:rsid w:val="00D43D65"/>
    <w:rsid w:val="00D447E9"/>
    <w:rsid w:val="00D45D20"/>
    <w:rsid w:val="00D45DFC"/>
    <w:rsid w:val="00D46394"/>
    <w:rsid w:val="00D51AAC"/>
    <w:rsid w:val="00D52258"/>
    <w:rsid w:val="00D529E4"/>
    <w:rsid w:val="00D57887"/>
    <w:rsid w:val="00D70501"/>
    <w:rsid w:val="00D723EB"/>
    <w:rsid w:val="00D727CF"/>
    <w:rsid w:val="00D7287D"/>
    <w:rsid w:val="00D74930"/>
    <w:rsid w:val="00D84D69"/>
    <w:rsid w:val="00D92AF4"/>
    <w:rsid w:val="00DA195B"/>
    <w:rsid w:val="00DA4E40"/>
    <w:rsid w:val="00DA4EDE"/>
    <w:rsid w:val="00DA6B5A"/>
    <w:rsid w:val="00DC20E3"/>
    <w:rsid w:val="00DC39E4"/>
    <w:rsid w:val="00DC5143"/>
    <w:rsid w:val="00DC6572"/>
    <w:rsid w:val="00DD02B5"/>
    <w:rsid w:val="00DD089A"/>
    <w:rsid w:val="00DD0E00"/>
    <w:rsid w:val="00DD6D20"/>
    <w:rsid w:val="00DE2D0E"/>
    <w:rsid w:val="00DE2E86"/>
    <w:rsid w:val="00DF4589"/>
    <w:rsid w:val="00DF48B7"/>
    <w:rsid w:val="00DF57C1"/>
    <w:rsid w:val="00E0041D"/>
    <w:rsid w:val="00E0047E"/>
    <w:rsid w:val="00E07352"/>
    <w:rsid w:val="00E15D54"/>
    <w:rsid w:val="00E15F81"/>
    <w:rsid w:val="00E172AB"/>
    <w:rsid w:val="00E20847"/>
    <w:rsid w:val="00E22E6D"/>
    <w:rsid w:val="00E2332D"/>
    <w:rsid w:val="00E2412D"/>
    <w:rsid w:val="00E33201"/>
    <w:rsid w:val="00E40EC9"/>
    <w:rsid w:val="00E45DE8"/>
    <w:rsid w:val="00E548C1"/>
    <w:rsid w:val="00E54BAE"/>
    <w:rsid w:val="00E64F59"/>
    <w:rsid w:val="00E70AB5"/>
    <w:rsid w:val="00E74E2D"/>
    <w:rsid w:val="00E75765"/>
    <w:rsid w:val="00E77097"/>
    <w:rsid w:val="00E7772D"/>
    <w:rsid w:val="00E85F78"/>
    <w:rsid w:val="00E92BA4"/>
    <w:rsid w:val="00EA1E22"/>
    <w:rsid w:val="00EA4462"/>
    <w:rsid w:val="00EB2300"/>
    <w:rsid w:val="00EB4C2A"/>
    <w:rsid w:val="00EB4F68"/>
    <w:rsid w:val="00EB61B9"/>
    <w:rsid w:val="00EC0A55"/>
    <w:rsid w:val="00EC2992"/>
    <w:rsid w:val="00EC5A8B"/>
    <w:rsid w:val="00ED00E2"/>
    <w:rsid w:val="00ED4CFE"/>
    <w:rsid w:val="00ED57D9"/>
    <w:rsid w:val="00ED776B"/>
    <w:rsid w:val="00EE2337"/>
    <w:rsid w:val="00EE5FA9"/>
    <w:rsid w:val="00EF630A"/>
    <w:rsid w:val="00EF7F8E"/>
    <w:rsid w:val="00F05270"/>
    <w:rsid w:val="00F23D7F"/>
    <w:rsid w:val="00F316A4"/>
    <w:rsid w:val="00F3192C"/>
    <w:rsid w:val="00F34303"/>
    <w:rsid w:val="00F359DA"/>
    <w:rsid w:val="00F40BFB"/>
    <w:rsid w:val="00F45100"/>
    <w:rsid w:val="00F46B7D"/>
    <w:rsid w:val="00F46E39"/>
    <w:rsid w:val="00F546C4"/>
    <w:rsid w:val="00F57885"/>
    <w:rsid w:val="00F60854"/>
    <w:rsid w:val="00F6481E"/>
    <w:rsid w:val="00F6502F"/>
    <w:rsid w:val="00F657A8"/>
    <w:rsid w:val="00F671F0"/>
    <w:rsid w:val="00F71675"/>
    <w:rsid w:val="00F73476"/>
    <w:rsid w:val="00F83BF3"/>
    <w:rsid w:val="00F84CE1"/>
    <w:rsid w:val="00F915AB"/>
    <w:rsid w:val="00F91AC4"/>
    <w:rsid w:val="00FA7B49"/>
    <w:rsid w:val="00FB0A92"/>
    <w:rsid w:val="00FB27A8"/>
    <w:rsid w:val="00FB4C9E"/>
    <w:rsid w:val="00FB5CE2"/>
    <w:rsid w:val="00FC0100"/>
    <w:rsid w:val="00FC3548"/>
    <w:rsid w:val="00FC7813"/>
    <w:rsid w:val="00FD2588"/>
    <w:rsid w:val="00FD5777"/>
    <w:rsid w:val="00FD5922"/>
    <w:rsid w:val="00FD593E"/>
    <w:rsid w:val="00FD69CF"/>
    <w:rsid w:val="00FE104B"/>
    <w:rsid w:val="00FE10BC"/>
    <w:rsid w:val="00FE5B05"/>
    <w:rsid w:val="00FE61D5"/>
    <w:rsid w:val="00FF1547"/>
    <w:rsid w:val="00FF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  <w:style w:type="character" w:styleId="a6">
    <w:name w:val="Hyperlink"/>
    <w:basedOn w:val="a0"/>
    <w:uiPriority w:val="99"/>
    <w:unhideWhenUsed/>
    <w:rsid w:val="003154C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  <w:style w:type="character" w:styleId="a6">
    <w:name w:val="Hyperlink"/>
    <w:basedOn w:val="a0"/>
    <w:uiPriority w:val="99"/>
    <w:unhideWhenUsed/>
    <w:rsid w:val="003154C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3280</TotalTime>
  <Pages>5</Pages>
  <Words>133</Words>
  <Characters>759</Characters>
  <Application>Microsoft Office Word</Application>
  <DocSecurity>0</DocSecurity>
  <Lines>6</Lines>
  <Paragraphs>1</Paragraphs>
  <ScaleCrop>false</ScaleCrop>
  <Company>Lenovo</Company>
  <LinksUpToDate>false</LinksUpToDate>
  <CharactersWithSpaces>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790</cp:revision>
  <dcterms:created xsi:type="dcterms:W3CDTF">2017-02-26T01:27:00Z</dcterms:created>
  <dcterms:modified xsi:type="dcterms:W3CDTF">2017-03-03T08:43:00Z</dcterms:modified>
</cp:coreProperties>
</file>