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222" w:rsidRDefault="002B7EA5" w:rsidP="002B7EA5">
      <w:pPr>
        <w:rPr>
          <w:rFonts w:hint="eastAsia"/>
        </w:rPr>
      </w:pPr>
      <w:r>
        <w:rPr>
          <w:rFonts w:hint="eastAsia"/>
        </w:rPr>
        <w:t>抽象工厂模式</w:t>
      </w:r>
    </w:p>
    <w:p w:rsidR="002B7EA5" w:rsidRDefault="002B7EA5" w:rsidP="002B7EA5">
      <w:pPr>
        <w:rPr>
          <w:rFonts w:hint="eastAsia"/>
        </w:rPr>
      </w:pPr>
    </w:p>
    <w:p w:rsidR="002B7EA5" w:rsidRDefault="00565D18" w:rsidP="002B7EA5">
      <w:pPr>
        <w:rPr>
          <w:rFonts w:hint="eastAsia"/>
        </w:rPr>
      </w:pPr>
      <w:r>
        <w:rPr>
          <w:rFonts w:hint="eastAsia"/>
        </w:rPr>
        <w:t>简单工厂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工厂方法都是用来创建</w:t>
      </w:r>
      <w:r>
        <w:rPr>
          <w:rFonts w:hint="eastAsia"/>
        </w:rPr>
        <w:t>Car</w:t>
      </w:r>
      <w:r>
        <w:rPr>
          <w:rFonts w:hint="eastAsia"/>
        </w:rPr>
        <w:t>接口下面的子类</w:t>
      </w:r>
    </w:p>
    <w:p w:rsidR="00565D18" w:rsidRDefault="00565D18" w:rsidP="002B7EA5">
      <w:pPr>
        <w:rPr>
          <w:rFonts w:hint="eastAsia"/>
        </w:rPr>
      </w:pPr>
      <w:r>
        <w:rPr>
          <w:rFonts w:hint="eastAsia"/>
        </w:rPr>
        <w:t>现在要创建多个接口</w:t>
      </w:r>
      <w:r>
        <w:rPr>
          <w:rFonts w:hint="eastAsia"/>
        </w:rPr>
        <w:t xml:space="preserve">  </w:t>
      </w:r>
      <w:r>
        <w:rPr>
          <w:rFonts w:hint="eastAsia"/>
        </w:rPr>
        <w:t>每一个接口下面有多个实现类</w:t>
      </w:r>
    </w:p>
    <w:p w:rsidR="00933CF6" w:rsidRDefault="00933CF6" w:rsidP="002B7EA5">
      <w:pPr>
        <w:rPr>
          <w:rFonts w:hint="eastAsia"/>
        </w:rPr>
      </w:pP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简单工厂</w:t>
      </w:r>
      <w:r>
        <w:rPr>
          <w:rFonts w:hint="eastAsia"/>
        </w:rPr>
        <w:t xml:space="preserve"> </w:t>
      </w:r>
      <w:r>
        <w:rPr>
          <w:rFonts w:hint="eastAsia"/>
        </w:rPr>
        <w:t>工厂方法都无能为力</w:t>
      </w:r>
    </w:p>
    <w:p w:rsidR="00933CF6" w:rsidRDefault="00933CF6" w:rsidP="002B7EA5">
      <w:pPr>
        <w:rPr>
          <w:rFonts w:hint="eastAsia"/>
        </w:rPr>
      </w:pPr>
    </w:p>
    <w:p w:rsidR="00933CF6" w:rsidRDefault="00CC11B3" w:rsidP="002B7EA5">
      <w:pPr>
        <w:rPr>
          <w:rFonts w:hint="eastAsia"/>
        </w:rPr>
      </w:pPr>
      <w:r>
        <w:rPr>
          <w:rFonts w:hint="eastAsia"/>
        </w:rPr>
        <w:t>创建</w:t>
      </w:r>
      <w:r w:rsidR="00A84715">
        <w:rPr>
          <w:rFonts w:hint="eastAsia"/>
        </w:rPr>
        <w:t>接口和多个产品的时候怎么办？引入产品</w:t>
      </w:r>
      <w:proofErr w:type="gramStart"/>
      <w:r w:rsidR="00A84715">
        <w:rPr>
          <w:rFonts w:hint="eastAsia"/>
        </w:rPr>
        <w:t>簇</w:t>
      </w:r>
      <w:proofErr w:type="gramEnd"/>
    </w:p>
    <w:p w:rsidR="00A84715" w:rsidRDefault="00CC11B3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34F48FC9" wp14:editId="621F31F9">
            <wp:extent cx="5274310" cy="124349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A5" w:rsidRDefault="00981638" w:rsidP="002B7EA5">
      <w:pPr>
        <w:rPr>
          <w:rFonts w:hint="eastAsia"/>
        </w:rPr>
      </w:pPr>
      <w:r>
        <w:rPr>
          <w:rFonts w:hint="eastAsia"/>
        </w:rPr>
        <w:t xml:space="preserve">  ----- </w:t>
      </w:r>
      <w:r>
        <w:rPr>
          <w:rFonts w:hint="eastAsia"/>
        </w:rPr>
        <w:t>抽象工厂模式</w:t>
      </w:r>
      <w:r>
        <w:rPr>
          <w:rFonts w:hint="eastAsia"/>
        </w:rPr>
        <w:t xml:space="preserve"> </w:t>
      </w:r>
      <w:r>
        <w:rPr>
          <w:rFonts w:hint="eastAsia"/>
        </w:rPr>
        <w:t>对新增加的产品是无能为力的</w:t>
      </w:r>
    </w:p>
    <w:p w:rsidR="00981638" w:rsidRDefault="00517B77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5E3888A9" wp14:editId="563E18FD">
            <wp:extent cx="5274310" cy="249858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7" w:rsidRDefault="00517B77" w:rsidP="002B7EA5">
      <w:pPr>
        <w:rPr>
          <w:rFonts w:hint="eastAsia"/>
        </w:rPr>
      </w:pPr>
      <w:r>
        <w:rPr>
          <w:rFonts w:hint="eastAsia"/>
        </w:rPr>
        <w:t>三种接口</w:t>
      </w:r>
      <w:r>
        <w:rPr>
          <w:rFonts w:hint="eastAsia"/>
        </w:rPr>
        <w:t xml:space="preserve"> </w:t>
      </w:r>
    </w:p>
    <w:p w:rsidR="00517B77" w:rsidRDefault="00517B77" w:rsidP="002B7EA5">
      <w:pPr>
        <w:rPr>
          <w:rFonts w:hint="eastAsia"/>
        </w:rPr>
      </w:pPr>
      <w:r>
        <w:rPr>
          <w:rFonts w:hint="eastAsia"/>
        </w:rPr>
        <w:t>粉色的是高端的实现类</w:t>
      </w:r>
      <w:r>
        <w:rPr>
          <w:rFonts w:hint="eastAsia"/>
        </w:rPr>
        <w:t xml:space="preserve"> ---- </w:t>
      </w:r>
      <w:r>
        <w:rPr>
          <w:rFonts w:hint="eastAsia"/>
        </w:rPr>
        <w:t>高端的产品族</w:t>
      </w:r>
    </w:p>
    <w:p w:rsidR="00517B77" w:rsidRDefault="00517B77" w:rsidP="002B7EA5">
      <w:pPr>
        <w:rPr>
          <w:rFonts w:hint="eastAsia"/>
        </w:rPr>
      </w:pPr>
      <w:r>
        <w:rPr>
          <w:rFonts w:hint="eastAsia"/>
        </w:rPr>
        <w:t>蓝色的是低端的实现类</w:t>
      </w:r>
      <w:r>
        <w:rPr>
          <w:rFonts w:hint="eastAsia"/>
        </w:rPr>
        <w:t xml:space="preserve"> --- </w:t>
      </w:r>
      <w:r>
        <w:rPr>
          <w:rFonts w:hint="eastAsia"/>
        </w:rPr>
        <w:t>低端的产品族</w:t>
      </w:r>
    </w:p>
    <w:p w:rsidR="00517B77" w:rsidRDefault="00517B77" w:rsidP="002B7EA5">
      <w:pPr>
        <w:rPr>
          <w:rFonts w:hint="eastAsia"/>
        </w:rPr>
      </w:pPr>
    </w:p>
    <w:p w:rsidR="00517B77" w:rsidRDefault="00517B77" w:rsidP="002B7EA5">
      <w:pPr>
        <w:rPr>
          <w:rFonts w:hint="eastAsia"/>
        </w:rPr>
      </w:pPr>
      <w:r>
        <w:rPr>
          <w:rFonts w:hint="eastAsia"/>
        </w:rPr>
        <w:t>抽象工厂模式对增加产品族是非常方便的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 w:rsidR="00B627D0">
        <w:rPr>
          <w:rFonts w:hint="eastAsia"/>
        </w:rPr>
        <w:t>增加某一个产品是无能为力的</w:t>
      </w:r>
    </w:p>
    <w:p w:rsidR="00B627D0" w:rsidRDefault="00B627D0" w:rsidP="002B7EA5">
      <w:pPr>
        <w:rPr>
          <w:rFonts w:hint="eastAsia"/>
        </w:rPr>
      </w:pPr>
    </w:p>
    <w:p w:rsidR="00B627D0" w:rsidRDefault="00B627D0" w:rsidP="002B7EA5">
      <w:pPr>
        <w:rPr>
          <w:rFonts w:hint="eastAsia"/>
        </w:rPr>
      </w:pPr>
      <w:r>
        <w:rPr>
          <w:rFonts w:hint="eastAsia"/>
        </w:rPr>
        <w:t>工厂方法是简单工厂的升级版</w:t>
      </w:r>
      <w:r>
        <w:rPr>
          <w:rFonts w:hint="eastAsia"/>
        </w:rPr>
        <w:t xml:space="preserve"> ---- </w:t>
      </w:r>
      <w:r>
        <w:rPr>
          <w:rFonts w:hint="eastAsia"/>
        </w:rPr>
        <w:t>单个产品</w:t>
      </w:r>
    </w:p>
    <w:p w:rsidR="00B627D0" w:rsidRDefault="00B627D0" w:rsidP="002B7EA5">
      <w:pPr>
        <w:rPr>
          <w:rFonts w:hint="eastAsia"/>
        </w:rPr>
      </w:pPr>
      <w:r>
        <w:rPr>
          <w:rFonts w:hint="eastAsia"/>
        </w:rPr>
        <w:t>抽象工厂实际上是另一种业务情况</w:t>
      </w:r>
      <w:r>
        <w:rPr>
          <w:rFonts w:hint="eastAsia"/>
        </w:rPr>
        <w:t xml:space="preserve"> ----- </w:t>
      </w:r>
      <w:r>
        <w:rPr>
          <w:rFonts w:hint="eastAsia"/>
        </w:rPr>
        <w:t>产品族</w:t>
      </w:r>
    </w:p>
    <w:p w:rsidR="00B627D0" w:rsidRDefault="00B627D0" w:rsidP="002B7EA5">
      <w:pPr>
        <w:rPr>
          <w:rFonts w:hint="eastAsia"/>
        </w:rPr>
      </w:pPr>
    </w:p>
    <w:p w:rsidR="00553CF7" w:rsidRDefault="00553CF7" w:rsidP="002B7EA5">
      <w:pPr>
        <w:rPr>
          <w:rFonts w:hint="eastAsia"/>
        </w:rPr>
      </w:pPr>
      <w:r>
        <w:rPr>
          <w:rFonts w:hint="eastAsia"/>
        </w:rPr>
        <w:t>我们编码以这张图为例</w:t>
      </w:r>
    </w:p>
    <w:p w:rsidR="00553CF7" w:rsidRDefault="009D0B9B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8C90B0" wp14:editId="7AB31E4D">
            <wp:extent cx="2949997" cy="298105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629" cy="29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9B" w:rsidRDefault="009D0B9B" w:rsidP="002B7EA5">
      <w:pPr>
        <w:rPr>
          <w:rFonts w:hint="eastAsia"/>
        </w:rPr>
      </w:pPr>
      <w:r>
        <w:rPr>
          <w:rFonts w:hint="eastAsia"/>
        </w:rPr>
        <w:t>这里面有两个实现类</w:t>
      </w:r>
      <w:r>
        <w:rPr>
          <w:rFonts w:hint="eastAsia"/>
        </w:rPr>
        <w:t xml:space="preserve">  </w:t>
      </w:r>
      <w:r>
        <w:rPr>
          <w:rFonts w:hint="eastAsia"/>
        </w:rPr>
        <w:t>高端汽车工厂和低端汽车工厂</w:t>
      </w:r>
    </w:p>
    <w:p w:rsidR="009D0B9B" w:rsidRDefault="00952954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33066CEB" wp14:editId="7BF82EE7">
            <wp:extent cx="3711392" cy="1960938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3034" cy="19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54" w:rsidRDefault="00BB02CD" w:rsidP="002B7EA5">
      <w:pPr>
        <w:rPr>
          <w:rFonts w:hint="eastAsia"/>
        </w:rPr>
      </w:pPr>
      <w:r>
        <w:rPr>
          <w:rFonts w:hint="eastAsia"/>
        </w:rPr>
        <w:t>还有可能是</w:t>
      </w:r>
      <w:r>
        <w:rPr>
          <w:rFonts w:hint="eastAsia"/>
        </w:rPr>
        <w:t xml:space="preserve"> </w:t>
      </w:r>
      <w:r>
        <w:rPr>
          <w:rFonts w:hint="eastAsia"/>
        </w:rPr>
        <w:t>高端轮胎</w:t>
      </w:r>
      <w:r>
        <w:rPr>
          <w:rFonts w:hint="eastAsia"/>
        </w:rPr>
        <w:t xml:space="preserve"> +</w:t>
      </w:r>
      <w:r>
        <w:rPr>
          <w:rFonts w:hint="eastAsia"/>
        </w:rPr>
        <w:t>低端座椅</w:t>
      </w:r>
      <w:r>
        <w:rPr>
          <w:rFonts w:hint="eastAsia"/>
        </w:rPr>
        <w:t xml:space="preserve"> +</w:t>
      </w:r>
      <w:r>
        <w:rPr>
          <w:rFonts w:hint="eastAsia"/>
        </w:rPr>
        <w:t>低端发动机构成终端中</w:t>
      </w:r>
      <w:proofErr w:type="gramStart"/>
      <w:r>
        <w:rPr>
          <w:rFonts w:hint="eastAsia"/>
        </w:rPr>
        <w:t>端汽车</w:t>
      </w:r>
      <w:proofErr w:type="gramEnd"/>
      <w:r w:rsidR="00725C9A">
        <w:rPr>
          <w:rFonts w:hint="eastAsia"/>
        </w:rPr>
        <w:t xml:space="preserve"> </w:t>
      </w:r>
      <w:r w:rsidR="00725C9A">
        <w:rPr>
          <w:rFonts w:hint="eastAsia"/>
        </w:rPr>
        <w:t>这样</w:t>
      </w:r>
      <w:proofErr w:type="spellStart"/>
      <w:r w:rsidR="00725C9A">
        <w:rPr>
          <w:rFonts w:hint="eastAsia"/>
        </w:rPr>
        <w:t>CarFactory</w:t>
      </w:r>
      <w:proofErr w:type="spellEnd"/>
      <w:r w:rsidR="00725C9A">
        <w:rPr>
          <w:rFonts w:hint="eastAsia"/>
        </w:rPr>
        <w:t>就多了一个中端汽车</w:t>
      </w:r>
    </w:p>
    <w:p w:rsidR="00725C9A" w:rsidRDefault="00725C9A" w:rsidP="002B7EA5">
      <w:pPr>
        <w:rPr>
          <w:rFonts w:hint="eastAsia"/>
        </w:rPr>
      </w:pPr>
    </w:p>
    <w:p w:rsidR="00725C9A" w:rsidRDefault="00725C9A" w:rsidP="002B7EA5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我的</w:t>
      </w:r>
      <w:r>
        <w:rPr>
          <w:rFonts w:hint="eastAsia"/>
        </w:rPr>
        <w:t>Client</w:t>
      </w:r>
      <w:r>
        <w:rPr>
          <w:rFonts w:hint="eastAsia"/>
        </w:rPr>
        <w:t>就跟接口和</w:t>
      </w:r>
      <w:proofErr w:type="spellStart"/>
      <w:r>
        <w:rPr>
          <w:rFonts w:hint="eastAsia"/>
        </w:rPr>
        <w:t>CarFactory</w:t>
      </w:r>
      <w:proofErr w:type="spellEnd"/>
      <w:r>
        <w:rPr>
          <w:rFonts w:hint="eastAsia"/>
        </w:rPr>
        <w:t>打交道就可以了</w:t>
      </w:r>
    </w:p>
    <w:p w:rsidR="00BB02CD" w:rsidRDefault="00BB02CD" w:rsidP="002B7EA5">
      <w:pPr>
        <w:rPr>
          <w:rFonts w:hint="eastAsia"/>
        </w:rPr>
      </w:pPr>
    </w:p>
    <w:p w:rsidR="00F40BFB" w:rsidRDefault="00F40BFB" w:rsidP="002B7EA5">
      <w:pPr>
        <w:rPr>
          <w:rFonts w:hint="eastAsia"/>
        </w:rPr>
      </w:pPr>
    </w:p>
    <w:p w:rsidR="00F40BFB" w:rsidRDefault="00F40BFB" w:rsidP="002B7EA5">
      <w:pPr>
        <w:rPr>
          <w:rFonts w:hint="eastAsia"/>
        </w:rPr>
      </w:pPr>
    </w:p>
    <w:p w:rsidR="00B627D0" w:rsidRDefault="00F40BFB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2A8A56" wp14:editId="7EA2E4A5">
            <wp:extent cx="5274310" cy="333978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7" w:rsidRDefault="00517B77" w:rsidP="002B7EA5">
      <w:pPr>
        <w:rPr>
          <w:rFonts w:hint="eastAsia"/>
        </w:rPr>
      </w:pPr>
    </w:p>
    <w:p w:rsidR="00517B77" w:rsidRDefault="006A4006" w:rsidP="002B7EA5">
      <w:pPr>
        <w:rPr>
          <w:rFonts w:hint="eastAsia"/>
        </w:rPr>
      </w:pPr>
      <w:r>
        <w:rPr>
          <w:rFonts w:hint="eastAsia"/>
        </w:rPr>
        <w:t>创建产品族的接口</w:t>
      </w:r>
    </w:p>
    <w:p w:rsidR="006A4006" w:rsidRDefault="00704FB4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0DC9B8DD" wp14:editId="51088442">
            <wp:extent cx="2864768" cy="2407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6161" cy="240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B4" w:rsidRDefault="00EB2300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8F42878" wp14:editId="0F15445B">
            <wp:extent cx="2864767" cy="15839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198" cy="158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00" w:rsidRDefault="00EB2300" w:rsidP="002B7EA5">
      <w:pPr>
        <w:rPr>
          <w:rFonts w:hint="eastAsia"/>
        </w:rPr>
      </w:pPr>
    </w:p>
    <w:p w:rsidR="00EB2300" w:rsidRDefault="00EB2300" w:rsidP="002B7EA5">
      <w:pPr>
        <w:rPr>
          <w:rFonts w:hint="eastAsia"/>
        </w:rPr>
      </w:pPr>
      <w:r>
        <w:rPr>
          <w:rFonts w:hint="eastAsia"/>
        </w:rPr>
        <w:t>针对座椅增加接口</w:t>
      </w:r>
    </w:p>
    <w:p w:rsidR="00EB2300" w:rsidRDefault="00F34303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ACD809" wp14:editId="0AE8A15F">
            <wp:extent cx="3666667" cy="32857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03" w:rsidRDefault="00F34303" w:rsidP="002B7EA5">
      <w:pPr>
        <w:rPr>
          <w:rFonts w:hint="eastAsia"/>
        </w:rPr>
      </w:pPr>
      <w:r>
        <w:rPr>
          <w:rFonts w:hint="eastAsia"/>
        </w:rPr>
        <w:t>还有一个是轮胎</w:t>
      </w:r>
    </w:p>
    <w:p w:rsidR="00F34303" w:rsidRDefault="00B64471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6247497" wp14:editId="638C62C8">
            <wp:extent cx="3504762" cy="2390476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71" w:rsidRDefault="00B64471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49CA87F1" wp14:editId="726083EA">
            <wp:extent cx="3285715" cy="129523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71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71" w:rsidRDefault="00B64471" w:rsidP="002B7EA5">
      <w:pPr>
        <w:rPr>
          <w:rFonts w:hint="eastAsia"/>
        </w:rPr>
      </w:pPr>
      <w:r>
        <w:rPr>
          <w:rFonts w:hint="eastAsia"/>
        </w:rPr>
        <w:t>这样产品就加好了</w:t>
      </w:r>
      <w:r>
        <w:rPr>
          <w:rFonts w:hint="eastAsia"/>
        </w:rPr>
        <w:t xml:space="preserve"> </w:t>
      </w:r>
    </w:p>
    <w:p w:rsidR="00B64471" w:rsidRDefault="00B64471" w:rsidP="002B7EA5">
      <w:pPr>
        <w:rPr>
          <w:rFonts w:hint="eastAsia"/>
        </w:rPr>
      </w:pPr>
    </w:p>
    <w:p w:rsidR="008D47D5" w:rsidRDefault="008D47D5" w:rsidP="002B7EA5">
      <w:pPr>
        <w:rPr>
          <w:rFonts w:hint="eastAsia"/>
        </w:rPr>
      </w:pPr>
      <w:r>
        <w:rPr>
          <w:rFonts w:hint="eastAsia"/>
        </w:rPr>
        <w:t>构建</w:t>
      </w:r>
      <w:proofErr w:type="spellStart"/>
      <w:r>
        <w:rPr>
          <w:rFonts w:hint="eastAsia"/>
        </w:rPr>
        <w:t>CarFactory</w:t>
      </w:r>
      <w:proofErr w:type="spellEnd"/>
    </w:p>
    <w:p w:rsidR="008D47D5" w:rsidRDefault="005F3D5B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B86610" wp14:editId="2FED443D">
            <wp:extent cx="2756849" cy="1116354"/>
            <wp:effectExtent l="0" t="0" r="571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1049" cy="11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5B" w:rsidRDefault="00824B7B" w:rsidP="002B7EA5">
      <w:pPr>
        <w:rPr>
          <w:rFonts w:hint="eastAsia"/>
        </w:rPr>
      </w:pPr>
      <w:r>
        <w:rPr>
          <w:rFonts w:hint="eastAsia"/>
        </w:rPr>
        <w:t>创建具体的工厂</w:t>
      </w:r>
    </w:p>
    <w:p w:rsidR="00824B7B" w:rsidRDefault="00C75BF6" w:rsidP="002B7EA5">
      <w:pPr>
        <w:rPr>
          <w:rFonts w:hint="eastAsia"/>
        </w:rPr>
      </w:pPr>
      <w:r>
        <w:rPr>
          <w:rFonts w:hint="eastAsia"/>
        </w:rPr>
        <w:t>【</w:t>
      </w:r>
      <w:r w:rsidR="00994BF7">
        <w:rPr>
          <w:rFonts w:hint="eastAsia"/>
        </w:rPr>
        <w:t>产品族是可以任意组合的</w:t>
      </w:r>
      <w:r>
        <w:rPr>
          <w:rFonts w:hint="eastAsia"/>
        </w:rPr>
        <w:t>】</w:t>
      </w:r>
    </w:p>
    <w:p w:rsidR="00C75BF6" w:rsidRDefault="008A5C28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0315FFF0" wp14:editId="1DEBF7B4">
            <wp:extent cx="3880729" cy="2689469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800" cy="26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28" w:rsidRDefault="008A5C28" w:rsidP="002B7EA5">
      <w:pPr>
        <w:rPr>
          <w:rFonts w:hint="eastAsia"/>
        </w:rPr>
      </w:pPr>
      <w:r>
        <w:rPr>
          <w:rFonts w:hint="eastAsia"/>
        </w:rPr>
        <w:t>创建我们的</w:t>
      </w:r>
    </w:p>
    <w:p w:rsidR="00994BF7" w:rsidRDefault="008B7E85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3D27A9FE" wp14:editId="6F880DF2">
            <wp:extent cx="2395392" cy="2388262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4260" cy="23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85" w:rsidRDefault="008B7E85" w:rsidP="002B7EA5">
      <w:pPr>
        <w:rPr>
          <w:rFonts w:hint="eastAsia"/>
        </w:rPr>
      </w:pPr>
      <w:r>
        <w:rPr>
          <w:rFonts w:hint="eastAsia"/>
        </w:rPr>
        <w:t>这就是高端汽车的产品</w:t>
      </w:r>
    </w:p>
    <w:p w:rsidR="008B7E85" w:rsidRDefault="003F549A" w:rsidP="002B7EA5">
      <w:pPr>
        <w:rPr>
          <w:rFonts w:hint="eastAsia"/>
        </w:rPr>
      </w:pPr>
      <w:r>
        <w:rPr>
          <w:rFonts w:hint="eastAsia"/>
        </w:rPr>
        <w:t>创建一个低端汽车工厂</w:t>
      </w:r>
    </w:p>
    <w:p w:rsidR="003F549A" w:rsidRDefault="00263AF9" w:rsidP="002B7EA5">
      <w:pPr>
        <w:rPr>
          <w:rFonts w:hint="eastAsia"/>
        </w:rPr>
      </w:pPr>
      <w:r>
        <w:rPr>
          <w:rFonts w:hint="eastAsia"/>
        </w:rPr>
        <w:t>建立一个</w:t>
      </w:r>
      <w:r>
        <w:rPr>
          <w:rFonts w:hint="eastAsia"/>
        </w:rPr>
        <w:t>Client</w:t>
      </w:r>
    </w:p>
    <w:p w:rsidR="00263AF9" w:rsidRDefault="00E15F81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E72E23" wp14:editId="7AE1FE34">
            <wp:extent cx="4676191" cy="44095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1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81" w:rsidRDefault="00E15F81" w:rsidP="002B7EA5">
      <w:pPr>
        <w:rPr>
          <w:rFonts w:hint="eastAsia"/>
        </w:rPr>
      </w:pPr>
      <w:r>
        <w:rPr>
          <w:rFonts w:hint="eastAsia"/>
        </w:rPr>
        <w:t>创建出来高端引擎之后</w:t>
      </w:r>
      <w:r>
        <w:rPr>
          <w:rFonts w:hint="eastAsia"/>
        </w:rPr>
        <w:t xml:space="preserve"> </w:t>
      </w:r>
      <w:r>
        <w:rPr>
          <w:rFonts w:hint="eastAsia"/>
        </w:rPr>
        <w:t>就能直接使用了</w:t>
      </w:r>
    </w:p>
    <w:p w:rsidR="00E15F81" w:rsidRDefault="000D609F" w:rsidP="002B7EA5">
      <w:pPr>
        <w:rPr>
          <w:rFonts w:hint="eastAsia"/>
        </w:rPr>
      </w:pPr>
      <w:r>
        <w:rPr>
          <w:rFonts w:hint="eastAsia"/>
        </w:rPr>
        <w:t>【实际上</w:t>
      </w:r>
      <w:r>
        <w:rPr>
          <w:rFonts w:hint="eastAsia"/>
        </w:rPr>
        <w:t xml:space="preserve"> </w:t>
      </w:r>
      <w:r>
        <w:rPr>
          <w:rFonts w:hint="eastAsia"/>
        </w:rPr>
        <w:t>缺一个模板方法</w:t>
      </w:r>
      <w:r>
        <w:rPr>
          <w:rFonts w:hint="eastAsia"/>
        </w:rPr>
        <w:t xml:space="preserve"> </w:t>
      </w:r>
      <w:r>
        <w:rPr>
          <w:rFonts w:hint="eastAsia"/>
        </w:rPr>
        <w:t>来调度这个高端的车</w:t>
      </w:r>
      <w:r w:rsidR="00B87699">
        <w:rPr>
          <w:rFonts w:hint="eastAsia"/>
        </w:rPr>
        <w:t xml:space="preserve">  </w:t>
      </w:r>
      <w:r w:rsidR="00B87699">
        <w:rPr>
          <w:rFonts w:hint="eastAsia"/>
        </w:rPr>
        <w:t>没有的话</w:t>
      </w:r>
      <w:r w:rsidR="00B87699">
        <w:rPr>
          <w:rFonts w:hint="eastAsia"/>
        </w:rPr>
        <w:t xml:space="preserve">  </w:t>
      </w:r>
      <w:r w:rsidR="00B87699">
        <w:rPr>
          <w:rFonts w:hint="eastAsia"/>
        </w:rPr>
        <w:t>就直接在</w:t>
      </w:r>
      <w:r w:rsidR="00B87699">
        <w:rPr>
          <w:rFonts w:hint="eastAsia"/>
        </w:rPr>
        <w:t>Client</w:t>
      </w:r>
      <w:r w:rsidR="00B87699">
        <w:rPr>
          <w:rFonts w:hint="eastAsia"/>
        </w:rPr>
        <w:t>中自己调用</w:t>
      </w:r>
      <w:r>
        <w:rPr>
          <w:rFonts w:hint="eastAsia"/>
        </w:rPr>
        <w:t>】</w:t>
      </w:r>
    </w:p>
    <w:p w:rsidR="00B87699" w:rsidRDefault="00B87699" w:rsidP="002B7EA5">
      <w:pPr>
        <w:rPr>
          <w:rFonts w:hint="eastAsia"/>
        </w:rPr>
      </w:pPr>
      <w:r>
        <w:rPr>
          <w:rFonts w:hint="eastAsia"/>
        </w:rPr>
        <w:t>总结工厂模式</w:t>
      </w:r>
    </w:p>
    <w:p w:rsidR="00B87699" w:rsidRDefault="00654149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537E95D" wp14:editId="06640D7F">
            <wp:extent cx="3363421" cy="1617029"/>
            <wp:effectExtent l="0" t="0" r="889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3275" cy="161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49" w:rsidRDefault="00B95F3F" w:rsidP="002B7EA5">
      <w:pPr>
        <w:rPr>
          <w:rFonts w:hint="eastAsia"/>
        </w:rPr>
      </w:pPr>
      <w:r>
        <w:rPr>
          <w:rFonts w:hint="eastAsia"/>
        </w:rPr>
        <w:t>工厂模式的应用场景</w:t>
      </w:r>
    </w:p>
    <w:p w:rsidR="00B95F3F" w:rsidRDefault="00C04E52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795DD0E1" wp14:editId="0B461C85">
            <wp:extent cx="4312577" cy="15523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879" cy="155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52" w:rsidRDefault="00C04E52" w:rsidP="002B7EA5">
      <w:pPr>
        <w:rPr>
          <w:rFonts w:hint="eastAsia"/>
        </w:rPr>
      </w:pPr>
      <w:r>
        <w:rPr>
          <w:rFonts w:hint="eastAsia"/>
        </w:rPr>
        <w:lastRenderedPageBreak/>
        <w:t>工厂模式出现</w:t>
      </w:r>
      <w:r>
        <w:rPr>
          <w:rFonts w:hint="eastAsia"/>
        </w:rPr>
        <w:t xml:space="preserve">  </w:t>
      </w:r>
      <w:r>
        <w:rPr>
          <w:rFonts w:hint="eastAsia"/>
        </w:rPr>
        <w:t>有时候</w:t>
      </w:r>
      <w:proofErr w:type="gramStart"/>
      <w:r>
        <w:rPr>
          <w:rFonts w:hint="eastAsia"/>
        </w:rPr>
        <w:t>和单例模式组</w:t>
      </w:r>
      <w:proofErr w:type="gramEnd"/>
      <w:r>
        <w:rPr>
          <w:rFonts w:hint="eastAsia"/>
        </w:rPr>
        <w:t>成</w:t>
      </w:r>
    </w:p>
    <w:p w:rsidR="00C04E52" w:rsidRDefault="00C04E52" w:rsidP="002B7EA5">
      <w:pPr>
        <w:rPr>
          <w:rFonts w:hint="eastAsia"/>
        </w:rPr>
      </w:pPr>
      <w:r>
        <w:rPr>
          <w:rFonts w:hint="eastAsia"/>
        </w:rPr>
        <w:t>Servlet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工厂模式</w:t>
      </w:r>
      <w:proofErr w:type="gramStart"/>
      <w:r>
        <w:rPr>
          <w:rFonts w:hint="eastAsia"/>
        </w:rPr>
        <w:t>和单例模式组</w:t>
      </w:r>
      <w:proofErr w:type="gramEnd"/>
      <w:r>
        <w:rPr>
          <w:rFonts w:hint="eastAsia"/>
        </w:rPr>
        <w:t>成的</w:t>
      </w:r>
    </w:p>
    <w:p w:rsidR="00C04E52" w:rsidRDefault="00C04E52" w:rsidP="002B7EA5">
      <w:pPr>
        <w:rPr>
          <w:rFonts w:hint="eastAsia"/>
        </w:rPr>
      </w:pPr>
      <w:r>
        <w:rPr>
          <w:rFonts w:hint="eastAsia"/>
        </w:rPr>
        <w:t>工厂模式会套用其他模式</w:t>
      </w:r>
    </w:p>
    <w:p w:rsidR="00C04E52" w:rsidRDefault="00F915AB" w:rsidP="002B7EA5">
      <w:pPr>
        <w:rPr>
          <w:rFonts w:hint="eastAsia"/>
        </w:rPr>
      </w:pPr>
      <w:r>
        <w:rPr>
          <w:rFonts w:hint="eastAsia"/>
        </w:rPr>
        <w:t>实际上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见名知意是</w:t>
      </w:r>
      <w:proofErr w:type="gramEnd"/>
      <w:r>
        <w:rPr>
          <w:rFonts w:hint="eastAsia"/>
        </w:rPr>
        <w:t>最基本的</w:t>
      </w:r>
      <w:r>
        <w:rPr>
          <w:rFonts w:hint="eastAsia"/>
        </w:rPr>
        <w:t xml:space="preserve">  </w:t>
      </w:r>
      <w:r>
        <w:rPr>
          <w:rFonts w:hint="eastAsia"/>
        </w:rPr>
        <w:t>开源中遇到</w:t>
      </w:r>
      <w:proofErr w:type="spellStart"/>
      <w:r>
        <w:rPr>
          <w:rFonts w:hint="eastAsia"/>
        </w:rPr>
        <w:t>XxxxFactory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一定用的就是工厂模式</w:t>
      </w:r>
    </w:p>
    <w:p w:rsidR="002B7EA5" w:rsidRPr="002B7EA5" w:rsidRDefault="002B7EA5" w:rsidP="002B7EA5">
      <w:bookmarkStart w:id="0" w:name="_GoBack"/>
      <w:bookmarkEnd w:id="0"/>
    </w:p>
    <w:sectPr w:rsidR="002B7EA5" w:rsidRPr="002B7E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7769"/>
    <w:rsid w:val="00015254"/>
    <w:rsid w:val="00032417"/>
    <w:rsid w:val="00033876"/>
    <w:rsid w:val="00053B2E"/>
    <w:rsid w:val="000C57E1"/>
    <w:rsid w:val="000D525A"/>
    <w:rsid w:val="000D609F"/>
    <w:rsid w:val="00100222"/>
    <w:rsid w:val="0012625E"/>
    <w:rsid w:val="00173F9B"/>
    <w:rsid w:val="00187104"/>
    <w:rsid w:val="0020304D"/>
    <w:rsid w:val="00215730"/>
    <w:rsid w:val="002176B9"/>
    <w:rsid w:val="0022237E"/>
    <w:rsid w:val="0024538C"/>
    <w:rsid w:val="00263AF9"/>
    <w:rsid w:val="0027125C"/>
    <w:rsid w:val="002723EC"/>
    <w:rsid w:val="002813A1"/>
    <w:rsid w:val="00292445"/>
    <w:rsid w:val="002B6832"/>
    <w:rsid w:val="002B7EA5"/>
    <w:rsid w:val="002D2D51"/>
    <w:rsid w:val="002E19A8"/>
    <w:rsid w:val="002F6371"/>
    <w:rsid w:val="003031B5"/>
    <w:rsid w:val="003301EC"/>
    <w:rsid w:val="00360A3F"/>
    <w:rsid w:val="003F549A"/>
    <w:rsid w:val="004227A3"/>
    <w:rsid w:val="00427E10"/>
    <w:rsid w:val="00442322"/>
    <w:rsid w:val="00465687"/>
    <w:rsid w:val="00497F63"/>
    <w:rsid w:val="004A25BD"/>
    <w:rsid w:val="004D584A"/>
    <w:rsid w:val="004D745D"/>
    <w:rsid w:val="004E7FFA"/>
    <w:rsid w:val="00517B77"/>
    <w:rsid w:val="005425F0"/>
    <w:rsid w:val="00545EC4"/>
    <w:rsid w:val="00553CF7"/>
    <w:rsid w:val="00565D18"/>
    <w:rsid w:val="00572EE5"/>
    <w:rsid w:val="005832CA"/>
    <w:rsid w:val="00597C80"/>
    <w:rsid w:val="005D5946"/>
    <w:rsid w:val="005F3D5B"/>
    <w:rsid w:val="0062026B"/>
    <w:rsid w:val="00654149"/>
    <w:rsid w:val="00662249"/>
    <w:rsid w:val="00665A2C"/>
    <w:rsid w:val="006A4006"/>
    <w:rsid w:val="006C04E0"/>
    <w:rsid w:val="006C3592"/>
    <w:rsid w:val="006E6702"/>
    <w:rsid w:val="006F2E26"/>
    <w:rsid w:val="006F784A"/>
    <w:rsid w:val="00700FDC"/>
    <w:rsid w:val="00704FB4"/>
    <w:rsid w:val="00707D3A"/>
    <w:rsid w:val="007124BD"/>
    <w:rsid w:val="00725C9A"/>
    <w:rsid w:val="00762E7A"/>
    <w:rsid w:val="00765E9F"/>
    <w:rsid w:val="007A1EBC"/>
    <w:rsid w:val="007A3C30"/>
    <w:rsid w:val="007C1ECA"/>
    <w:rsid w:val="007D694A"/>
    <w:rsid w:val="007E5A46"/>
    <w:rsid w:val="00800F98"/>
    <w:rsid w:val="00824B7B"/>
    <w:rsid w:val="0085505A"/>
    <w:rsid w:val="008656F8"/>
    <w:rsid w:val="008A5C28"/>
    <w:rsid w:val="008B7E85"/>
    <w:rsid w:val="008D254F"/>
    <w:rsid w:val="008D47D5"/>
    <w:rsid w:val="00913464"/>
    <w:rsid w:val="00933CF6"/>
    <w:rsid w:val="00952792"/>
    <w:rsid w:val="00952954"/>
    <w:rsid w:val="00981638"/>
    <w:rsid w:val="009845F0"/>
    <w:rsid w:val="00994BF7"/>
    <w:rsid w:val="009A075F"/>
    <w:rsid w:val="009C43F8"/>
    <w:rsid w:val="009D0B9B"/>
    <w:rsid w:val="009D5ECB"/>
    <w:rsid w:val="009E2C9B"/>
    <w:rsid w:val="009F01C9"/>
    <w:rsid w:val="00A0234B"/>
    <w:rsid w:val="00A11085"/>
    <w:rsid w:val="00A15D82"/>
    <w:rsid w:val="00A324F8"/>
    <w:rsid w:val="00A337E7"/>
    <w:rsid w:val="00A35C75"/>
    <w:rsid w:val="00A508F2"/>
    <w:rsid w:val="00A674C7"/>
    <w:rsid w:val="00A84715"/>
    <w:rsid w:val="00A858AB"/>
    <w:rsid w:val="00AB2ED2"/>
    <w:rsid w:val="00AD7E62"/>
    <w:rsid w:val="00AE5E8F"/>
    <w:rsid w:val="00B11DEE"/>
    <w:rsid w:val="00B131C0"/>
    <w:rsid w:val="00B21AC4"/>
    <w:rsid w:val="00B240BB"/>
    <w:rsid w:val="00B33B72"/>
    <w:rsid w:val="00B37F6E"/>
    <w:rsid w:val="00B40036"/>
    <w:rsid w:val="00B41C1A"/>
    <w:rsid w:val="00B55F3D"/>
    <w:rsid w:val="00B627D0"/>
    <w:rsid w:val="00B64471"/>
    <w:rsid w:val="00B87699"/>
    <w:rsid w:val="00B95F3F"/>
    <w:rsid w:val="00BB02CD"/>
    <w:rsid w:val="00BB57F3"/>
    <w:rsid w:val="00C04E52"/>
    <w:rsid w:val="00C10FE1"/>
    <w:rsid w:val="00C53F3C"/>
    <w:rsid w:val="00C57BA1"/>
    <w:rsid w:val="00C75BF6"/>
    <w:rsid w:val="00C95E3B"/>
    <w:rsid w:val="00CA3108"/>
    <w:rsid w:val="00CC11B3"/>
    <w:rsid w:val="00CC5DED"/>
    <w:rsid w:val="00D005D0"/>
    <w:rsid w:val="00D423A6"/>
    <w:rsid w:val="00D74930"/>
    <w:rsid w:val="00DA4EDE"/>
    <w:rsid w:val="00DC20E3"/>
    <w:rsid w:val="00DC5143"/>
    <w:rsid w:val="00DF48B7"/>
    <w:rsid w:val="00E15F81"/>
    <w:rsid w:val="00E548C1"/>
    <w:rsid w:val="00EB2300"/>
    <w:rsid w:val="00EF7F8E"/>
    <w:rsid w:val="00F05270"/>
    <w:rsid w:val="00F34303"/>
    <w:rsid w:val="00F40BFB"/>
    <w:rsid w:val="00F45100"/>
    <w:rsid w:val="00F46E39"/>
    <w:rsid w:val="00F57885"/>
    <w:rsid w:val="00F84CE1"/>
    <w:rsid w:val="00F915AB"/>
    <w:rsid w:val="00FB0A92"/>
    <w:rsid w:val="00FD5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7</Pages>
  <Words>108</Words>
  <Characters>619</Characters>
  <Application>Microsoft Office Word</Application>
  <DocSecurity>0</DocSecurity>
  <Lines>5</Lines>
  <Paragraphs>1</Paragraphs>
  <ScaleCrop>false</ScaleCrop>
  <Company>Lenovo</Company>
  <LinksUpToDate>false</LinksUpToDate>
  <CharactersWithSpaces>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150</cp:revision>
  <dcterms:created xsi:type="dcterms:W3CDTF">2017-02-26T01:27:00Z</dcterms:created>
  <dcterms:modified xsi:type="dcterms:W3CDTF">2017-02-28T02:14:00Z</dcterms:modified>
</cp:coreProperties>
</file>