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94E" w:rsidRDefault="00E9294E" w:rsidP="002B7EA5">
      <w:r>
        <w:rPr>
          <w:rFonts w:hint="eastAsia"/>
        </w:rPr>
        <w:t>之前是创造者模式</w:t>
      </w:r>
      <w:r>
        <w:rPr>
          <w:rFonts w:hint="eastAsia"/>
        </w:rPr>
        <w:t xml:space="preserve"> </w:t>
      </w:r>
    </w:p>
    <w:p w:rsidR="00E9294E" w:rsidRDefault="00E9294E" w:rsidP="002B7EA5">
      <w:r>
        <w:rPr>
          <w:rFonts w:hint="eastAsia"/>
        </w:rPr>
        <w:t>现在是结构型模式</w:t>
      </w:r>
      <w:r w:rsidR="00C03FB7">
        <w:rPr>
          <w:rFonts w:hint="eastAsia"/>
        </w:rPr>
        <w:t xml:space="preserve"> </w:t>
      </w:r>
      <w:r w:rsidR="00C03FB7">
        <w:rPr>
          <w:rFonts w:hint="eastAsia"/>
        </w:rPr>
        <w:t>结构型模型对程序的整体性结构起到解耦的作用</w:t>
      </w:r>
      <w:r w:rsidR="00C03FB7">
        <w:rPr>
          <w:rFonts w:hint="eastAsia"/>
        </w:rPr>
        <w:t xml:space="preserve"> </w:t>
      </w:r>
      <w:r w:rsidR="00C03FB7">
        <w:rPr>
          <w:rFonts w:hint="eastAsia"/>
        </w:rPr>
        <w:t>对程序的升级和维护起到很大的作用</w:t>
      </w:r>
    </w:p>
    <w:p w:rsidR="00C03FB7" w:rsidRDefault="00C03FB7" w:rsidP="002B7EA5"/>
    <w:p w:rsidR="00C03FB7" w:rsidRDefault="00C03FB7" w:rsidP="002B7EA5">
      <w:r>
        <w:rPr>
          <w:rFonts w:hint="eastAsia"/>
        </w:rPr>
        <w:t>学习设计模式</w:t>
      </w:r>
      <w:r>
        <w:rPr>
          <w:rFonts w:hint="eastAsia"/>
        </w:rPr>
        <w:t xml:space="preserve"> </w:t>
      </w:r>
      <w:r>
        <w:rPr>
          <w:rFonts w:hint="eastAsia"/>
        </w:rPr>
        <w:t>是为了软件项目不断地升级</w:t>
      </w:r>
      <w:r>
        <w:rPr>
          <w:rFonts w:hint="eastAsia"/>
        </w:rPr>
        <w:t xml:space="preserve">  </w:t>
      </w:r>
      <w:r>
        <w:rPr>
          <w:rFonts w:hint="eastAsia"/>
        </w:rPr>
        <w:t>升级就用到了设计模式</w:t>
      </w:r>
      <w:r>
        <w:rPr>
          <w:rFonts w:hint="eastAsia"/>
        </w:rPr>
        <w:t xml:space="preserve"> </w:t>
      </w:r>
      <w:r>
        <w:rPr>
          <w:rFonts w:hint="eastAsia"/>
        </w:rPr>
        <w:t>如果软件遵循比较好的设计模式</w:t>
      </w:r>
      <w:r>
        <w:rPr>
          <w:rFonts w:hint="eastAsia"/>
        </w:rPr>
        <w:t xml:space="preserve"> </w:t>
      </w:r>
      <w:r>
        <w:rPr>
          <w:rFonts w:hint="eastAsia"/>
        </w:rPr>
        <w:t>对软件以后的扩展非常有好处</w:t>
      </w:r>
    </w:p>
    <w:p w:rsidR="00C03FB7" w:rsidRPr="00C03FB7" w:rsidRDefault="00C03FB7" w:rsidP="002B7EA5"/>
    <w:p w:rsidR="00D40F25" w:rsidRDefault="00EB42E1" w:rsidP="002B7EA5">
      <w:r>
        <w:rPr>
          <w:noProof/>
        </w:rPr>
        <w:drawing>
          <wp:inline distT="0" distB="0" distL="0" distR="0" wp14:anchorId="409E7381" wp14:editId="3FD69941">
            <wp:extent cx="5274310" cy="1803277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E1" w:rsidRDefault="00EB42E1" w:rsidP="002B7EA5">
      <w:r>
        <w:rPr>
          <w:rFonts w:hint="eastAsia"/>
        </w:rPr>
        <w:t>开源的产品中用的非常多</w:t>
      </w:r>
    </w:p>
    <w:p w:rsidR="00EB42E1" w:rsidRDefault="00E2779D" w:rsidP="002B7EA5">
      <w:r>
        <w:rPr>
          <w:rFonts w:hint="eastAsia"/>
        </w:rPr>
        <w:t xml:space="preserve">====== </w:t>
      </w:r>
      <w:r>
        <w:rPr>
          <w:rFonts w:hint="eastAsia"/>
        </w:rPr>
        <w:t>适配器模式</w:t>
      </w:r>
    </w:p>
    <w:p w:rsidR="00E2779D" w:rsidRDefault="007B1A61" w:rsidP="002B7EA5">
      <w:r>
        <w:rPr>
          <w:noProof/>
        </w:rPr>
        <w:drawing>
          <wp:inline distT="0" distB="0" distL="0" distR="0" wp14:anchorId="5F5B2917" wp14:editId="20EBDCA3">
            <wp:extent cx="4102925" cy="238007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604" cy="23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61" w:rsidRDefault="000E66EE" w:rsidP="002B7EA5">
      <w:r>
        <w:rPr>
          <w:rFonts w:hint="eastAsia"/>
        </w:rPr>
        <w:t>实际生活中，一边是链接</w:t>
      </w:r>
      <w:r>
        <w:rPr>
          <w:rFonts w:hint="eastAsia"/>
        </w:rPr>
        <w:t>USB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另一个是</w:t>
      </w:r>
      <w:r>
        <w:rPr>
          <w:rFonts w:hint="eastAsia"/>
        </w:rPr>
        <w:t>PC</w:t>
      </w:r>
      <w:r>
        <w:rPr>
          <w:rFonts w:hint="eastAsia"/>
        </w:rPr>
        <w:t>串口</w:t>
      </w:r>
    </w:p>
    <w:p w:rsidR="000E66EE" w:rsidRDefault="004B203F" w:rsidP="002B7EA5">
      <w:r>
        <w:rPr>
          <w:rFonts w:hint="eastAsia"/>
        </w:rPr>
        <w:t>一个键盘是</w:t>
      </w:r>
      <w:r>
        <w:rPr>
          <w:rFonts w:hint="eastAsia"/>
        </w:rPr>
        <w:t>Ps2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但是笔记本没有这种接口</w:t>
      </w:r>
      <w:r>
        <w:rPr>
          <w:rFonts w:hint="eastAsia"/>
        </w:rPr>
        <w:t xml:space="preserve"> </w:t>
      </w:r>
      <w:r>
        <w:rPr>
          <w:rFonts w:hint="eastAsia"/>
        </w:rPr>
        <w:t>只有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接口</w:t>
      </w:r>
    </w:p>
    <w:p w:rsidR="004B203F" w:rsidRDefault="00E8365F" w:rsidP="002B7EA5">
      <w:r>
        <w:rPr>
          <w:noProof/>
        </w:rPr>
        <w:lastRenderedPageBreak/>
        <w:drawing>
          <wp:inline distT="0" distB="0" distL="0" distR="0" wp14:anchorId="3BFB03CF" wp14:editId="2513DBE8">
            <wp:extent cx="1479732" cy="2717094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0210" cy="27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也就是在键盘上和需求不一样</w:t>
      </w:r>
      <w:r>
        <w:rPr>
          <w:rFonts w:hint="eastAsia"/>
        </w:rPr>
        <w:t xml:space="preserve"> </w:t>
      </w:r>
      <w:r>
        <w:rPr>
          <w:rFonts w:hint="eastAsia"/>
        </w:rPr>
        <w:t>可以打字的基本需求</w:t>
      </w:r>
      <w:r>
        <w:rPr>
          <w:rFonts w:hint="eastAsia"/>
        </w:rPr>
        <w:t xml:space="preserve"> </w:t>
      </w:r>
      <w:r>
        <w:rPr>
          <w:rFonts w:hint="eastAsia"/>
        </w:rPr>
        <w:t>重买一个买不起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花低成本买一个转接口是没有问题的</w:t>
      </w:r>
    </w:p>
    <w:p w:rsidR="00E8365F" w:rsidRDefault="00E8365F" w:rsidP="002B7EA5"/>
    <w:p w:rsidR="00E8365F" w:rsidRDefault="00E8365F" w:rsidP="002B7EA5">
      <w:r>
        <w:rPr>
          <w:rFonts w:hint="eastAsia"/>
        </w:rPr>
        <w:t>通过这个转接口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和</w:t>
      </w:r>
      <w:r>
        <w:rPr>
          <w:rFonts w:hint="eastAsia"/>
        </w:rPr>
        <w:t>ps2</w:t>
      </w:r>
      <w:r>
        <w:rPr>
          <w:rFonts w:hint="eastAsia"/>
        </w:rPr>
        <w:t>适配器起来</w:t>
      </w:r>
    </w:p>
    <w:p w:rsidR="00E8365F" w:rsidRDefault="00E8365F" w:rsidP="002B7EA5">
      <w:r>
        <w:rPr>
          <w:rFonts w:hint="eastAsia"/>
        </w:rPr>
        <w:t>适配器模式也是起到这样的效果</w:t>
      </w:r>
    </w:p>
    <w:p w:rsidR="00E8365F" w:rsidRDefault="00E8365F" w:rsidP="002B7EA5"/>
    <w:p w:rsidR="00E8365F" w:rsidRDefault="00BF3BF0" w:rsidP="002B7EA5">
      <w:r>
        <w:rPr>
          <w:noProof/>
        </w:rPr>
        <w:drawing>
          <wp:inline distT="0" distB="0" distL="0" distR="0" wp14:anchorId="14BA6187" wp14:editId="1C18B40E">
            <wp:extent cx="2288174" cy="138779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768" cy="13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F0" w:rsidRDefault="009F6101" w:rsidP="002B7EA5">
      <w:r>
        <w:rPr>
          <w:rFonts w:hint="eastAsia"/>
        </w:rPr>
        <w:t>这样实现一个转接</w:t>
      </w:r>
    </w:p>
    <w:p w:rsidR="009F6101" w:rsidRDefault="009F6101" w:rsidP="002B7EA5">
      <w:r>
        <w:rPr>
          <w:rFonts w:hint="eastAsia"/>
        </w:rPr>
        <w:t>非常多见</w:t>
      </w:r>
    </w:p>
    <w:p w:rsidR="009F6101" w:rsidRDefault="00050823" w:rsidP="002B7EA5">
      <w:r>
        <w:rPr>
          <w:rFonts w:hint="eastAsia"/>
        </w:rPr>
        <w:t>适配器模式就是用来解决这样的问题的</w:t>
      </w:r>
    </w:p>
    <w:p w:rsidR="00050823" w:rsidRDefault="00821739" w:rsidP="002B7EA5">
      <w:r>
        <w:rPr>
          <w:noProof/>
        </w:rPr>
        <w:drawing>
          <wp:inline distT="0" distB="0" distL="0" distR="0" wp14:anchorId="142F1228" wp14:editId="44FCB39B">
            <wp:extent cx="4773880" cy="791226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016" cy="7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39" w:rsidRDefault="00821739" w:rsidP="002B7EA5">
      <w:r>
        <w:rPr>
          <w:noProof/>
        </w:rPr>
        <w:drawing>
          <wp:inline distT="0" distB="0" distL="0" distR="0" wp14:anchorId="4583ACD2" wp14:editId="2E6A8601">
            <wp:extent cx="4082175" cy="11131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5740" cy="11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A5">
        <w:rPr>
          <w:rFonts w:hint="eastAsia"/>
        </w:rPr>
        <w:t xml:space="preserve"> --- </w:t>
      </w:r>
      <w:r w:rsidR="00AE28A5">
        <w:rPr>
          <w:rFonts w:hint="eastAsia"/>
        </w:rPr>
        <w:t>分工了</w:t>
      </w:r>
    </w:p>
    <w:p w:rsidR="00821739" w:rsidRDefault="003C37F1" w:rsidP="002B7EA5">
      <w:r>
        <w:rPr>
          <w:rFonts w:hint="eastAsia"/>
        </w:rPr>
        <w:t>键盘就是需要适配的类</w:t>
      </w:r>
      <w:r>
        <w:rPr>
          <w:rFonts w:hint="eastAsia"/>
        </w:rPr>
        <w:t xml:space="preserve"> </w:t>
      </w:r>
      <w:r>
        <w:rPr>
          <w:rFonts w:hint="eastAsia"/>
        </w:rPr>
        <w:t>可以打字了</w:t>
      </w:r>
      <w:r>
        <w:rPr>
          <w:rFonts w:hint="eastAsia"/>
        </w:rPr>
        <w:t xml:space="preserve"> </w:t>
      </w:r>
      <w:r>
        <w:rPr>
          <w:rFonts w:hint="eastAsia"/>
        </w:rPr>
        <w:t>有这样的功能了</w:t>
      </w:r>
    </w:p>
    <w:p w:rsidR="003C37F1" w:rsidRDefault="003C37F1" w:rsidP="002B7EA5">
      <w:r>
        <w:rPr>
          <w:rFonts w:hint="eastAsia"/>
        </w:rPr>
        <w:t>适配器就是这个产品本身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ps2</w:t>
      </w:r>
      <w:r>
        <w:rPr>
          <w:rFonts w:hint="eastAsia"/>
        </w:rPr>
        <w:t>接口</w:t>
      </w:r>
    </w:p>
    <w:p w:rsidR="003C37F1" w:rsidRDefault="003C37F1" w:rsidP="002B7EA5">
      <w:r>
        <w:rPr>
          <w:rFonts w:hint="eastAsia"/>
        </w:rPr>
        <w:t>目标接口就是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接口</w:t>
      </w:r>
    </w:p>
    <w:p w:rsidR="003C37F1" w:rsidRDefault="003C37F1" w:rsidP="002B7EA5">
      <w:r>
        <w:rPr>
          <w:rFonts w:hint="eastAsia"/>
        </w:rPr>
        <w:lastRenderedPageBreak/>
        <w:t>大概就是这样的三个角色</w:t>
      </w:r>
    </w:p>
    <w:p w:rsidR="003C37F1" w:rsidRDefault="003C37F1" w:rsidP="002B7EA5"/>
    <w:p w:rsidR="003C37F1" w:rsidRDefault="00AE28A5" w:rsidP="002B7EA5">
      <w:r>
        <w:rPr>
          <w:noProof/>
        </w:rPr>
        <w:drawing>
          <wp:inline distT="0" distB="0" distL="0" distR="0" wp14:anchorId="6575E023" wp14:editId="7790CA51">
            <wp:extent cx="5274310" cy="1440058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A5" w:rsidRDefault="00AE28A5" w:rsidP="002B7EA5">
      <w:r>
        <w:rPr>
          <w:rFonts w:hint="eastAsia"/>
        </w:rPr>
        <w:t>我的这个客户现在想使用这个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 xml:space="preserve"> ---- client</w:t>
      </w:r>
      <w:r>
        <w:rPr>
          <w:rFonts w:hint="eastAsia"/>
        </w:rPr>
        <w:t>无法使用</w:t>
      </w:r>
      <w:r>
        <w:rPr>
          <w:rFonts w:hint="eastAsia"/>
        </w:rPr>
        <w:t xml:space="preserve"> </w:t>
      </w:r>
    </w:p>
    <w:p w:rsidR="00AE28A5" w:rsidRPr="003C37F1" w:rsidRDefault="00AE28A5" w:rsidP="002B7EA5">
      <w:r>
        <w:rPr>
          <w:rFonts w:hint="eastAsia"/>
        </w:rPr>
        <w:t>现在增加这样几个类</w:t>
      </w:r>
    </w:p>
    <w:p w:rsidR="001E05E7" w:rsidRDefault="001E05E7" w:rsidP="002B7EA5"/>
    <w:p w:rsidR="00AE28A5" w:rsidRDefault="00417CE3" w:rsidP="002B7EA5">
      <w:bookmarkStart w:id="0" w:name="_GoBack"/>
      <w:r>
        <w:rPr>
          <w:noProof/>
        </w:rPr>
        <w:drawing>
          <wp:inline distT="0" distB="0" distL="0" distR="0" wp14:anchorId="6518DDF9" wp14:editId="109495BF">
            <wp:extent cx="5093332" cy="21428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453" cy="21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17CE3" w:rsidRDefault="00417CE3" w:rsidP="002B7EA5">
      <w:r>
        <w:rPr>
          <w:rFonts w:hint="eastAsia"/>
        </w:rPr>
        <w:t>Client</w:t>
      </w:r>
      <w:r>
        <w:rPr>
          <w:rFonts w:hint="eastAsia"/>
        </w:rPr>
        <w:t>直接和适配器打交道</w:t>
      </w:r>
      <w:r>
        <w:rPr>
          <w:rFonts w:hint="eastAsia"/>
        </w:rPr>
        <w:t xml:space="preserve"> </w:t>
      </w:r>
      <w:r>
        <w:rPr>
          <w:rFonts w:hint="eastAsia"/>
        </w:rPr>
        <w:t>不和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打交道</w:t>
      </w:r>
    </w:p>
    <w:p w:rsidR="00417CE3" w:rsidRDefault="00417CE3" w:rsidP="002B7EA5"/>
    <w:p w:rsidR="00740ED7" w:rsidRDefault="00740ED7" w:rsidP="002B7EA5">
      <w:r>
        <w:rPr>
          <w:rFonts w:hint="eastAsia"/>
        </w:rPr>
        <w:t>【谁是</w:t>
      </w:r>
      <w:r>
        <w:rPr>
          <w:rFonts w:hint="eastAsia"/>
        </w:rPr>
        <w:t xml:space="preserve">Client </w:t>
      </w:r>
      <w:r>
        <w:rPr>
          <w:rFonts w:hint="eastAsia"/>
        </w:rPr>
        <w:t>谁是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就看是谁使用谁</w:t>
      </w:r>
      <w:r>
        <w:rPr>
          <w:rFonts w:hint="eastAsia"/>
        </w:rPr>
        <w:t xml:space="preserve"> A</w:t>
      </w:r>
      <w:r>
        <w:rPr>
          <w:rFonts w:hint="eastAsia"/>
        </w:rPr>
        <w:t>使用</w:t>
      </w:r>
      <w:r w:rsidR="00114F74">
        <w:rPr>
          <w:rFonts w:hint="eastAsia"/>
        </w:rPr>
        <w:t xml:space="preserve">B, </w:t>
      </w:r>
      <w:r>
        <w:rPr>
          <w:rFonts w:hint="eastAsia"/>
        </w:rPr>
        <w:t>B</w:t>
      </w:r>
      <w:r>
        <w:rPr>
          <w:rFonts w:hint="eastAsia"/>
        </w:rPr>
        <w:t>有自己的功能</w:t>
      </w:r>
      <w:r>
        <w:rPr>
          <w:rFonts w:hint="eastAsia"/>
        </w:rPr>
        <w:t xml:space="preserve"> ---- A</w:t>
      </w:r>
      <w:r>
        <w:rPr>
          <w:rFonts w:hint="eastAsia"/>
        </w:rPr>
        <w:t>就是</w:t>
      </w:r>
      <w:r>
        <w:rPr>
          <w:rFonts w:hint="eastAsia"/>
        </w:rPr>
        <w:t>Client B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 xml:space="preserve"> --- </w:t>
      </w:r>
      <w:r>
        <w:rPr>
          <w:rFonts w:hint="eastAsia"/>
        </w:rPr>
        <w:t>这里面是电脑使用键盘</w:t>
      </w:r>
      <w:r>
        <w:rPr>
          <w:rFonts w:hint="eastAsia"/>
        </w:rPr>
        <w:t xml:space="preserve"> </w:t>
      </w:r>
      <w:r>
        <w:rPr>
          <w:rFonts w:hint="eastAsia"/>
        </w:rPr>
        <w:t>键盘就是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】</w:t>
      </w:r>
    </w:p>
    <w:p w:rsidR="00740ED7" w:rsidRDefault="00740ED7" w:rsidP="002B7EA5">
      <w:r>
        <w:rPr>
          <w:noProof/>
        </w:rPr>
        <w:drawing>
          <wp:inline distT="0" distB="0" distL="0" distR="0" wp14:anchorId="14C34CE8" wp14:editId="39259866">
            <wp:extent cx="3787540" cy="1591293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9584" cy="15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D7" w:rsidRDefault="00740ED7" w:rsidP="002B7EA5"/>
    <w:p w:rsidR="00740ED7" w:rsidRDefault="00740ED7" w:rsidP="002B7EA5">
      <w:r>
        <w:rPr>
          <w:rFonts w:hint="eastAsia"/>
        </w:rPr>
        <w:t>写代码</w:t>
      </w:r>
    </w:p>
    <w:p w:rsidR="00740ED7" w:rsidRDefault="000D77E9" w:rsidP="002B7EA5">
      <w:r>
        <w:rPr>
          <w:rFonts w:hint="eastAsia"/>
        </w:rPr>
        <w:t>建立一个新的包</w:t>
      </w:r>
    </w:p>
    <w:p w:rsidR="000D77E9" w:rsidRDefault="002F6F4E" w:rsidP="002B7EA5">
      <w:r>
        <w:rPr>
          <w:noProof/>
        </w:rPr>
        <w:lastRenderedPageBreak/>
        <w:drawing>
          <wp:inline distT="0" distB="0" distL="0" distR="0" wp14:anchorId="1C18F569" wp14:editId="048B6F0D">
            <wp:extent cx="3431969" cy="19450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503" cy="19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E" w:rsidRDefault="002F6F4E" w:rsidP="002B7EA5">
      <w:r>
        <w:rPr>
          <w:rFonts w:hint="eastAsia"/>
        </w:rPr>
        <w:t>这就对应一个键盘可以打字</w:t>
      </w:r>
    </w:p>
    <w:p w:rsidR="00D55F40" w:rsidRDefault="00D55F40" w:rsidP="002B7EA5"/>
    <w:p w:rsidR="00D55F40" w:rsidRDefault="00D55F40" w:rsidP="002B7EA5">
      <w:r>
        <w:rPr>
          <w:rFonts w:hint="eastAsia"/>
        </w:rPr>
        <w:t>建立</w:t>
      </w:r>
      <w:r>
        <w:rPr>
          <w:rFonts w:hint="eastAsia"/>
        </w:rPr>
        <w:t>Target</w:t>
      </w:r>
      <w:r>
        <w:rPr>
          <w:rFonts w:hint="eastAsia"/>
        </w:rPr>
        <w:t>方法</w:t>
      </w:r>
    </w:p>
    <w:p w:rsidR="00D55F40" w:rsidRDefault="0085363B" w:rsidP="002B7EA5">
      <w:r>
        <w:rPr>
          <w:noProof/>
        </w:rPr>
        <w:drawing>
          <wp:inline distT="0" distB="0" distL="0" distR="0" wp14:anchorId="713ACEB6" wp14:editId="71D6FBC8">
            <wp:extent cx="2297875" cy="99977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8530" cy="10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DC" w:rsidRDefault="002C39DC" w:rsidP="002B7EA5">
      <w:r>
        <w:rPr>
          <w:rFonts w:hint="eastAsia"/>
        </w:rPr>
        <w:t>我们这个客户端就调用了这个</w:t>
      </w:r>
      <w:r>
        <w:rPr>
          <w:rFonts w:hint="eastAsia"/>
        </w:rPr>
        <w:t>Target</w:t>
      </w:r>
      <w:r>
        <w:rPr>
          <w:rFonts w:hint="eastAsia"/>
        </w:rPr>
        <w:t>接口</w:t>
      </w:r>
    </w:p>
    <w:p w:rsidR="004543A1" w:rsidRDefault="004543A1" w:rsidP="002B7EA5"/>
    <w:p w:rsidR="004543A1" w:rsidRDefault="004543A1" w:rsidP="002B7EA5">
      <w:r>
        <w:rPr>
          <w:rFonts w:hint="eastAsia"/>
        </w:rPr>
        <w:t>Target</w:t>
      </w:r>
      <w:r>
        <w:rPr>
          <w:rFonts w:hint="eastAsia"/>
        </w:rPr>
        <w:t>需要一个实现类</w:t>
      </w:r>
      <w:r>
        <w:rPr>
          <w:rFonts w:hint="eastAsia"/>
        </w:rPr>
        <w:t xml:space="preserve"> </w:t>
      </w:r>
      <w:r>
        <w:rPr>
          <w:rFonts w:hint="eastAsia"/>
        </w:rPr>
        <w:t>这个实现类就是</w:t>
      </w:r>
      <w:r>
        <w:rPr>
          <w:rFonts w:hint="eastAsia"/>
        </w:rPr>
        <w:t>Adapter</w:t>
      </w:r>
    </w:p>
    <w:p w:rsidR="004543A1" w:rsidRDefault="00881850" w:rsidP="002B7EA5">
      <w:r>
        <w:rPr>
          <w:noProof/>
        </w:rPr>
        <w:drawing>
          <wp:inline distT="0" distB="0" distL="0" distR="0" wp14:anchorId="5386B7C1" wp14:editId="3FEF9D24">
            <wp:extent cx="3551856" cy="16209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626" cy="1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50" w:rsidRDefault="00881850" w:rsidP="002B7EA5">
      <w:r>
        <w:rPr>
          <w:rFonts w:hint="eastAsia"/>
        </w:rPr>
        <w:t>这个时候</w:t>
      </w:r>
      <w:r>
        <w:rPr>
          <w:rFonts w:hint="eastAsia"/>
        </w:rPr>
        <w:t>Adapter</w:t>
      </w:r>
      <w:r>
        <w:rPr>
          <w:rFonts w:hint="eastAsia"/>
        </w:rPr>
        <w:t>要关联</w:t>
      </w:r>
      <w:r w:rsidR="0007511C">
        <w:rPr>
          <w:rFonts w:hint="eastAsia"/>
        </w:rPr>
        <w:t>这个</w:t>
      </w:r>
      <w:proofErr w:type="spellStart"/>
      <w:r w:rsidR="0007511C">
        <w:rPr>
          <w:rFonts w:hint="eastAsia"/>
        </w:rPr>
        <w:t>Adaptee</w:t>
      </w:r>
      <w:proofErr w:type="spellEnd"/>
      <w:r w:rsidR="00E55113">
        <w:rPr>
          <w:rFonts w:hint="eastAsia"/>
        </w:rPr>
        <w:t xml:space="preserve"> </w:t>
      </w:r>
      <w:r w:rsidR="00E55113">
        <w:rPr>
          <w:rFonts w:hint="eastAsia"/>
        </w:rPr>
        <w:t>有两种方式</w:t>
      </w:r>
      <w:r w:rsidR="00E55113">
        <w:rPr>
          <w:rFonts w:hint="eastAsia"/>
        </w:rPr>
        <w:t xml:space="preserve"> </w:t>
      </w:r>
      <w:r w:rsidR="00E55113">
        <w:rPr>
          <w:rFonts w:hint="eastAsia"/>
        </w:rPr>
        <w:t>一种是继承</w:t>
      </w:r>
      <w:r w:rsidR="00E55113">
        <w:rPr>
          <w:rFonts w:hint="eastAsia"/>
        </w:rPr>
        <w:t xml:space="preserve"> </w:t>
      </w:r>
      <w:r w:rsidR="00E55113">
        <w:rPr>
          <w:rFonts w:hint="eastAsia"/>
        </w:rPr>
        <w:t>另一种是聚合</w:t>
      </w:r>
    </w:p>
    <w:p w:rsidR="004543A1" w:rsidRDefault="00273CE1" w:rsidP="002B7EA5">
      <w:r>
        <w:rPr>
          <w:rFonts w:hint="eastAsia"/>
        </w:rPr>
        <w:t>现在继承一次</w:t>
      </w:r>
    </w:p>
    <w:p w:rsidR="00273CE1" w:rsidRDefault="00750161" w:rsidP="002B7EA5">
      <w:r>
        <w:rPr>
          <w:noProof/>
        </w:rPr>
        <w:drawing>
          <wp:inline distT="0" distB="0" distL="0" distR="0" wp14:anchorId="71A46922" wp14:editId="0F008EE1">
            <wp:extent cx="3960421" cy="132263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897" cy="13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40" w:rsidRDefault="00D55F40" w:rsidP="002B7EA5"/>
    <w:p w:rsidR="002F6F4E" w:rsidRDefault="000D2BCF" w:rsidP="002B7EA5">
      <w:r>
        <w:rPr>
          <w:rFonts w:hint="eastAsia"/>
        </w:rPr>
        <w:t>现在有一个</w:t>
      </w:r>
      <w:r>
        <w:rPr>
          <w:rFonts w:hint="eastAsia"/>
        </w:rPr>
        <w:t>Client</w:t>
      </w:r>
      <w:r>
        <w:rPr>
          <w:rFonts w:hint="eastAsia"/>
        </w:rPr>
        <w:t>类</w:t>
      </w:r>
      <w:r w:rsidR="00A77101">
        <w:rPr>
          <w:rFonts w:hint="eastAsia"/>
        </w:rPr>
        <w:t xml:space="preserve"> </w:t>
      </w:r>
      <w:r w:rsidR="00A77101">
        <w:rPr>
          <w:rFonts w:hint="eastAsia"/>
        </w:rPr>
        <w:t>相当于笔记本</w:t>
      </w:r>
    </w:p>
    <w:p w:rsidR="00A77101" w:rsidRDefault="005D2957" w:rsidP="002B7EA5">
      <w:r>
        <w:rPr>
          <w:noProof/>
        </w:rPr>
        <w:lastRenderedPageBreak/>
        <w:drawing>
          <wp:inline distT="0" distB="0" distL="0" distR="0" wp14:anchorId="00D5596E" wp14:editId="58D5C649">
            <wp:extent cx="2703629" cy="209599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924" cy="20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57" w:rsidRDefault="005D2957" w:rsidP="002B7EA5"/>
    <w:p w:rsidR="005D2957" w:rsidRPr="00A77101" w:rsidRDefault="005D2957" w:rsidP="002B7EA5">
      <w:r>
        <w:rPr>
          <w:rFonts w:hint="eastAsia"/>
        </w:rPr>
        <w:t>需要的是</w:t>
      </w:r>
      <w:r>
        <w:rPr>
          <w:rFonts w:hint="eastAsia"/>
        </w:rPr>
        <w:t xml:space="preserve">Target </w:t>
      </w:r>
      <w:r>
        <w:rPr>
          <w:rFonts w:hint="eastAsia"/>
        </w:rPr>
        <w:t>实际上调用的是</w:t>
      </w:r>
      <w:proofErr w:type="spellStart"/>
      <w:r>
        <w:rPr>
          <w:rFonts w:hint="eastAsia"/>
        </w:rPr>
        <w:t>Adaptee</w:t>
      </w:r>
      <w:proofErr w:type="spellEnd"/>
    </w:p>
    <w:p w:rsidR="000D2BCF" w:rsidRDefault="00750161" w:rsidP="002B7EA5">
      <w:r>
        <w:rPr>
          <w:rFonts w:hint="eastAsia"/>
        </w:rPr>
        <w:t>Client</w:t>
      </w:r>
      <w:r>
        <w:rPr>
          <w:rFonts w:hint="eastAsia"/>
        </w:rPr>
        <w:t>就能调用了</w:t>
      </w:r>
    </w:p>
    <w:p w:rsidR="001E05E7" w:rsidRDefault="002C3259" w:rsidP="002B7EA5">
      <w:r>
        <w:rPr>
          <w:noProof/>
        </w:rPr>
        <w:drawing>
          <wp:inline distT="0" distB="0" distL="0" distR="0" wp14:anchorId="0D829777" wp14:editId="2D13B5AD">
            <wp:extent cx="2171429" cy="72381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7D" w:rsidRDefault="00AF077D" w:rsidP="002B7EA5"/>
    <w:p w:rsidR="002C3259" w:rsidRDefault="002C3259" w:rsidP="002B7EA5">
      <w:r>
        <w:rPr>
          <w:rFonts w:hint="eastAsia"/>
        </w:rPr>
        <w:t>这里面问题</w:t>
      </w:r>
      <w:r>
        <w:rPr>
          <w:rFonts w:hint="eastAsia"/>
        </w:rPr>
        <w:t xml:space="preserve"> </w:t>
      </w:r>
      <w:r>
        <w:rPr>
          <w:rFonts w:hint="eastAsia"/>
        </w:rPr>
        <w:t>就是继承</w:t>
      </w:r>
      <w:r>
        <w:rPr>
          <w:rFonts w:hint="eastAsia"/>
        </w:rPr>
        <w:t xml:space="preserve"> Java</w:t>
      </w:r>
      <w:r>
        <w:rPr>
          <w:rFonts w:hint="eastAsia"/>
        </w:rPr>
        <w:t>只有单继承</w:t>
      </w:r>
    </w:p>
    <w:p w:rsidR="002C3259" w:rsidRDefault="002C3259" w:rsidP="002B7EA5">
      <w:r>
        <w:rPr>
          <w:rFonts w:hint="eastAsia"/>
        </w:rPr>
        <w:t>如果这个类要继承其他类</w:t>
      </w:r>
      <w:r>
        <w:rPr>
          <w:rFonts w:hint="eastAsia"/>
        </w:rPr>
        <w:t xml:space="preserve"> </w:t>
      </w:r>
      <w:r>
        <w:rPr>
          <w:rFonts w:hint="eastAsia"/>
        </w:rPr>
        <w:t>就完蛋了</w:t>
      </w:r>
      <w:r>
        <w:rPr>
          <w:rFonts w:hint="eastAsia"/>
        </w:rPr>
        <w:t xml:space="preserve">  </w:t>
      </w:r>
      <w:r>
        <w:rPr>
          <w:rFonts w:hint="eastAsia"/>
        </w:rPr>
        <w:t>这种类适配器不好用</w:t>
      </w:r>
    </w:p>
    <w:p w:rsidR="002C3259" w:rsidRDefault="002C3259" w:rsidP="002B7EA5">
      <w:r>
        <w:rPr>
          <w:rFonts w:hint="eastAsia"/>
        </w:rPr>
        <w:t>现在使用聚合</w:t>
      </w:r>
      <w:r>
        <w:rPr>
          <w:rFonts w:hint="eastAsia"/>
        </w:rPr>
        <w:t xml:space="preserve"> </w:t>
      </w:r>
      <w:r>
        <w:rPr>
          <w:rFonts w:hint="eastAsia"/>
        </w:rPr>
        <w:t>就是对象适配器</w:t>
      </w:r>
    </w:p>
    <w:p w:rsidR="002C3259" w:rsidRDefault="001C3791" w:rsidP="002B7EA5">
      <w:r>
        <w:rPr>
          <w:rFonts w:hint="eastAsia"/>
        </w:rPr>
        <w:t>构建一个</w:t>
      </w:r>
      <w:r>
        <w:rPr>
          <w:rFonts w:hint="eastAsia"/>
        </w:rPr>
        <w:t>Adapter2</w:t>
      </w:r>
    </w:p>
    <w:p w:rsidR="001C3791" w:rsidRDefault="00E764C6" w:rsidP="002B7EA5">
      <w:r>
        <w:rPr>
          <w:noProof/>
        </w:rPr>
        <w:drawing>
          <wp:inline distT="0" distB="0" distL="0" distR="0" wp14:anchorId="3101105A" wp14:editId="0F5884BB">
            <wp:extent cx="2685534" cy="217233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4286" cy="21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C6" w:rsidRDefault="00A53A79" w:rsidP="002B7EA5">
      <w:r>
        <w:rPr>
          <w:noProof/>
        </w:rPr>
        <w:lastRenderedPageBreak/>
        <w:drawing>
          <wp:inline distT="0" distB="0" distL="0" distR="0" wp14:anchorId="1DF2DFE5" wp14:editId="2D658BE9">
            <wp:extent cx="2689334" cy="289757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9788" cy="28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79" w:rsidRDefault="00C72929" w:rsidP="002B7EA5">
      <w:r>
        <w:rPr>
          <w:rFonts w:hint="eastAsia"/>
        </w:rPr>
        <w:t>我们这</w:t>
      </w:r>
      <w:r>
        <w:rPr>
          <w:rFonts w:hint="eastAsia"/>
        </w:rPr>
        <w:t>PPT</w:t>
      </w:r>
      <w:r>
        <w:rPr>
          <w:rFonts w:hint="eastAsia"/>
        </w:rPr>
        <w:t>上面写的就构建完成了</w:t>
      </w:r>
    </w:p>
    <w:p w:rsidR="00AF077D" w:rsidRDefault="00790C00" w:rsidP="002B7EA5">
      <w:r>
        <w:rPr>
          <w:rFonts w:hint="eastAsia"/>
        </w:rPr>
        <w:t xml:space="preserve">====== </w:t>
      </w:r>
    </w:p>
    <w:p w:rsidR="00790C00" w:rsidRDefault="00790C00" w:rsidP="002B7EA5">
      <w:r>
        <w:rPr>
          <w:rFonts w:hint="eastAsia"/>
        </w:rPr>
        <w:t>类适配器</w:t>
      </w:r>
      <w:r>
        <w:rPr>
          <w:rFonts w:hint="eastAsia"/>
        </w:rPr>
        <w:t xml:space="preserve"> </w:t>
      </w:r>
    </w:p>
    <w:p w:rsidR="00790C00" w:rsidRDefault="00790C00" w:rsidP="002B7EA5">
      <w:r>
        <w:rPr>
          <w:rFonts w:hint="eastAsia"/>
        </w:rPr>
        <w:t>对象适配器</w:t>
      </w:r>
    </w:p>
    <w:p w:rsidR="00790C00" w:rsidRDefault="00790C00" w:rsidP="002B7EA5"/>
    <w:p w:rsidR="00790C00" w:rsidRDefault="000D1487" w:rsidP="002B7EA5">
      <w:r>
        <w:rPr>
          <w:noProof/>
        </w:rPr>
        <w:drawing>
          <wp:inline distT="0" distB="0" distL="0" distR="0" wp14:anchorId="12E00E41" wp14:editId="6684CC1F">
            <wp:extent cx="5274310" cy="255474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87" w:rsidRDefault="000D1487" w:rsidP="002B7EA5">
      <w:r>
        <w:rPr>
          <w:rFonts w:hint="eastAsia"/>
        </w:rPr>
        <w:t>旧的系统升级会使用大量的升级模式</w:t>
      </w:r>
      <w:r>
        <w:rPr>
          <w:rFonts w:hint="eastAsia"/>
        </w:rPr>
        <w:t xml:space="preserve"> </w:t>
      </w:r>
      <w:r>
        <w:rPr>
          <w:rFonts w:hint="eastAsia"/>
        </w:rPr>
        <w:t>使用者就是</w:t>
      </w:r>
      <w:r>
        <w:rPr>
          <w:rFonts w:hint="eastAsia"/>
        </w:rPr>
        <w:t>2.0</w:t>
      </w:r>
      <w:r>
        <w:rPr>
          <w:rFonts w:hint="eastAsia"/>
        </w:rPr>
        <w:t>系统</w:t>
      </w:r>
      <w:r>
        <w:rPr>
          <w:rFonts w:hint="eastAsia"/>
        </w:rPr>
        <w:t xml:space="preserve">   </w:t>
      </w:r>
      <w:r>
        <w:rPr>
          <w:rFonts w:hint="eastAsia"/>
        </w:rPr>
        <w:t>要用</w:t>
      </w:r>
      <w:r>
        <w:rPr>
          <w:rFonts w:hint="eastAsia"/>
        </w:rPr>
        <w:t>1.0</w:t>
      </w:r>
      <w:r>
        <w:rPr>
          <w:rFonts w:hint="eastAsia"/>
        </w:rPr>
        <w:t>的功能</w:t>
      </w:r>
    </w:p>
    <w:p w:rsidR="00A66783" w:rsidRDefault="00CB2415" w:rsidP="002B7EA5">
      <w:r>
        <w:rPr>
          <w:rFonts w:hint="eastAsia"/>
        </w:rPr>
        <w:t>JDK</w:t>
      </w:r>
      <w:r>
        <w:rPr>
          <w:rFonts w:hint="eastAsia"/>
        </w:rPr>
        <w:t>非常经典的场景使用了适配器模式</w:t>
      </w:r>
    </w:p>
    <w:p w:rsidR="00CB2415" w:rsidRDefault="003D425B" w:rsidP="002B7EA5">
      <w:r>
        <w:rPr>
          <w:noProof/>
        </w:rPr>
        <w:drawing>
          <wp:inline distT="0" distB="0" distL="0" distR="0" wp14:anchorId="0B8EF77B" wp14:editId="7BDE4D03">
            <wp:extent cx="5038096" cy="38095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5B" w:rsidRDefault="003D425B" w:rsidP="002B7EA5">
      <w:r>
        <w:rPr>
          <w:rFonts w:hint="eastAsia"/>
        </w:rPr>
        <w:t>我要使用字符流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只有字节流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bookmarkStart w:id="1" w:name="OLE_LINK1"/>
      <w:bookmarkStart w:id="2" w:name="OLE_LINK2"/>
      <w:bookmarkStart w:id="3" w:name="OLE_LINK3"/>
      <w:proofErr w:type="spellStart"/>
      <w:r>
        <w:rPr>
          <w:rFonts w:hint="eastAsia"/>
        </w:rPr>
        <w:t>InputStreamReader</w:t>
      </w:r>
      <w:bookmarkEnd w:id="1"/>
      <w:bookmarkEnd w:id="2"/>
      <w:bookmarkEnd w:id="3"/>
      <w:proofErr w:type="spellEnd"/>
      <w:r>
        <w:rPr>
          <w:rFonts w:hint="eastAsia"/>
        </w:rPr>
        <w:t>就是一个适配器</w:t>
      </w:r>
    </w:p>
    <w:p w:rsidR="003D425B" w:rsidRDefault="003D425B" w:rsidP="002B7EA5"/>
    <w:p w:rsidR="00FF15EF" w:rsidRDefault="009F69F2" w:rsidP="002B7EA5">
      <w:r>
        <w:rPr>
          <w:rFonts w:hint="eastAsia"/>
        </w:rPr>
        <w:t>简单画一个</w:t>
      </w:r>
    </w:p>
    <w:p w:rsidR="00790C00" w:rsidRDefault="005046C1" w:rsidP="002B7EA5">
      <w:r>
        <w:rPr>
          <w:noProof/>
        </w:rPr>
        <w:lastRenderedPageBreak/>
        <w:drawing>
          <wp:inline distT="0" distB="0" distL="0" distR="0" wp14:anchorId="3171831C" wp14:editId="155DAA09">
            <wp:extent cx="4502352" cy="19812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2565" cy="19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00" w:rsidRPr="00740ED7" w:rsidRDefault="00790C00" w:rsidP="002B7EA5"/>
    <w:sectPr w:rsidR="00790C00" w:rsidRPr="00740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3638" w:rsidRDefault="00093638" w:rsidP="00297612">
      <w:r>
        <w:separator/>
      </w:r>
    </w:p>
  </w:endnote>
  <w:endnote w:type="continuationSeparator" w:id="0">
    <w:p w:rsidR="00093638" w:rsidRDefault="00093638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3638" w:rsidRDefault="00093638" w:rsidP="00297612">
      <w:r>
        <w:separator/>
      </w:r>
    </w:p>
  </w:footnote>
  <w:footnote w:type="continuationSeparator" w:id="0">
    <w:p w:rsidR="00093638" w:rsidRDefault="00093638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15254"/>
    <w:rsid w:val="0001693F"/>
    <w:rsid w:val="00021D18"/>
    <w:rsid w:val="000245F0"/>
    <w:rsid w:val="00025920"/>
    <w:rsid w:val="00032009"/>
    <w:rsid w:val="00032417"/>
    <w:rsid w:val="00033876"/>
    <w:rsid w:val="00050823"/>
    <w:rsid w:val="00053B2E"/>
    <w:rsid w:val="0005696C"/>
    <w:rsid w:val="0007511C"/>
    <w:rsid w:val="0009271D"/>
    <w:rsid w:val="00093638"/>
    <w:rsid w:val="000A2C48"/>
    <w:rsid w:val="000A69C9"/>
    <w:rsid w:val="000B0A8D"/>
    <w:rsid w:val="000B4E2C"/>
    <w:rsid w:val="000C2D7A"/>
    <w:rsid w:val="000C34D9"/>
    <w:rsid w:val="000C57E1"/>
    <w:rsid w:val="000D1487"/>
    <w:rsid w:val="000D2BCF"/>
    <w:rsid w:val="000D525A"/>
    <w:rsid w:val="000D609F"/>
    <w:rsid w:val="000D622C"/>
    <w:rsid w:val="000D77E9"/>
    <w:rsid w:val="000E66EE"/>
    <w:rsid w:val="000F471B"/>
    <w:rsid w:val="00100222"/>
    <w:rsid w:val="001057D7"/>
    <w:rsid w:val="001122C8"/>
    <w:rsid w:val="00114F74"/>
    <w:rsid w:val="0012608C"/>
    <w:rsid w:val="0012625E"/>
    <w:rsid w:val="00142F2B"/>
    <w:rsid w:val="00144783"/>
    <w:rsid w:val="00173E48"/>
    <w:rsid w:val="00173F9B"/>
    <w:rsid w:val="00187104"/>
    <w:rsid w:val="00193C96"/>
    <w:rsid w:val="001B476C"/>
    <w:rsid w:val="001B7946"/>
    <w:rsid w:val="001C2033"/>
    <w:rsid w:val="001C3791"/>
    <w:rsid w:val="001D7CB5"/>
    <w:rsid w:val="001E05E7"/>
    <w:rsid w:val="001E2049"/>
    <w:rsid w:val="001F4110"/>
    <w:rsid w:val="0020304D"/>
    <w:rsid w:val="002114D5"/>
    <w:rsid w:val="00215730"/>
    <w:rsid w:val="002176B9"/>
    <w:rsid w:val="0022237E"/>
    <w:rsid w:val="0024538C"/>
    <w:rsid w:val="00263AF9"/>
    <w:rsid w:val="00270FA2"/>
    <w:rsid w:val="0027125C"/>
    <w:rsid w:val="002723EC"/>
    <w:rsid w:val="00273CE1"/>
    <w:rsid w:val="002743D2"/>
    <w:rsid w:val="002813A1"/>
    <w:rsid w:val="00292445"/>
    <w:rsid w:val="00297612"/>
    <w:rsid w:val="002A0388"/>
    <w:rsid w:val="002B6532"/>
    <w:rsid w:val="002B6832"/>
    <w:rsid w:val="002B7EA5"/>
    <w:rsid w:val="002C3259"/>
    <w:rsid w:val="002C39DC"/>
    <w:rsid w:val="002C6955"/>
    <w:rsid w:val="002D2D51"/>
    <w:rsid w:val="002D7D9B"/>
    <w:rsid w:val="002E19A8"/>
    <w:rsid w:val="002F6371"/>
    <w:rsid w:val="002F6F4E"/>
    <w:rsid w:val="0030089D"/>
    <w:rsid w:val="003031B5"/>
    <w:rsid w:val="00322F0B"/>
    <w:rsid w:val="003301EC"/>
    <w:rsid w:val="00360A3F"/>
    <w:rsid w:val="003677AB"/>
    <w:rsid w:val="003860BF"/>
    <w:rsid w:val="00386193"/>
    <w:rsid w:val="0039347C"/>
    <w:rsid w:val="003B37A6"/>
    <w:rsid w:val="003C37F1"/>
    <w:rsid w:val="003D3702"/>
    <w:rsid w:val="003D425B"/>
    <w:rsid w:val="003F50D4"/>
    <w:rsid w:val="003F549A"/>
    <w:rsid w:val="00412C1B"/>
    <w:rsid w:val="00417CE3"/>
    <w:rsid w:val="004227A3"/>
    <w:rsid w:val="00427E10"/>
    <w:rsid w:val="004337B3"/>
    <w:rsid w:val="004346CE"/>
    <w:rsid w:val="00442322"/>
    <w:rsid w:val="00447FE2"/>
    <w:rsid w:val="004543A1"/>
    <w:rsid w:val="00454C80"/>
    <w:rsid w:val="00464342"/>
    <w:rsid w:val="00464CCF"/>
    <w:rsid w:val="00465687"/>
    <w:rsid w:val="0047128A"/>
    <w:rsid w:val="00473BE8"/>
    <w:rsid w:val="0049381E"/>
    <w:rsid w:val="00497F63"/>
    <w:rsid w:val="004A25BD"/>
    <w:rsid w:val="004B203F"/>
    <w:rsid w:val="004D584A"/>
    <w:rsid w:val="004D745D"/>
    <w:rsid w:val="004E7FFA"/>
    <w:rsid w:val="004F08D2"/>
    <w:rsid w:val="004F17D4"/>
    <w:rsid w:val="005021F5"/>
    <w:rsid w:val="005046C1"/>
    <w:rsid w:val="00517B77"/>
    <w:rsid w:val="00523E91"/>
    <w:rsid w:val="005269EE"/>
    <w:rsid w:val="005425F0"/>
    <w:rsid w:val="00545EC4"/>
    <w:rsid w:val="00553CF7"/>
    <w:rsid w:val="00565D18"/>
    <w:rsid w:val="00572EE5"/>
    <w:rsid w:val="0057483F"/>
    <w:rsid w:val="00576C3C"/>
    <w:rsid w:val="005832CA"/>
    <w:rsid w:val="00585F2A"/>
    <w:rsid w:val="00594610"/>
    <w:rsid w:val="00597C80"/>
    <w:rsid w:val="005B1B7F"/>
    <w:rsid w:val="005B7CE6"/>
    <w:rsid w:val="005D2957"/>
    <w:rsid w:val="005D5946"/>
    <w:rsid w:val="005E6729"/>
    <w:rsid w:val="005F3D5B"/>
    <w:rsid w:val="006042FD"/>
    <w:rsid w:val="0062026B"/>
    <w:rsid w:val="006221F0"/>
    <w:rsid w:val="00647CA3"/>
    <w:rsid w:val="00654149"/>
    <w:rsid w:val="00662249"/>
    <w:rsid w:val="00665A2C"/>
    <w:rsid w:val="006A4006"/>
    <w:rsid w:val="006A61C8"/>
    <w:rsid w:val="006B339D"/>
    <w:rsid w:val="006B5E9E"/>
    <w:rsid w:val="006C04E0"/>
    <w:rsid w:val="006C3592"/>
    <w:rsid w:val="006D4CA7"/>
    <w:rsid w:val="006E30E5"/>
    <w:rsid w:val="006E5419"/>
    <w:rsid w:val="006E6702"/>
    <w:rsid w:val="006F2E26"/>
    <w:rsid w:val="006F784A"/>
    <w:rsid w:val="00700FDC"/>
    <w:rsid w:val="00704FB4"/>
    <w:rsid w:val="00707D3A"/>
    <w:rsid w:val="007124BD"/>
    <w:rsid w:val="00717D9C"/>
    <w:rsid w:val="00725C9A"/>
    <w:rsid w:val="00740ED7"/>
    <w:rsid w:val="00750161"/>
    <w:rsid w:val="007543B6"/>
    <w:rsid w:val="0076232C"/>
    <w:rsid w:val="00762E7A"/>
    <w:rsid w:val="00765E9F"/>
    <w:rsid w:val="00776408"/>
    <w:rsid w:val="00786579"/>
    <w:rsid w:val="00790C00"/>
    <w:rsid w:val="00794514"/>
    <w:rsid w:val="007A1EBC"/>
    <w:rsid w:val="007A3C30"/>
    <w:rsid w:val="007B1A61"/>
    <w:rsid w:val="007C1ECA"/>
    <w:rsid w:val="007C409D"/>
    <w:rsid w:val="007D694A"/>
    <w:rsid w:val="007E5A46"/>
    <w:rsid w:val="007F0831"/>
    <w:rsid w:val="007F0CAE"/>
    <w:rsid w:val="007F23E2"/>
    <w:rsid w:val="00800F98"/>
    <w:rsid w:val="00805B7D"/>
    <w:rsid w:val="00806DC4"/>
    <w:rsid w:val="00814086"/>
    <w:rsid w:val="00821739"/>
    <w:rsid w:val="00824B7B"/>
    <w:rsid w:val="00842E25"/>
    <w:rsid w:val="0085363B"/>
    <w:rsid w:val="0085505A"/>
    <w:rsid w:val="008656F8"/>
    <w:rsid w:val="00881850"/>
    <w:rsid w:val="008A5820"/>
    <w:rsid w:val="008A5C28"/>
    <w:rsid w:val="008B3C16"/>
    <w:rsid w:val="008B7E85"/>
    <w:rsid w:val="008C0EC4"/>
    <w:rsid w:val="008D254F"/>
    <w:rsid w:val="008D47D5"/>
    <w:rsid w:val="00904B66"/>
    <w:rsid w:val="00913464"/>
    <w:rsid w:val="0092050B"/>
    <w:rsid w:val="00923430"/>
    <w:rsid w:val="00927985"/>
    <w:rsid w:val="00933CF6"/>
    <w:rsid w:val="00952792"/>
    <w:rsid w:val="00952954"/>
    <w:rsid w:val="0095733E"/>
    <w:rsid w:val="009810C3"/>
    <w:rsid w:val="00981638"/>
    <w:rsid w:val="009845F0"/>
    <w:rsid w:val="009853CD"/>
    <w:rsid w:val="00990B63"/>
    <w:rsid w:val="00994BF7"/>
    <w:rsid w:val="00995328"/>
    <w:rsid w:val="009A075F"/>
    <w:rsid w:val="009C1CC8"/>
    <w:rsid w:val="009C43F8"/>
    <w:rsid w:val="009D0B9B"/>
    <w:rsid w:val="009D5ECB"/>
    <w:rsid w:val="009E2C9B"/>
    <w:rsid w:val="009E5F8C"/>
    <w:rsid w:val="009F01C9"/>
    <w:rsid w:val="009F5BD8"/>
    <w:rsid w:val="009F6101"/>
    <w:rsid w:val="009F68B0"/>
    <w:rsid w:val="009F69F2"/>
    <w:rsid w:val="00A0234B"/>
    <w:rsid w:val="00A04EFD"/>
    <w:rsid w:val="00A07B0C"/>
    <w:rsid w:val="00A11085"/>
    <w:rsid w:val="00A15D82"/>
    <w:rsid w:val="00A324F8"/>
    <w:rsid w:val="00A337E7"/>
    <w:rsid w:val="00A35C75"/>
    <w:rsid w:val="00A44FFC"/>
    <w:rsid w:val="00A508F2"/>
    <w:rsid w:val="00A53A79"/>
    <w:rsid w:val="00A66783"/>
    <w:rsid w:val="00A674C7"/>
    <w:rsid w:val="00A730AD"/>
    <w:rsid w:val="00A77101"/>
    <w:rsid w:val="00A84715"/>
    <w:rsid w:val="00A858AB"/>
    <w:rsid w:val="00AA7F6E"/>
    <w:rsid w:val="00AB2ED2"/>
    <w:rsid w:val="00AB45EB"/>
    <w:rsid w:val="00AC5B59"/>
    <w:rsid w:val="00AD7E62"/>
    <w:rsid w:val="00AE2542"/>
    <w:rsid w:val="00AE28A5"/>
    <w:rsid w:val="00AE5E8F"/>
    <w:rsid w:val="00AF077D"/>
    <w:rsid w:val="00AF2192"/>
    <w:rsid w:val="00B11DEE"/>
    <w:rsid w:val="00B131C0"/>
    <w:rsid w:val="00B16C85"/>
    <w:rsid w:val="00B21AC4"/>
    <w:rsid w:val="00B240BB"/>
    <w:rsid w:val="00B33B72"/>
    <w:rsid w:val="00B37F6E"/>
    <w:rsid w:val="00B40036"/>
    <w:rsid w:val="00B41C1A"/>
    <w:rsid w:val="00B42D52"/>
    <w:rsid w:val="00B53295"/>
    <w:rsid w:val="00B55F3D"/>
    <w:rsid w:val="00B627D0"/>
    <w:rsid w:val="00B64471"/>
    <w:rsid w:val="00B87699"/>
    <w:rsid w:val="00B92A3F"/>
    <w:rsid w:val="00B94F52"/>
    <w:rsid w:val="00B95F3F"/>
    <w:rsid w:val="00BA7CC1"/>
    <w:rsid w:val="00BB02CD"/>
    <w:rsid w:val="00BB5256"/>
    <w:rsid w:val="00BB57F3"/>
    <w:rsid w:val="00BD389B"/>
    <w:rsid w:val="00BE27D2"/>
    <w:rsid w:val="00BF3BF0"/>
    <w:rsid w:val="00C03FB7"/>
    <w:rsid w:val="00C04E52"/>
    <w:rsid w:val="00C10FE1"/>
    <w:rsid w:val="00C17D9E"/>
    <w:rsid w:val="00C203A9"/>
    <w:rsid w:val="00C46481"/>
    <w:rsid w:val="00C53F3C"/>
    <w:rsid w:val="00C57BA1"/>
    <w:rsid w:val="00C6228E"/>
    <w:rsid w:val="00C62424"/>
    <w:rsid w:val="00C72929"/>
    <w:rsid w:val="00C731E2"/>
    <w:rsid w:val="00C75BF6"/>
    <w:rsid w:val="00C76A62"/>
    <w:rsid w:val="00C91CC2"/>
    <w:rsid w:val="00C95E3B"/>
    <w:rsid w:val="00CA3108"/>
    <w:rsid w:val="00CA5AF1"/>
    <w:rsid w:val="00CB2415"/>
    <w:rsid w:val="00CC11B3"/>
    <w:rsid w:val="00CC5DED"/>
    <w:rsid w:val="00D005D0"/>
    <w:rsid w:val="00D37CFC"/>
    <w:rsid w:val="00D40F25"/>
    <w:rsid w:val="00D423A6"/>
    <w:rsid w:val="00D52258"/>
    <w:rsid w:val="00D55F40"/>
    <w:rsid w:val="00D723EB"/>
    <w:rsid w:val="00D74930"/>
    <w:rsid w:val="00DA4EDE"/>
    <w:rsid w:val="00DC20E3"/>
    <w:rsid w:val="00DC5143"/>
    <w:rsid w:val="00DE2E86"/>
    <w:rsid w:val="00DF48B7"/>
    <w:rsid w:val="00E0047E"/>
    <w:rsid w:val="00E07352"/>
    <w:rsid w:val="00E15F81"/>
    <w:rsid w:val="00E2779D"/>
    <w:rsid w:val="00E33201"/>
    <w:rsid w:val="00E548C1"/>
    <w:rsid w:val="00E55113"/>
    <w:rsid w:val="00E70AB5"/>
    <w:rsid w:val="00E74E2D"/>
    <w:rsid w:val="00E764C6"/>
    <w:rsid w:val="00E7772D"/>
    <w:rsid w:val="00E8365F"/>
    <w:rsid w:val="00E85F78"/>
    <w:rsid w:val="00E9294E"/>
    <w:rsid w:val="00EB2300"/>
    <w:rsid w:val="00EB42E1"/>
    <w:rsid w:val="00ED4CFE"/>
    <w:rsid w:val="00ED57D9"/>
    <w:rsid w:val="00EF7F8E"/>
    <w:rsid w:val="00F05270"/>
    <w:rsid w:val="00F3192C"/>
    <w:rsid w:val="00F34303"/>
    <w:rsid w:val="00F40BFB"/>
    <w:rsid w:val="00F45100"/>
    <w:rsid w:val="00F46B7D"/>
    <w:rsid w:val="00F46E39"/>
    <w:rsid w:val="00F57885"/>
    <w:rsid w:val="00F6481E"/>
    <w:rsid w:val="00F6502F"/>
    <w:rsid w:val="00F84CE1"/>
    <w:rsid w:val="00F915AB"/>
    <w:rsid w:val="00FB0A92"/>
    <w:rsid w:val="00FD2588"/>
    <w:rsid w:val="00FD5777"/>
    <w:rsid w:val="00FE61D5"/>
    <w:rsid w:val="00FF1547"/>
    <w:rsid w:val="00FF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7</Pages>
  <Words>156</Words>
  <Characters>891</Characters>
  <Application>Microsoft Office Word</Application>
  <DocSecurity>0</DocSecurity>
  <Lines>7</Lines>
  <Paragraphs>2</Paragraphs>
  <ScaleCrop>false</ScaleCrop>
  <Company>Lenovo</Company>
  <LinksUpToDate>false</LinksUpToDate>
  <CharactersWithSpaces>1045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348</cp:revision>
  <dcterms:created xsi:type="dcterms:W3CDTF">2017-02-26T01:27:00Z</dcterms:created>
  <dcterms:modified xsi:type="dcterms:W3CDTF">2017-09-18T13:27:00Z</dcterms:modified>
</cp:coreProperties>
</file>