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F25" w:rsidRDefault="00090C0D" w:rsidP="002B7EA5">
      <w:pPr>
        <w:rPr>
          <w:rFonts w:hint="eastAsia"/>
        </w:rPr>
      </w:pPr>
      <w:r>
        <w:rPr>
          <w:rFonts w:hint="eastAsia"/>
        </w:rPr>
        <w:t>代理模式相当重要</w:t>
      </w:r>
      <w:r>
        <w:rPr>
          <w:rFonts w:hint="eastAsia"/>
        </w:rPr>
        <w:t xml:space="preserve">  </w:t>
      </w:r>
      <w:r>
        <w:rPr>
          <w:rFonts w:hint="eastAsia"/>
        </w:rPr>
        <w:t>在生活和软件开发中非常重要</w:t>
      </w:r>
    </w:p>
    <w:p w:rsidR="00090C0D" w:rsidRDefault="00090C0D" w:rsidP="002B7EA5">
      <w:pPr>
        <w:rPr>
          <w:rFonts w:hint="eastAsia"/>
        </w:rPr>
      </w:pPr>
    </w:p>
    <w:p w:rsidR="00090C0D" w:rsidRDefault="00DC39E4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76F4054" wp14:editId="0104B695">
            <wp:extent cx="5274310" cy="1673861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E4" w:rsidRDefault="00DC39E4" w:rsidP="002B7EA5">
      <w:pPr>
        <w:rPr>
          <w:rFonts w:hint="eastAsia"/>
        </w:rPr>
      </w:pPr>
      <w:r>
        <w:rPr>
          <w:rFonts w:hint="eastAsia"/>
        </w:rPr>
        <w:t>代理的作用：通过代理</w:t>
      </w:r>
      <w:r>
        <w:rPr>
          <w:rFonts w:hint="eastAsia"/>
        </w:rPr>
        <w:t xml:space="preserve"> </w:t>
      </w:r>
      <w:r>
        <w:rPr>
          <w:rFonts w:hint="eastAsia"/>
        </w:rPr>
        <w:t>可以控制对额访问</w:t>
      </w:r>
      <w:r>
        <w:rPr>
          <w:rFonts w:hint="eastAsia"/>
        </w:rPr>
        <w:t xml:space="preserve"> ----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周杰伦为例</w:t>
      </w:r>
      <w:r w:rsidR="00EF630A">
        <w:rPr>
          <w:rFonts w:hint="eastAsia"/>
        </w:rPr>
        <w:t xml:space="preserve"> </w:t>
      </w:r>
      <w:r w:rsidR="00EF630A">
        <w:rPr>
          <w:rFonts w:hint="eastAsia"/>
        </w:rPr>
        <w:t>要求唱歌</w:t>
      </w:r>
    </w:p>
    <w:p w:rsidR="00EF630A" w:rsidRDefault="00C8298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E610D67" wp14:editId="3C4BF2D3">
            <wp:extent cx="5274310" cy="132063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82" w:rsidRDefault="00C82982" w:rsidP="002B7EA5">
      <w:pPr>
        <w:rPr>
          <w:rFonts w:hint="eastAsia"/>
        </w:rPr>
      </w:pPr>
      <w:r>
        <w:rPr>
          <w:rFonts w:hint="eastAsia"/>
        </w:rPr>
        <w:t>可以一个人来做</w:t>
      </w:r>
      <w:r>
        <w:rPr>
          <w:rFonts w:hint="eastAsia"/>
        </w:rPr>
        <w:t xml:space="preserve"> </w:t>
      </w:r>
    </w:p>
    <w:p w:rsidR="00C82982" w:rsidRDefault="00C82982" w:rsidP="002B7EA5">
      <w:pPr>
        <w:rPr>
          <w:rFonts w:hint="eastAsia"/>
        </w:rPr>
      </w:pPr>
      <w:r>
        <w:rPr>
          <w:rFonts w:hint="eastAsia"/>
        </w:rPr>
        <w:t>一个人要做些流程</w:t>
      </w:r>
      <w:r>
        <w:rPr>
          <w:rFonts w:hint="eastAsia"/>
        </w:rPr>
        <w:t xml:space="preserve"> </w:t>
      </w:r>
      <w:r>
        <w:rPr>
          <w:rFonts w:hint="eastAsia"/>
        </w:rPr>
        <w:t>再来一个都要做</w:t>
      </w:r>
      <w:r>
        <w:rPr>
          <w:rFonts w:hint="eastAsia"/>
        </w:rPr>
        <w:t xml:space="preserve"> </w:t>
      </w:r>
      <w:r>
        <w:rPr>
          <w:rFonts w:hint="eastAsia"/>
        </w:rPr>
        <w:t>就是中间的唱歌不一样</w:t>
      </w:r>
      <w:r>
        <w:rPr>
          <w:rFonts w:hint="eastAsia"/>
        </w:rPr>
        <w:t xml:space="preserve"> </w:t>
      </w:r>
      <w:r>
        <w:rPr>
          <w:rFonts w:hint="eastAsia"/>
        </w:rPr>
        <w:t>别的都不做</w:t>
      </w:r>
    </w:p>
    <w:p w:rsidR="00C82982" w:rsidRDefault="00C8298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AAC40E0" wp14:editId="27F0F595">
            <wp:extent cx="5274310" cy="1544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82" w:rsidRDefault="00C82982" w:rsidP="002B7EA5">
      <w:pPr>
        <w:rPr>
          <w:rFonts w:hint="eastAsia"/>
        </w:rPr>
      </w:pPr>
      <w:r>
        <w:rPr>
          <w:rFonts w:hint="eastAsia"/>
        </w:rPr>
        <w:t>这就产生了经纪人的概念</w:t>
      </w:r>
      <w:r>
        <w:rPr>
          <w:rFonts w:hint="eastAsia"/>
        </w:rPr>
        <w:t xml:space="preserve"> </w:t>
      </w:r>
      <w:r>
        <w:rPr>
          <w:rFonts w:hint="eastAsia"/>
        </w:rPr>
        <w:t>就是代理</w:t>
      </w:r>
    </w:p>
    <w:p w:rsidR="00C82982" w:rsidRDefault="00C82982" w:rsidP="002B7EA5">
      <w:pPr>
        <w:rPr>
          <w:rFonts w:hint="eastAsia"/>
        </w:rPr>
      </w:pPr>
    </w:p>
    <w:p w:rsidR="00C82982" w:rsidRDefault="00C82982" w:rsidP="002B7EA5">
      <w:pPr>
        <w:rPr>
          <w:rFonts w:hint="eastAsia"/>
        </w:rPr>
      </w:pPr>
      <w:r>
        <w:rPr>
          <w:rFonts w:hint="eastAsia"/>
        </w:rPr>
        <w:t>客户先找经纪人来谈</w:t>
      </w:r>
      <w:r>
        <w:rPr>
          <w:rFonts w:hint="eastAsia"/>
        </w:rPr>
        <w:t xml:space="preserve">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经济人就安排周杰伦唱歌</w:t>
      </w:r>
    </w:p>
    <w:p w:rsidR="00C82982" w:rsidRDefault="00040460" w:rsidP="002B7EA5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 </w:t>
      </w:r>
      <w:r>
        <w:rPr>
          <w:rFonts w:hint="eastAsia"/>
        </w:rPr>
        <w:t>这次要求另一个人来唱歌</w:t>
      </w:r>
      <w:r>
        <w:rPr>
          <w:rFonts w:hint="eastAsia"/>
        </w:rPr>
        <w:t xml:space="preserve">  </w:t>
      </w:r>
      <w:r>
        <w:rPr>
          <w:rFonts w:hint="eastAsia"/>
        </w:rPr>
        <w:t>就换一换</w:t>
      </w:r>
    </w:p>
    <w:p w:rsidR="00040460" w:rsidRDefault="00285B45" w:rsidP="002B7EA5">
      <w:pPr>
        <w:rPr>
          <w:rFonts w:hint="eastAsia"/>
        </w:rPr>
      </w:pPr>
      <w:r>
        <w:rPr>
          <w:rFonts w:hint="eastAsia"/>
        </w:rPr>
        <w:t>代理叫你什么时候唱</w:t>
      </w:r>
      <w:r>
        <w:rPr>
          <w:rFonts w:hint="eastAsia"/>
        </w:rPr>
        <w:t xml:space="preserve"> </w:t>
      </w:r>
      <w:r>
        <w:rPr>
          <w:rFonts w:hint="eastAsia"/>
        </w:rPr>
        <w:t>就什么时候唱</w:t>
      </w:r>
    </w:p>
    <w:p w:rsidR="00285B45" w:rsidRDefault="00285B45" w:rsidP="002B7EA5">
      <w:pPr>
        <w:rPr>
          <w:rFonts w:hint="eastAsia"/>
        </w:rPr>
      </w:pPr>
    </w:p>
    <w:p w:rsidR="009F66AF" w:rsidRDefault="00D51AAC" w:rsidP="002B7EA5">
      <w:pPr>
        <w:rPr>
          <w:rFonts w:hint="eastAsia"/>
        </w:rPr>
      </w:pPr>
      <w:r>
        <w:rPr>
          <w:rFonts w:hint="eastAsia"/>
        </w:rPr>
        <w:t>核心的唱歌就是真实的角色来做</w:t>
      </w:r>
    </w:p>
    <w:p w:rsidR="00D51AAC" w:rsidRDefault="00D51AAC" w:rsidP="002B7EA5">
      <w:pPr>
        <w:rPr>
          <w:rFonts w:hint="eastAsia"/>
        </w:rPr>
      </w:pPr>
      <w:r>
        <w:rPr>
          <w:rFonts w:hint="eastAsia"/>
        </w:rPr>
        <w:t>这就是代理模式</w:t>
      </w:r>
      <w:r>
        <w:rPr>
          <w:rFonts w:hint="eastAsia"/>
        </w:rPr>
        <w:t xml:space="preserve">  </w:t>
      </w:r>
      <w:r>
        <w:rPr>
          <w:rFonts w:hint="eastAsia"/>
        </w:rPr>
        <w:t>实际生活中的应用</w:t>
      </w:r>
    </w:p>
    <w:p w:rsidR="00D51AAC" w:rsidRDefault="00D51AAC" w:rsidP="002B7EA5">
      <w:pPr>
        <w:rPr>
          <w:rFonts w:hint="eastAsia"/>
        </w:rPr>
      </w:pPr>
    </w:p>
    <w:p w:rsidR="00D51AAC" w:rsidRDefault="00D51AAC" w:rsidP="002B7EA5">
      <w:pPr>
        <w:rPr>
          <w:rFonts w:hint="eastAsia"/>
        </w:rPr>
      </w:pPr>
      <w:r>
        <w:rPr>
          <w:rFonts w:hint="eastAsia"/>
        </w:rPr>
        <w:t>比如买房</w:t>
      </w:r>
      <w:r>
        <w:rPr>
          <w:rFonts w:hint="eastAsia"/>
        </w:rPr>
        <w:t xml:space="preserve"> ---- </w:t>
      </w:r>
      <w:r>
        <w:rPr>
          <w:rFonts w:hint="eastAsia"/>
        </w:rPr>
        <w:t>比如办理和房产相关的手续</w:t>
      </w:r>
      <w:r>
        <w:rPr>
          <w:rFonts w:hint="eastAsia"/>
        </w:rPr>
        <w:t xml:space="preserve"> </w:t>
      </w:r>
      <w:r>
        <w:rPr>
          <w:rFonts w:hint="eastAsia"/>
        </w:rPr>
        <w:t>就和中介公司来做</w:t>
      </w:r>
    </w:p>
    <w:p w:rsidR="00D51AAC" w:rsidRDefault="00D51AAC" w:rsidP="002B7EA5">
      <w:pPr>
        <w:rPr>
          <w:rFonts w:hint="eastAsia"/>
        </w:rPr>
      </w:pPr>
    </w:p>
    <w:p w:rsidR="00D51AAC" w:rsidRDefault="008D5194" w:rsidP="002B7EA5">
      <w:pPr>
        <w:rPr>
          <w:rFonts w:hint="eastAsia"/>
        </w:rPr>
      </w:pPr>
      <w:r>
        <w:rPr>
          <w:rFonts w:hint="eastAsia"/>
        </w:rPr>
        <w:t>代理最后会变成一个非常重要的角色</w:t>
      </w:r>
      <w:r>
        <w:rPr>
          <w:rFonts w:hint="eastAsia"/>
        </w:rPr>
        <w:t xml:space="preserve"> </w:t>
      </w:r>
    </w:p>
    <w:p w:rsidR="008D5194" w:rsidRDefault="008D5194" w:rsidP="002B7EA5">
      <w:pPr>
        <w:rPr>
          <w:rFonts w:hint="eastAsia"/>
        </w:rPr>
      </w:pPr>
    </w:p>
    <w:p w:rsidR="008D5194" w:rsidRDefault="008D5194" w:rsidP="002B7EA5">
      <w:pPr>
        <w:rPr>
          <w:rFonts w:hint="eastAsia"/>
        </w:rPr>
      </w:pPr>
      <w:r>
        <w:rPr>
          <w:rFonts w:hint="eastAsia"/>
        </w:rPr>
        <w:t>和代理有关的一个模式就是面向切面编程</w:t>
      </w:r>
      <w:r>
        <w:rPr>
          <w:rFonts w:hint="eastAsia"/>
        </w:rPr>
        <w:t xml:space="preserve"> AOP</w:t>
      </w:r>
    </w:p>
    <w:p w:rsidR="008D5194" w:rsidRDefault="008D5194" w:rsidP="002B7EA5">
      <w:pPr>
        <w:rPr>
          <w:rFonts w:hint="eastAsia"/>
        </w:rPr>
      </w:pPr>
    </w:p>
    <w:p w:rsidR="008D5194" w:rsidRPr="0001449A" w:rsidRDefault="0001449A" w:rsidP="002B7EA5">
      <w:pPr>
        <w:rPr>
          <w:rFonts w:hint="eastAsia"/>
        </w:rPr>
      </w:pPr>
      <w:r>
        <w:rPr>
          <w:rFonts w:hint="eastAsia"/>
        </w:rPr>
        <w:lastRenderedPageBreak/>
        <w:t>统一的流程放到代理类中来处理</w:t>
      </w:r>
    </w:p>
    <w:p w:rsidR="008D5194" w:rsidRDefault="00DC657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6859321" wp14:editId="7006FF2E">
            <wp:extent cx="5274310" cy="3069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72" w:rsidRDefault="00DC6572" w:rsidP="002B7EA5">
      <w:pPr>
        <w:rPr>
          <w:rFonts w:hint="eastAsia"/>
        </w:rPr>
      </w:pPr>
      <w:r>
        <w:rPr>
          <w:rFonts w:hint="eastAsia"/>
        </w:rPr>
        <w:t>代理角色和真是角色都要遵循相同的抽象角色</w:t>
      </w:r>
      <w:r>
        <w:rPr>
          <w:rFonts w:hint="eastAsia"/>
        </w:rPr>
        <w:t xml:space="preserve"> </w:t>
      </w:r>
      <w:r w:rsidR="00703F9C">
        <w:rPr>
          <w:rFonts w:hint="eastAsia"/>
        </w:rPr>
        <w:t>遵守同样的接口</w:t>
      </w:r>
      <w:r w:rsidR="00703F9C">
        <w:rPr>
          <w:rFonts w:hint="eastAsia"/>
        </w:rPr>
        <w:t xml:space="preserve"> ----- </w:t>
      </w:r>
      <w:r>
        <w:rPr>
          <w:rFonts w:hint="eastAsia"/>
        </w:rPr>
        <w:t>这样对客户来说</w:t>
      </w:r>
      <w:r>
        <w:rPr>
          <w:rFonts w:hint="eastAsia"/>
        </w:rPr>
        <w:t xml:space="preserve">  </w:t>
      </w:r>
      <w:r w:rsidR="00703F9C">
        <w:rPr>
          <w:rFonts w:hint="eastAsia"/>
        </w:rPr>
        <w:t>实际上</w:t>
      </w:r>
      <w:r w:rsidR="00703F9C">
        <w:rPr>
          <w:rFonts w:hint="eastAsia"/>
        </w:rPr>
        <w:t xml:space="preserve">  </w:t>
      </w:r>
      <w:r w:rsidR="00703F9C">
        <w:rPr>
          <w:rFonts w:hint="eastAsia"/>
        </w:rPr>
        <w:t>就是代理提供唱歌</w:t>
      </w:r>
      <w:r w:rsidR="00703F9C">
        <w:rPr>
          <w:rFonts w:hint="eastAsia"/>
        </w:rPr>
        <w:t xml:space="preserve">  </w:t>
      </w:r>
      <w:r w:rsidR="00703F9C">
        <w:rPr>
          <w:rFonts w:hint="eastAsia"/>
        </w:rPr>
        <w:t>调用的是真是角色的唱歌</w:t>
      </w:r>
      <w:r w:rsidR="00703F9C">
        <w:rPr>
          <w:rFonts w:hint="eastAsia"/>
        </w:rPr>
        <w:t xml:space="preserve"> </w:t>
      </w:r>
      <w:r w:rsidR="00703F9C">
        <w:rPr>
          <w:rFonts w:hint="eastAsia"/>
        </w:rPr>
        <w:t>但是</w:t>
      </w:r>
      <w:r w:rsidR="00703F9C">
        <w:rPr>
          <w:rFonts w:hint="eastAsia"/>
        </w:rPr>
        <w:t xml:space="preserve"> </w:t>
      </w:r>
      <w:r w:rsidR="00703F9C">
        <w:rPr>
          <w:rFonts w:hint="eastAsia"/>
        </w:rPr>
        <w:t>对外也要有唱歌的接口</w:t>
      </w:r>
    </w:p>
    <w:p w:rsidR="00703F9C" w:rsidRDefault="00703F9C" w:rsidP="002B7EA5">
      <w:pPr>
        <w:rPr>
          <w:rFonts w:hint="eastAsia"/>
        </w:rPr>
      </w:pPr>
    </w:p>
    <w:p w:rsidR="00703F9C" w:rsidRDefault="0076544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016F8E4" wp14:editId="58A5533E">
            <wp:extent cx="2213836" cy="3270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671" cy="3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49" w:rsidRDefault="00BF5019" w:rsidP="002B7EA5">
      <w:pPr>
        <w:rPr>
          <w:rFonts w:hint="eastAsia"/>
        </w:rPr>
      </w:pPr>
      <w:r>
        <w:rPr>
          <w:rFonts w:hint="eastAsia"/>
        </w:rPr>
        <w:t>代理应用的场景</w:t>
      </w:r>
    </w:p>
    <w:p w:rsidR="00BF5019" w:rsidRDefault="00F657A8" w:rsidP="002B7EA5">
      <w:pPr>
        <w:rPr>
          <w:rFonts w:hint="eastAsia"/>
        </w:rPr>
      </w:pPr>
      <w:r>
        <w:rPr>
          <w:rFonts w:hint="eastAsia"/>
        </w:rPr>
        <w:t>比如是</w:t>
      </w:r>
      <w:r>
        <w:rPr>
          <w:rFonts w:hint="eastAsia"/>
        </w:rPr>
        <w:t>100M</w:t>
      </w:r>
      <w:r>
        <w:rPr>
          <w:rFonts w:hint="eastAsia"/>
        </w:rPr>
        <w:t>的图片</w:t>
      </w:r>
      <w:r>
        <w:rPr>
          <w:rFonts w:hint="eastAsia"/>
        </w:rPr>
        <w:t xml:space="preserve"> </w:t>
      </w:r>
      <w:r>
        <w:rPr>
          <w:rFonts w:hint="eastAsia"/>
        </w:rPr>
        <w:t>现在要用这个图片</w:t>
      </w:r>
      <w:r>
        <w:rPr>
          <w:rFonts w:hint="eastAsia"/>
        </w:rPr>
        <w:t xml:space="preserve"> </w:t>
      </w:r>
      <w:r>
        <w:rPr>
          <w:rFonts w:hint="eastAsia"/>
        </w:rPr>
        <w:t>隔了很久</w:t>
      </w:r>
      <w:r>
        <w:rPr>
          <w:rFonts w:hint="eastAsia"/>
        </w:rPr>
        <w:t xml:space="preserve"> </w:t>
      </w:r>
      <w:r>
        <w:rPr>
          <w:rFonts w:hint="eastAsia"/>
        </w:rPr>
        <w:t>才要大图片</w:t>
      </w:r>
      <w:r>
        <w:rPr>
          <w:rFonts w:hint="eastAsia"/>
        </w:rPr>
        <w:t xml:space="preserve">  </w:t>
      </w:r>
      <w:r>
        <w:rPr>
          <w:rFonts w:hint="eastAsia"/>
        </w:rPr>
        <w:t>那我就先给你小图片用</w:t>
      </w:r>
    </w:p>
    <w:p w:rsidR="00EB61B9" w:rsidRDefault="00EB61B9" w:rsidP="002B7EA5">
      <w:pPr>
        <w:rPr>
          <w:rFonts w:hint="eastAsia"/>
          <w:noProof/>
        </w:rPr>
      </w:pPr>
    </w:p>
    <w:p w:rsidR="00F657A8" w:rsidRDefault="00EB61B9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C239BEA" wp14:editId="4676CDE6">
            <wp:extent cx="3891897" cy="2386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7559" cy="239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B9" w:rsidRDefault="00EB61B9" w:rsidP="002B7EA5">
      <w:pPr>
        <w:rPr>
          <w:rFonts w:hint="eastAsia"/>
        </w:rPr>
      </w:pPr>
    </w:p>
    <w:p w:rsidR="00EB61B9" w:rsidRDefault="00EB61B9" w:rsidP="002B7EA5">
      <w:pPr>
        <w:rPr>
          <w:rFonts w:hint="eastAsia"/>
        </w:rPr>
      </w:pPr>
      <w:r>
        <w:rPr>
          <w:rFonts w:hint="eastAsia"/>
        </w:rPr>
        <w:t>分成了静态代理</w:t>
      </w:r>
      <w:r>
        <w:rPr>
          <w:rFonts w:hint="eastAsia"/>
        </w:rPr>
        <w:t xml:space="preserve"> </w:t>
      </w:r>
      <w:r>
        <w:rPr>
          <w:rFonts w:hint="eastAsia"/>
        </w:rPr>
        <w:t>和动态代理</w:t>
      </w:r>
    </w:p>
    <w:p w:rsidR="00EB61B9" w:rsidRDefault="00EB61B9" w:rsidP="002B7EA5">
      <w:pPr>
        <w:rPr>
          <w:rFonts w:hint="eastAsia"/>
        </w:rPr>
      </w:pPr>
      <w:r>
        <w:rPr>
          <w:rFonts w:hint="eastAsia"/>
        </w:rPr>
        <w:t>静态代理有我们自己定义代理类</w:t>
      </w:r>
      <w:r>
        <w:rPr>
          <w:rFonts w:hint="eastAsia"/>
        </w:rPr>
        <w:t xml:space="preserve"> </w:t>
      </w:r>
    </w:p>
    <w:p w:rsidR="00EB61B9" w:rsidRDefault="00EB61B9" w:rsidP="002B7EA5">
      <w:pPr>
        <w:rPr>
          <w:rFonts w:hint="eastAsia"/>
        </w:rPr>
      </w:pPr>
      <w:r>
        <w:rPr>
          <w:rFonts w:hint="eastAsia"/>
        </w:rPr>
        <w:t>动态代理由程序自动生成代理类</w:t>
      </w:r>
      <w:r>
        <w:rPr>
          <w:rFonts w:hint="eastAsia"/>
        </w:rPr>
        <w:t xml:space="preserve"> ----- </w:t>
      </w:r>
      <w:r>
        <w:rPr>
          <w:rFonts w:hint="eastAsia"/>
        </w:rPr>
        <w:t>动态代理用的非常多</w:t>
      </w:r>
      <w:r>
        <w:rPr>
          <w:rFonts w:hint="eastAsia"/>
        </w:rPr>
        <w:t xml:space="preserve">  </w:t>
      </w:r>
      <w:r>
        <w:rPr>
          <w:rFonts w:hint="eastAsia"/>
        </w:rPr>
        <w:t>这个就是动态生成自己码</w:t>
      </w:r>
    </w:p>
    <w:p w:rsidR="00EB61B9" w:rsidRDefault="00EB61B9" w:rsidP="002B7EA5">
      <w:pPr>
        <w:rPr>
          <w:rFonts w:hint="eastAsia"/>
        </w:rPr>
      </w:pPr>
      <w:r>
        <w:rPr>
          <w:rFonts w:hint="eastAsia"/>
        </w:rPr>
        <w:t xml:space="preserve">   ----- </w:t>
      </w:r>
      <w:r w:rsidR="00C3430B">
        <w:rPr>
          <w:rFonts w:hint="eastAsia"/>
        </w:rPr>
        <w:t>JDK</w:t>
      </w:r>
      <w:r w:rsidR="00C3430B">
        <w:rPr>
          <w:rFonts w:hint="eastAsia"/>
        </w:rPr>
        <w:t>自带动态代理</w:t>
      </w:r>
    </w:p>
    <w:p w:rsidR="00C3430B" w:rsidRDefault="00C3430B" w:rsidP="002B7EA5">
      <w:pPr>
        <w:rPr>
          <w:rFonts w:hint="eastAsia"/>
        </w:rPr>
      </w:pPr>
      <w:r>
        <w:rPr>
          <w:rFonts w:hint="eastAsia"/>
        </w:rPr>
        <w:t xml:space="preserve">   ----- </w:t>
      </w:r>
      <w:bookmarkStart w:id="0" w:name="OLE_LINK1"/>
      <w:bookmarkStart w:id="1" w:name="OLE_LINK2"/>
      <w:r>
        <w:rPr>
          <w:rFonts w:hint="eastAsia"/>
        </w:rPr>
        <w:t>javaassist</w:t>
      </w:r>
      <w:bookmarkEnd w:id="0"/>
      <w:bookmarkEnd w:id="1"/>
      <w:r>
        <w:rPr>
          <w:rFonts w:hint="eastAsia"/>
        </w:rPr>
        <w:t>动态生成代理类</w:t>
      </w:r>
    </w:p>
    <w:p w:rsidR="00C3430B" w:rsidRDefault="00C3430B" w:rsidP="002B7EA5">
      <w:pPr>
        <w:rPr>
          <w:rFonts w:hint="eastAsia"/>
        </w:rPr>
      </w:pPr>
      <w:r>
        <w:rPr>
          <w:rFonts w:hint="eastAsia"/>
        </w:rPr>
        <w:lastRenderedPageBreak/>
        <w:t xml:space="preserve">   ----- cglib</w:t>
      </w:r>
    </w:p>
    <w:p w:rsidR="00C3430B" w:rsidRDefault="00C3430B" w:rsidP="002B7EA5">
      <w:pPr>
        <w:rPr>
          <w:rFonts w:hint="eastAsia"/>
        </w:rPr>
      </w:pPr>
      <w:r>
        <w:rPr>
          <w:rFonts w:hint="eastAsia"/>
        </w:rPr>
        <w:t xml:space="preserve">   ----- asm</w:t>
      </w:r>
    </w:p>
    <w:p w:rsidR="00915D11" w:rsidRDefault="00915D11" w:rsidP="002B7EA5">
      <w:pPr>
        <w:rPr>
          <w:rFonts w:hint="eastAsia"/>
        </w:rPr>
      </w:pPr>
      <w:r>
        <w:rPr>
          <w:rFonts w:hint="eastAsia"/>
        </w:rPr>
        <w:t>【高淇前面有两节专门讲这个</w:t>
      </w:r>
      <w:r>
        <w:rPr>
          <w:rFonts w:hint="eastAsia"/>
        </w:rPr>
        <w:t>javaassist</w:t>
      </w:r>
      <w:r>
        <w:rPr>
          <w:rFonts w:hint="eastAsia"/>
        </w:rPr>
        <w:t>】</w:t>
      </w:r>
    </w:p>
    <w:p w:rsidR="00C3430B" w:rsidRDefault="00921116" w:rsidP="002B7EA5">
      <w:pPr>
        <w:rPr>
          <w:rFonts w:hint="eastAsia"/>
        </w:rPr>
      </w:pPr>
      <w:r>
        <w:rPr>
          <w:rFonts w:hint="eastAsia"/>
        </w:rPr>
        <w:t xml:space="preserve">-------------------- </w:t>
      </w:r>
      <w:r>
        <w:rPr>
          <w:rFonts w:hint="eastAsia"/>
        </w:rPr>
        <w:t>静态代理</w:t>
      </w:r>
      <w:r>
        <w:rPr>
          <w:rFonts w:hint="eastAsia"/>
        </w:rPr>
        <w:t xml:space="preserve"> -------------------</w:t>
      </w:r>
    </w:p>
    <w:p w:rsidR="00921116" w:rsidRDefault="0066427E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028E436" wp14:editId="3A7B1879">
            <wp:extent cx="3445531" cy="2906768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974" cy="29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11" w:rsidRDefault="00364057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4299C65" wp14:editId="2B61C109">
            <wp:extent cx="2329610" cy="248278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9353" cy="24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57" w:rsidRDefault="00364057" w:rsidP="002B7EA5">
      <w:pPr>
        <w:rPr>
          <w:rFonts w:hint="eastAsia"/>
        </w:rPr>
      </w:pPr>
      <w:r>
        <w:rPr>
          <w:rFonts w:hint="eastAsia"/>
        </w:rPr>
        <w:t>先定义这个真实的角色</w:t>
      </w:r>
    </w:p>
    <w:p w:rsidR="00364057" w:rsidRDefault="000643B2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4098CB" wp14:editId="6B337C34">
            <wp:extent cx="3549783" cy="256837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581" cy="25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2" w:rsidRDefault="000643B2" w:rsidP="002B7EA5">
      <w:pPr>
        <w:rPr>
          <w:rFonts w:hint="eastAsia"/>
        </w:rPr>
      </w:pPr>
    </w:p>
    <w:p w:rsidR="000643B2" w:rsidRDefault="000643B2" w:rsidP="002B7EA5">
      <w:pPr>
        <w:rPr>
          <w:rFonts w:hint="eastAsia"/>
        </w:rPr>
      </w:pPr>
      <w:r>
        <w:rPr>
          <w:rFonts w:hint="eastAsia"/>
        </w:rPr>
        <w:t>就在</w:t>
      </w:r>
      <w:r>
        <w:rPr>
          <w:rFonts w:hint="eastAsia"/>
        </w:rPr>
        <w:t>sing</w:t>
      </w:r>
      <w:r>
        <w:rPr>
          <w:rFonts w:hint="eastAsia"/>
        </w:rPr>
        <w:t>这个方法里面</w:t>
      </w:r>
      <w:r>
        <w:rPr>
          <w:rFonts w:hint="eastAsia"/>
        </w:rPr>
        <w:t xml:space="preserve"> </w:t>
      </w:r>
      <w:r>
        <w:rPr>
          <w:rFonts w:hint="eastAsia"/>
        </w:rPr>
        <w:t>唱歌这里面</w:t>
      </w:r>
      <w:r>
        <w:rPr>
          <w:rFonts w:hint="eastAsia"/>
        </w:rPr>
        <w:t xml:space="preserve"> </w:t>
      </w:r>
    </w:p>
    <w:p w:rsidR="0066427E" w:rsidRDefault="000643B2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15E09B4" wp14:editId="59F18EBD">
            <wp:extent cx="3530665" cy="232035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922" cy="232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3B2" w:rsidRDefault="000643B2" w:rsidP="002B7EA5">
      <w:pPr>
        <w:rPr>
          <w:rFonts w:hint="eastAsia"/>
        </w:rPr>
      </w:pPr>
      <w:r>
        <w:rPr>
          <w:rFonts w:hint="eastAsia"/>
        </w:rPr>
        <w:t>定义一个代理类</w:t>
      </w:r>
    </w:p>
    <w:p w:rsidR="000643B2" w:rsidRDefault="00B5186B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E9D71F5" wp14:editId="3DB8AC49">
            <wp:extent cx="2998854" cy="1350777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9077" cy="135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6B" w:rsidRDefault="00B5186B" w:rsidP="002B7EA5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sing</w:t>
      </w:r>
      <w:r>
        <w:rPr>
          <w:rFonts w:hint="eastAsia"/>
        </w:rPr>
        <w:t>这个方法</w:t>
      </w:r>
      <w:r w:rsidR="0058405A">
        <w:rPr>
          <w:rFonts w:hint="eastAsia"/>
        </w:rPr>
        <w:t xml:space="preserve">  </w:t>
      </w:r>
      <w:r w:rsidR="0058405A">
        <w:rPr>
          <w:rFonts w:hint="eastAsia"/>
        </w:rPr>
        <w:t>代理人不能唱</w:t>
      </w:r>
      <w:r w:rsidR="0058405A">
        <w:rPr>
          <w:rFonts w:hint="eastAsia"/>
        </w:rPr>
        <w:t xml:space="preserve"> </w:t>
      </w:r>
      <w:r w:rsidR="0058405A">
        <w:rPr>
          <w:rFonts w:hint="eastAsia"/>
        </w:rPr>
        <w:t>调用</w:t>
      </w:r>
      <w:r w:rsidR="0058405A">
        <w:rPr>
          <w:rFonts w:hint="eastAsia"/>
        </w:rPr>
        <w:t>realStar</w:t>
      </w:r>
      <w:r w:rsidR="0058405A">
        <w:rPr>
          <w:rFonts w:hint="eastAsia"/>
        </w:rPr>
        <w:t>的方法</w:t>
      </w:r>
    </w:p>
    <w:p w:rsidR="0058405A" w:rsidRDefault="0058405A" w:rsidP="002B7EA5">
      <w:pPr>
        <w:rPr>
          <w:rFonts w:hint="eastAsia"/>
        </w:rPr>
      </w:pPr>
      <w:r>
        <w:rPr>
          <w:rFonts w:hint="eastAsia"/>
        </w:rPr>
        <w:t>聚合这个对象</w:t>
      </w:r>
    </w:p>
    <w:p w:rsidR="0058405A" w:rsidRDefault="00BD5CE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A38091E" wp14:editId="02B3A499">
            <wp:extent cx="1937465" cy="639552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680" cy="63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E3" w:rsidRDefault="00BD5CE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068E252" wp14:editId="099E69DA">
            <wp:extent cx="1106027" cy="6131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761" cy="6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E3" w:rsidRDefault="00BD5CE3" w:rsidP="002B7EA5">
      <w:pPr>
        <w:rPr>
          <w:rFonts w:hint="eastAsia"/>
        </w:rPr>
      </w:pPr>
    </w:p>
    <w:p w:rsidR="00BD5CE3" w:rsidRDefault="00BD5CE3" w:rsidP="002B7EA5">
      <w:pPr>
        <w:rPr>
          <w:rFonts w:hint="eastAsia"/>
        </w:rPr>
      </w:pPr>
      <w:r>
        <w:rPr>
          <w:rFonts w:hint="eastAsia"/>
        </w:rPr>
        <w:t>测试一下</w:t>
      </w:r>
    </w:p>
    <w:p w:rsidR="00BD5CE3" w:rsidRDefault="00BB34D9" w:rsidP="002B7EA5">
      <w:pPr>
        <w:rPr>
          <w:rFonts w:hint="eastAsia"/>
        </w:rPr>
      </w:pPr>
      <w:r>
        <w:rPr>
          <w:rFonts w:hint="eastAsia"/>
        </w:rPr>
        <w:t>写一个</w:t>
      </w:r>
      <w:r>
        <w:rPr>
          <w:rFonts w:hint="eastAsia"/>
        </w:rPr>
        <w:t>Client</w:t>
      </w:r>
    </w:p>
    <w:p w:rsidR="008C726E" w:rsidRDefault="00A522A0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449E575" wp14:editId="206ED581">
            <wp:extent cx="2585854" cy="1879443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5644" cy="18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A0" w:rsidRDefault="00A522A0" w:rsidP="002B7EA5">
      <w:pPr>
        <w:rPr>
          <w:rFonts w:hint="eastAsia"/>
        </w:rPr>
      </w:pPr>
      <w:r>
        <w:rPr>
          <w:rFonts w:hint="eastAsia"/>
        </w:rPr>
        <w:t>前面都是代理人在做</w:t>
      </w:r>
      <w:r>
        <w:rPr>
          <w:rFonts w:hint="eastAsia"/>
        </w:rPr>
        <w:t xml:space="preserve"> </w:t>
      </w:r>
      <w:r>
        <w:rPr>
          <w:rFonts w:hint="eastAsia"/>
        </w:rPr>
        <w:t>唱歌才是</w:t>
      </w:r>
      <w:r>
        <w:rPr>
          <w:rFonts w:hint="eastAsia"/>
        </w:rPr>
        <w:t>realStar</w:t>
      </w:r>
      <w:r>
        <w:rPr>
          <w:rFonts w:hint="eastAsia"/>
        </w:rPr>
        <w:t>在唱歌</w:t>
      </w:r>
    </w:p>
    <w:p w:rsidR="00A522A0" w:rsidRDefault="00A522A0" w:rsidP="002B7EA5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代理控制了真实的角色</w:t>
      </w:r>
      <w:r>
        <w:rPr>
          <w:rFonts w:hint="eastAsia"/>
        </w:rPr>
        <w:t xml:space="preserve"> </w:t>
      </w:r>
    </w:p>
    <w:p w:rsidR="00A522A0" w:rsidRDefault="00A522A0" w:rsidP="002B7EA5">
      <w:pPr>
        <w:rPr>
          <w:rFonts w:hint="eastAsia"/>
        </w:rPr>
      </w:pPr>
      <w:r>
        <w:rPr>
          <w:rFonts w:hint="eastAsia"/>
        </w:rPr>
        <w:t>画一下这个类图</w:t>
      </w:r>
    </w:p>
    <w:p w:rsidR="00A522A0" w:rsidRPr="00A522A0" w:rsidRDefault="0018322F" w:rsidP="002B7EA5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383245A" wp14:editId="412EFFD3">
            <wp:extent cx="3199666" cy="1881655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4188" cy="18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2F" w:rsidRDefault="0018322F" w:rsidP="002B7EA5">
      <w:pPr>
        <w:rPr>
          <w:rFonts w:hint="eastAsia"/>
        </w:rPr>
      </w:pPr>
      <w:r>
        <w:rPr>
          <w:rFonts w:hint="eastAsia"/>
        </w:rPr>
        <w:t>下面看看动态代理</w:t>
      </w:r>
    </w:p>
    <w:p w:rsidR="0018322F" w:rsidRDefault="0018322F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2C65273B" wp14:editId="492DE0DD">
            <wp:extent cx="2562176" cy="1458812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1932" cy="14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22F" w:rsidRDefault="0018322F" w:rsidP="002B7EA5">
      <w:pPr>
        <w:rPr>
          <w:rFonts w:hint="eastAsia"/>
        </w:rPr>
      </w:pPr>
      <w:r>
        <w:rPr>
          <w:rFonts w:hint="eastAsia"/>
        </w:rPr>
        <w:t>用的范围更普遍</w:t>
      </w:r>
      <w:r>
        <w:rPr>
          <w:rFonts w:hint="eastAsia"/>
        </w:rPr>
        <w:t xml:space="preserve"> </w:t>
      </w:r>
      <w:r>
        <w:rPr>
          <w:rFonts w:hint="eastAsia"/>
        </w:rPr>
        <w:t>更广泛</w:t>
      </w:r>
    </w:p>
    <w:p w:rsidR="0018322F" w:rsidRDefault="000C391F" w:rsidP="002B7EA5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动态代理类的内容不需要自己来定义</w:t>
      </w:r>
      <w:r>
        <w:rPr>
          <w:rFonts w:hint="eastAsia"/>
        </w:rPr>
        <w:t xml:space="preserve"> </w:t>
      </w:r>
      <w:r>
        <w:rPr>
          <w:rFonts w:hint="eastAsia"/>
        </w:rPr>
        <w:t>全部交给工具来生成</w:t>
      </w:r>
      <w:r>
        <w:rPr>
          <w:rFonts w:hint="eastAsia"/>
        </w:rPr>
        <w:t xml:space="preserve"> </w:t>
      </w:r>
    </w:p>
    <w:p w:rsidR="000C391F" w:rsidRDefault="000C391F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18DF374D" wp14:editId="6B219F8E">
            <wp:extent cx="5274310" cy="1313641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1F" w:rsidRDefault="000C391F" w:rsidP="002B7EA5">
      <w:pPr>
        <w:rPr>
          <w:rFonts w:hint="eastAsia"/>
        </w:rPr>
      </w:pPr>
      <w:r>
        <w:rPr>
          <w:rFonts w:hint="eastAsia"/>
        </w:rPr>
        <w:lastRenderedPageBreak/>
        <w:t>重点介绍</w:t>
      </w:r>
      <w:r>
        <w:rPr>
          <w:rFonts w:hint="eastAsia"/>
        </w:rPr>
        <w:t>JDK</w:t>
      </w:r>
      <w:r>
        <w:rPr>
          <w:rFonts w:hint="eastAsia"/>
        </w:rPr>
        <w:t>中的代理方式</w:t>
      </w:r>
      <w:r>
        <w:rPr>
          <w:rFonts w:hint="eastAsia"/>
        </w:rPr>
        <w:t xml:space="preserve"> </w:t>
      </w:r>
      <w:r w:rsidR="001B4681">
        <w:rPr>
          <w:rFonts w:hint="eastAsia"/>
        </w:rPr>
        <w:t>其他之前的教程使用</w:t>
      </w:r>
    </w:p>
    <w:p w:rsidR="001B4681" w:rsidRDefault="00AE7E20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C5A212F" wp14:editId="26B24283">
            <wp:extent cx="3999460" cy="2240901"/>
            <wp:effectExtent l="0" t="0" r="12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244" cy="22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0" w:rsidRPr="001B4681" w:rsidRDefault="00AE7E20" w:rsidP="002B7EA5">
      <w:pPr>
        <w:rPr>
          <w:rFonts w:hint="eastAsia"/>
        </w:rPr>
      </w:pPr>
    </w:p>
    <w:p w:rsidR="00B5186B" w:rsidRDefault="00CC01F5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56DE4991" wp14:editId="450137F7">
            <wp:extent cx="3550459" cy="218821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511" cy="21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1F5" w:rsidRDefault="00CC01F5" w:rsidP="002B7EA5">
      <w:pPr>
        <w:rPr>
          <w:rFonts w:hint="eastAsia"/>
        </w:rPr>
      </w:pPr>
      <w:r>
        <w:t>I</w:t>
      </w:r>
      <w:r>
        <w:rPr>
          <w:rFonts w:hint="eastAsia"/>
        </w:rPr>
        <w:t>nvoke</w:t>
      </w:r>
      <w:r>
        <w:rPr>
          <w:rFonts w:hint="eastAsia"/>
        </w:rPr>
        <w:t>里面做统一的流程控制</w:t>
      </w:r>
    </w:p>
    <w:p w:rsidR="00CC01F5" w:rsidRPr="00C3430B" w:rsidRDefault="00193A5F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0A1A430C" wp14:editId="67F2E3CC">
            <wp:extent cx="4069873" cy="1136140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1480" cy="11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72" w:rsidRDefault="00DC6572" w:rsidP="002B7EA5">
      <w:pPr>
        <w:rPr>
          <w:rFonts w:hint="eastAsia"/>
        </w:rPr>
      </w:pPr>
    </w:p>
    <w:p w:rsidR="00703F9C" w:rsidRDefault="00C03B2E" w:rsidP="002B7EA5">
      <w:pPr>
        <w:rPr>
          <w:rFonts w:hint="eastAsia"/>
        </w:rPr>
      </w:pPr>
      <w:r>
        <w:rPr>
          <w:rFonts w:hint="eastAsia"/>
        </w:rPr>
        <w:t>首先需要一个</w:t>
      </w:r>
      <w:r>
        <w:rPr>
          <w:rFonts w:hint="eastAsia"/>
        </w:rPr>
        <w:t xml:space="preserve">realStar </w:t>
      </w:r>
      <w:r>
        <w:rPr>
          <w:rFonts w:hint="eastAsia"/>
        </w:rPr>
        <w:t>还有一个是处理器接口对象</w:t>
      </w:r>
      <w:r w:rsidR="00092C2C">
        <w:rPr>
          <w:rFonts w:hint="eastAsia"/>
        </w:rPr>
        <w:t xml:space="preserve">StarHandler </w:t>
      </w:r>
      <w:r w:rsidR="00092C2C">
        <w:rPr>
          <w:rFonts w:hint="eastAsia"/>
        </w:rPr>
        <w:t>还需要代理类对象</w:t>
      </w:r>
    </w:p>
    <w:p w:rsidR="00092C2C" w:rsidRDefault="00B07EE1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732970C1" wp14:editId="1625D035">
            <wp:extent cx="4792926" cy="1476154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098" cy="147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EE1" w:rsidRDefault="00C56721" w:rsidP="002B7E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FEAEB5" wp14:editId="5E814878">
            <wp:extent cx="2104762" cy="8857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1" w:rsidRDefault="00D33666" w:rsidP="002B7EA5">
      <w:pPr>
        <w:rPr>
          <w:rFonts w:hint="eastAsia"/>
        </w:rPr>
      </w:pPr>
      <w:r>
        <w:rPr>
          <w:rFonts w:hint="eastAsia"/>
        </w:rPr>
        <w:t>调用了代理类的方法</w:t>
      </w:r>
      <w:r>
        <w:rPr>
          <w:rFonts w:hint="eastAsia"/>
        </w:rPr>
        <w:t xml:space="preserve">  </w:t>
      </w:r>
      <w:r>
        <w:rPr>
          <w:rFonts w:hint="eastAsia"/>
        </w:rPr>
        <w:t>全部进入</w:t>
      </w:r>
      <w:r>
        <w:rPr>
          <w:rFonts w:hint="eastAsia"/>
        </w:rPr>
        <w:t>invoke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D33666" w:rsidRDefault="00D33666" w:rsidP="002B7EA5">
      <w:pPr>
        <w:rPr>
          <w:rFonts w:hint="eastAsia"/>
        </w:rPr>
      </w:pPr>
      <w:r>
        <w:rPr>
          <w:rFonts w:hint="eastAsia"/>
        </w:rPr>
        <w:t>调用代理类</w:t>
      </w:r>
      <w:r>
        <w:rPr>
          <w:rFonts w:hint="eastAsia"/>
        </w:rPr>
        <w:t xml:space="preserve"> </w:t>
      </w:r>
      <w:r>
        <w:rPr>
          <w:rFonts w:hint="eastAsia"/>
        </w:rPr>
        <w:t>都进入</w:t>
      </w:r>
      <w:r>
        <w:rPr>
          <w:rFonts w:hint="eastAsia"/>
        </w:rPr>
        <w:t>invoke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我们就可以做统一的流程控制</w:t>
      </w:r>
    </w:p>
    <w:p w:rsidR="00D33666" w:rsidRDefault="00D33666" w:rsidP="002B7EA5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我就看是不是唱歌</w:t>
      </w:r>
      <w:r>
        <w:rPr>
          <w:rFonts w:hint="eastAsia"/>
        </w:rPr>
        <w:t xml:space="preserve"> </w:t>
      </w:r>
      <w:r>
        <w:rPr>
          <w:rFonts w:hint="eastAsia"/>
        </w:rPr>
        <w:t>只有唱歌</w:t>
      </w:r>
      <w:r>
        <w:rPr>
          <w:rFonts w:hint="eastAsia"/>
        </w:rPr>
        <w:t xml:space="preserve"> </w:t>
      </w:r>
      <w:r>
        <w:rPr>
          <w:rFonts w:hint="eastAsia"/>
        </w:rPr>
        <w:t>我才去做代理</w:t>
      </w:r>
      <w:r>
        <w:rPr>
          <w:rFonts w:hint="eastAsia"/>
        </w:rPr>
        <w:t xml:space="preserve"> </w:t>
      </w:r>
    </w:p>
    <w:p w:rsidR="00D33666" w:rsidRDefault="00D33666" w:rsidP="002B7EA5">
      <w:pPr>
        <w:rPr>
          <w:rFonts w:hint="eastAsia"/>
        </w:rPr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我就做别的处理</w:t>
      </w:r>
    </w:p>
    <w:p w:rsidR="00D33666" w:rsidRDefault="0038496E" w:rsidP="002B7EA5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有返回值的情况</w:t>
      </w:r>
    </w:p>
    <w:p w:rsidR="0038496E" w:rsidRDefault="007F1063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4929900C" wp14:editId="27B879C7">
            <wp:extent cx="3646137" cy="202436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6320" cy="20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63" w:rsidRDefault="001D558B" w:rsidP="002B7EA5">
      <w:pPr>
        <w:rPr>
          <w:rFonts w:hint="eastAsia"/>
        </w:rPr>
      </w:pPr>
      <w:r>
        <w:rPr>
          <w:rFonts w:hint="eastAsia"/>
        </w:rPr>
        <w:t>这种方式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JDK</w:t>
      </w:r>
      <w:r>
        <w:rPr>
          <w:rFonts w:hint="eastAsia"/>
        </w:rPr>
        <w:t>中提供的方式</w:t>
      </w:r>
    </w:p>
    <w:p w:rsidR="001D558B" w:rsidRDefault="000F097E" w:rsidP="002B7EA5">
      <w:pPr>
        <w:rPr>
          <w:rFonts w:hint="eastAsia"/>
        </w:rPr>
      </w:pPr>
      <w:r>
        <w:rPr>
          <w:noProof/>
        </w:rPr>
        <w:drawing>
          <wp:inline distT="0" distB="0" distL="0" distR="0" wp14:anchorId="600F013C" wp14:editId="730C6EA3">
            <wp:extent cx="2323810" cy="244761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3810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97E" w:rsidRDefault="000F097E" w:rsidP="002B7EA5">
      <w:pPr>
        <w:rPr>
          <w:rFonts w:hint="eastAsia"/>
        </w:rPr>
      </w:pPr>
      <w:r>
        <w:t>S</w:t>
      </w:r>
      <w:r>
        <w:rPr>
          <w:rFonts w:hint="eastAsia"/>
        </w:rPr>
        <w:t>ign</w:t>
      </w:r>
      <w:r>
        <w:rPr>
          <w:rFonts w:hint="eastAsia"/>
        </w:rPr>
        <w:t>的前后做了相关的处理</w:t>
      </w:r>
    </w:p>
    <w:p w:rsidR="00AF077D" w:rsidRPr="003677AB" w:rsidRDefault="00AF077D" w:rsidP="002B7EA5">
      <w:bookmarkStart w:id="2" w:name="_GoBack"/>
      <w:bookmarkEnd w:id="2"/>
    </w:p>
    <w:sectPr w:rsidR="00AF077D" w:rsidRPr="003677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598D" w:rsidRDefault="00B5598D" w:rsidP="00297612">
      <w:r>
        <w:separator/>
      </w:r>
    </w:p>
  </w:endnote>
  <w:endnote w:type="continuationSeparator" w:id="0">
    <w:p w:rsidR="00B5598D" w:rsidRDefault="00B5598D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598D" w:rsidRDefault="00B5598D" w:rsidP="00297612">
      <w:r>
        <w:separator/>
      </w:r>
    </w:p>
  </w:footnote>
  <w:footnote w:type="continuationSeparator" w:id="0">
    <w:p w:rsidR="00B5598D" w:rsidRDefault="00B5598D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449A"/>
    <w:rsid w:val="00015254"/>
    <w:rsid w:val="0001693F"/>
    <w:rsid w:val="00021D18"/>
    <w:rsid w:val="00025920"/>
    <w:rsid w:val="00032009"/>
    <w:rsid w:val="00032417"/>
    <w:rsid w:val="00033876"/>
    <w:rsid w:val="00040460"/>
    <w:rsid w:val="00053B2E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C2D7A"/>
    <w:rsid w:val="000C34D9"/>
    <w:rsid w:val="000C391F"/>
    <w:rsid w:val="000C57E1"/>
    <w:rsid w:val="000D525A"/>
    <w:rsid w:val="000D609F"/>
    <w:rsid w:val="000D622C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73F9B"/>
    <w:rsid w:val="0018322F"/>
    <w:rsid w:val="00187104"/>
    <w:rsid w:val="00193A5F"/>
    <w:rsid w:val="00193C96"/>
    <w:rsid w:val="001B4681"/>
    <w:rsid w:val="001B476C"/>
    <w:rsid w:val="001B7946"/>
    <w:rsid w:val="001C1DC2"/>
    <w:rsid w:val="001C2033"/>
    <w:rsid w:val="001D558B"/>
    <w:rsid w:val="001D7CB5"/>
    <w:rsid w:val="001E2049"/>
    <w:rsid w:val="001F4110"/>
    <w:rsid w:val="0020304D"/>
    <w:rsid w:val="00215730"/>
    <w:rsid w:val="002176B9"/>
    <w:rsid w:val="0022237E"/>
    <w:rsid w:val="0024538C"/>
    <w:rsid w:val="00263AF9"/>
    <w:rsid w:val="00270FA2"/>
    <w:rsid w:val="0027125C"/>
    <w:rsid w:val="002723EC"/>
    <w:rsid w:val="002743D2"/>
    <w:rsid w:val="002813A1"/>
    <w:rsid w:val="00285B45"/>
    <w:rsid w:val="00292445"/>
    <w:rsid w:val="00297612"/>
    <w:rsid w:val="002A0388"/>
    <w:rsid w:val="002B6532"/>
    <w:rsid w:val="002B6832"/>
    <w:rsid w:val="002B7EA5"/>
    <w:rsid w:val="002D2D51"/>
    <w:rsid w:val="002D7D9B"/>
    <w:rsid w:val="002E19A8"/>
    <w:rsid w:val="002F6371"/>
    <w:rsid w:val="0030089D"/>
    <w:rsid w:val="003031B5"/>
    <w:rsid w:val="00322F0B"/>
    <w:rsid w:val="003301EC"/>
    <w:rsid w:val="00360A3F"/>
    <w:rsid w:val="00364057"/>
    <w:rsid w:val="003677AB"/>
    <w:rsid w:val="0038496E"/>
    <w:rsid w:val="003860BF"/>
    <w:rsid w:val="00386193"/>
    <w:rsid w:val="0039347C"/>
    <w:rsid w:val="003B1105"/>
    <w:rsid w:val="003B37A6"/>
    <w:rsid w:val="003D3702"/>
    <w:rsid w:val="003F50D4"/>
    <w:rsid w:val="003F549A"/>
    <w:rsid w:val="00412C1B"/>
    <w:rsid w:val="004227A3"/>
    <w:rsid w:val="00427E10"/>
    <w:rsid w:val="004337B3"/>
    <w:rsid w:val="004346CE"/>
    <w:rsid w:val="00442322"/>
    <w:rsid w:val="00447FE2"/>
    <w:rsid w:val="00464CCF"/>
    <w:rsid w:val="00465687"/>
    <w:rsid w:val="0049381E"/>
    <w:rsid w:val="00497F63"/>
    <w:rsid w:val="004A25BD"/>
    <w:rsid w:val="004D584A"/>
    <w:rsid w:val="004D745D"/>
    <w:rsid w:val="004E7FFA"/>
    <w:rsid w:val="004F08D2"/>
    <w:rsid w:val="004F17D4"/>
    <w:rsid w:val="005021F5"/>
    <w:rsid w:val="00517B77"/>
    <w:rsid w:val="00523E91"/>
    <w:rsid w:val="005269EE"/>
    <w:rsid w:val="005425F0"/>
    <w:rsid w:val="00545EC4"/>
    <w:rsid w:val="00553CF7"/>
    <w:rsid w:val="00565D18"/>
    <w:rsid w:val="00572EE5"/>
    <w:rsid w:val="0057483F"/>
    <w:rsid w:val="00576C3C"/>
    <w:rsid w:val="005832CA"/>
    <w:rsid w:val="0058405A"/>
    <w:rsid w:val="00585F2A"/>
    <w:rsid w:val="00594610"/>
    <w:rsid w:val="00597C80"/>
    <w:rsid w:val="005B1B7F"/>
    <w:rsid w:val="005B7CE6"/>
    <w:rsid w:val="005D5946"/>
    <w:rsid w:val="005E6729"/>
    <w:rsid w:val="005F3D5B"/>
    <w:rsid w:val="006042FD"/>
    <w:rsid w:val="0062026B"/>
    <w:rsid w:val="006221F0"/>
    <w:rsid w:val="00647CA3"/>
    <w:rsid w:val="00654149"/>
    <w:rsid w:val="00662249"/>
    <w:rsid w:val="0066427E"/>
    <w:rsid w:val="00665A2C"/>
    <w:rsid w:val="006A4006"/>
    <w:rsid w:val="006A61C8"/>
    <w:rsid w:val="006B339D"/>
    <w:rsid w:val="006B5E9E"/>
    <w:rsid w:val="006C04E0"/>
    <w:rsid w:val="006C3592"/>
    <w:rsid w:val="006D03D6"/>
    <w:rsid w:val="006D4CA7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7D9C"/>
    <w:rsid w:val="00725C9A"/>
    <w:rsid w:val="007543B6"/>
    <w:rsid w:val="00762E7A"/>
    <w:rsid w:val="00765449"/>
    <w:rsid w:val="00765E9F"/>
    <w:rsid w:val="00776408"/>
    <w:rsid w:val="00786579"/>
    <w:rsid w:val="00794514"/>
    <w:rsid w:val="007A1EBC"/>
    <w:rsid w:val="007A3C30"/>
    <w:rsid w:val="007C1ECA"/>
    <w:rsid w:val="007C409D"/>
    <w:rsid w:val="007D3FAE"/>
    <w:rsid w:val="007D694A"/>
    <w:rsid w:val="007E5A46"/>
    <w:rsid w:val="007F0831"/>
    <w:rsid w:val="007F0CAE"/>
    <w:rsid w:val="007F1063"/>
    <w:rsid w:val="007F23E2"/>
    <w:rsid w:val="00800F98"/>
    <w:rsid w:val="00805B7D"/>
    <w:rsid w:val="00806DC4"/>
    <w:rsid w:val="00814086"/>
    <w:rsid w:val="00824B7B"/>
    <w:rsid w:val="00842E25"/>
    <w:rsid w:val="0085505A"/>
    <w:rsid w:val="008656F8"/>
    <w:rsid w:val="008A5C28"/>
    <w:rsid w:val="008B3C16"/>
    <w:rsid w:val="008B7E85"/>
    <w:rsid w:val="008C0EC4"/>
    <w:rsid w:val="008C726E"/>
    <w:rsid w:val="008D254F"/>
    <w:rsid w:val="008D47D5"/>
    <w:rsid w:val="008D5194"/>
    <w:rsid w:val="00904B66"/>
    <w:rsid w:val="00913464"/>
    <w:rsid w:val="00915D11"/>
    <w:rsid w:val="0092050B"/>
    <w:rsid w:val="00921116"/>
    <w:rsid w:val="00923430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A075F"/>
    <w:rsid w:val="009C1CC8"/>
    <w:rsid w:val="009C43F8"/>
    <w:rsid w:val="009D0B9B"/>
    <w:rsid w:val="009D5ECB"/>
    <w:rsid w:val="009E2C9B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324F8"/>
    <w:rsid w:val="00A337E7"/>
    <w:rsid w:val="00A35C75"/>
    <w:rsid w:val="00A44FFC"/>
    <w:rsid w:val="00A508F2"/>
    <w:rsid w:val="00A522A0"/>
    <w:rsid w:val="00A674C7"/>
    <w:rsid w:val="00A730AD"/>
    <w:rsid w:val="00A84715"/>
    <w:rsid w:val="00A858AB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2192"/>
    <w:rsid w:val="00B07EE1"/>
    <w:rsid w:val="00B11DEE"/>
    <w:rsid w:val="00B131C0"/>
    <w:rsid w:val="00B16C85"/>
    <w:rsid w:val="00B21AC4"/>
    <w:rsid w:val="00B240BB"/>
    <w:rsid w:val="00B33B72"/>
    <w:rsid w:val="00B37F6E"/>
    <w:rsid w:val="00B40036"/>
    <w:rsid w:val="00B41C1A"/>
    <w:rsid w:val="00B42D52"/>
    <w:rsid w:val="00B5186B"/>
    <w:rsid w:val="00B53295"/>
    <w:rsid w:val="00B5598D"/>
    <w:rsid w:val="00B55F3D"/>
    <w:rsid w:val="00B627D0"/>
    <w:rsid w:val="00B64471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E27D2"/>
    <w:rsid w:val="00BF5019"/>
    <w:rsid w:val="00C03B2E"/>
    <w:rsid w:val="00C04E52"/>
    <w:rsid w:val="00C10FE1"/>
    <w:rsid w:val="00C17D9E"/>
    <w:rsid w:val="00C203A9"/>
    <w:rsid w:val="00C3430B"/>
    <w:rsid w:val="00C46481"/>
    <w:rsid w:val="00C53F3C"/>
    <w:rsid w:val="00C56721"/>
    <w:rsid w:val="00C57BA1"/>
    <w:rsid w:val="00C6228E"/>
    <w:rsid w:val="00C62424"/>
    <w:rsid w:val="00C731E2"/>
    <w:rsid w:val="00C75BF6"/>
    <w:rsid w:val="00C76A62"/>
    <w:rsid w:val="00C82982"/>
    <w:rsid w:val="00C91CC2"/>
    <w:rsid w:val="00C95E3B"/>
    <w:rsid w:val="00CA3108"/>
    <w:rsid w:val="00CA5AF1"/>
    <w:rsid w:val="00CC01F5"/>
    <w:rsid w:val="00CC11B3"/>
    <w:rsid w:val="00CC5DED"/>
    <w:rsid w:val="00CE32C5"/>
    <w:rsid w:val="00D005D0"/>
    <w:rsid w:val="00D33666"/>
    <w:rsid w:val="00D37CFC"/>
    <w:rsid w:val="00D40F25"/>
    <w:rsid w:val="00D423A6"/>
    <w:rsid w:val="00D51AAC"/>
    <w:rsid w:val="00D52258"/>
    <w:rsid w:val="00D723EB"/>
    <w:rsid w:val="00D74930"/>
    <w:rsid w:val="00DA4EDE"/>
    <w:rsid w:val="00DC20E3"/>
    <w:rsid w:val="00DC39E4"/>
    <w:rsid w:val="00DC5143"/>
    <w:rsid w:val="00DC6572"/>
    <w:rsid w:val="00DE2E86"/>
    <w:rsid w:val="00DF48B7"/>
    <w:rsid w:val="00E0047E"/>
    <w:rsid w:val="00E07352"/>
    <w:rsid w:val="00E15F81"/>
    <w:rsid w:val="00E33201"/>
    <w:rsid w:val="00E548C1"/>
    <w:rsid w:val="00E70AB5"/>
    <w:rsid w:val="00E74E2D"/>
    <w:rsid w:val="00E7772D"/>
    <w:rsid w:val="00E85F78"/>
    <w:rsid w:val="00EB2300"/>
    <w:rsid w:val="00EB61B9"/>
    <w:rsid w:val="00ED4CFE"/>
    <w:rsid w:val="00ED57D9"/>
    <w:rsid w:val="00EF630A"/>
    <w:rsid w:val="00EF7F8E"/>
    <w:rsid w:val="00F05270"/>
    <w:rsid w:val="00F3192C"/>
    <w:rsid w:val="00F34303"/>
    <w:rsid w:val="00F40BFB"/>
    <w:rsid w:val="00F45100"/>
    <w:rsid w:val="00F46B7D"/>
    <w:rsid w:val="00F46E39"/>
    <w:rsid w:val="00F57885"/>
    <w:rsid w:val="00F6481E"/>
    <w:rsid w:val="00F6502F"/>
    <w:rsid w:val="00F657A8"/>
    <w:rsid w:val="00F84CE1"/>
    <w:rsid w:val="00F915AB"/>
    <w:rsid w:val="00FB0A92"/>
    <w:rsid w:val="00FD2588"/>
    <w:rsid w:val="00FD5777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1896</TotalTime>
  <Pages>7</Pages>
  <Words>171</Words>
  <Characters>976</Characters>
  <Application>Microsoft Office Word</Application>
  <DocSecurity>0</DocSecurity>
  <Lines>8</Lines>
  <Paragraphs>2</Paragraphs>
  <ScaleCrop>false</ScaleCrop>
  <Company>Lenovo</Company>
  <LinksUpToDate>false</LinksUpToDate>
  <CharactersWithSpaces>1145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346</cp:revision>
  <dcterms:created xsi:type="dcterms:W3CDTF">2017-02-26T01:27:00Z</dcterms:created>
  <dcterms:modified xsi:type="dcterms:W3CDTF">2017-03-01T09:10:00Z</dcterms:modified>
</cp:coreProperties>
</file>