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1B5" w:rsidRDefault="00A21D23">
      <w:pPr>
        <w:rPr>
          <w:rFonts w:hint="eastAsia"/>
        </w:rPr>
      </w:pPr>
      <w:r>
        <w:rPr>
          <w:rFonts w:hint="eastAsia"/>
        </w:rPr>
        <w:t>外观</w:t>
      </w:r>
      <w:r w:rsidR="00C94084">
        <w:rPr>
          <w:rFonts w:hint="eastAsia"/>
        </w:rPr>
        <w:t>模式</w:t>
      </w:r>
      <w:r w:rsidR="00C94084">
        <w:rPr>
          <w:rFonts w:hint="eastAsia"/>
        </w:rPr>
        <w:t xml:space="preserve"> </w:t>
      </w:r>
    </w:p>
    <w:p w:rsidR="00AB41B5" w:rsidRDefault="00AB41B5">
      <w:r>
        <w:t>Fa</w:t>
      </w:r>
      <w:r>
        <w:rPr>
          <w:rFonts w:hint="eastAsia"/>
        </w:rPr>
        <w:t>c</w:t>
      </w:r>
      <w:r>
        <w:t>ade</w:t>
      </w:r>
      <w:r>
        <w:rPr>
          <w:rFonts w:hint="eastAsia"/>
        </w:rPr>
        <w:t xml:space="preserve"> </w:t>
      </w:r>
      <w:r>
        <w:rPr>
          <w:rFonts w:hint="eastAsia"/>
        </w:rPr>
        <w:t>注意发音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9B8D72"/>
          <w:szCs w:val="21"/>
          <w:shd w:val="clear" w:color="auto" w:fill="F9F8E4"/>
        </w:rPr>
        <w:t>fəˈsɑːd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 xml:space="preserve"> ----- 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>第二个音节重度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 xml:space="preserve">  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>并且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 xml:space="preserve"> 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>不是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 xml:space="preserve">ei 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>是</w:t>
      </w:r>
      <w:r>
        <w:rPr>
          <w:rFonts w:ascii="Arial" w:hAnsi="Arial" w:cs="Arial" w:hint="eastAsia"/>
          <w:color w:val="9B8D72"/>
          <w:szCs w:val="21"/>
          <w:shd w:val="clear" w:color="auto" w:fill="F9F8E4"/>
        </w:rPr>
        <w:t xml:space="preserve"> a:</w:t>
      </w:r>
    </w:p>
    <w:p w:rsidR="00E75A80" w:rsidRDefault="00DD4CD1">
      <w:pPr>
        <w:rPr>
          <w:rFonts w:hint="eastAsia"/>
        </w:rPr>
      </w:pPr>
      <w:r>
        <w:rPr>
          <w:noProof/>
        </w:rPr>
        <w:drawing>
          <wp:inline distT="0" distB="0" distL="0" distR="0" wp14:anchorId="4D5CECBF" wp14:editId="1039221F">
            <wp:extent cx="4406900" cy="236003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050" cy="23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D1" w:rsidRDefault="00DD4CD1">
      <w:pPr>
        <w:rPr>
          <w:rFonts w:hint="eastAsia"/>
        </w:rPr>
      </w:pPr>
    </w:p>
    <w:p w:rsidR="00DD4CD1" w:rsidRDefault="00D77BF0">
      <w:pPr>
        <w:rPr>
          <w:rFonts w:hint="eastAsia"/>
        </w:rPr>
      </w:pPr>
      <w:r>
        <w:rPr>
          <w:rFonts w:hint="eastAsia"/>
        </w:rPr>
        <w:t>外观模式用来为客户端提供一个界面</w:t>
      </w:r>
      <w:r>
        <w:rPr>
          <w:rFonts w:hint="eastAsia"/>
        </w:rPr>
        <w:t xml:space="preserve"> ---- </w:t>
      </w:r>
      <w:r>
        <w:rPr>
          <w:rFonts w:hint="eastAsia"/>
        </w:rPr>
        <w:t>为一组接口提供了一致的界面</w:t>
      </w:r>
    </w:p>
    <w:p w:rsidR="00D77BF0" w:rsidRPr="00D77BF0" w:rsidRDefault="00AB41B5">
      <w:pPr>
        <w:rPr>
          <w:rFonts w:hint="eastAsia"/>
        </w:rPr>
      </w:pPr>
      <w:r>
        <w:rPr>
          <w:noProof/>
        </w:rPr>
        <w:drawing>
          <wp:inline distT="0" distB="0" distL="0" distR="0" wp14:anchorId="2C5EA5F1" wp14:editId="0F2C32F9">
            <wp:extent cx="5274310" cy="794199"/>
            <wp:effectExtent l="0" t="0" r="254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D1" w:rsidRDefault="00722045">
      <w:pPr>
        <w:rPr>
          <w:rFonts w:hint="eastAsia"/>
        </w:rPr>
      </w:pPr>
      <w:r>
        <w:rPr>
          <w:noProof/>
        </w:rPr>
        <w:drawing>
          <wp:inline distT="0" distB="0" distL="0" distR="0" wp14:anchorId="6E8BB126" wp14:editId="1285DE3E">
            <wp:extent cx="5274310" cy="1954059"/>
            <wp:effectExtent l="0" t="0" r="2540" b="82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5" w:rsidRPr="00CE30DD" w:rsidRDefault="00722045">
      <w:pPr>
        <w:rPr>
          <w:rFonts w:hint="eastAsia"/>
          <w:b/>
        </w:rPr>
      </w:pPr>
      <w:r>
        <w:rPr>
          <w:rFonts w:hint="eastAsia"/>
        </w:rPr>
        <w:t>界面是什么意思？</w:t>
      </w:r>
      <w:r>
        <w:rPr>
          <w:rFonts w:hint="eastAsia"/>
        </w:rPr>
        <w:t xml:space="preserve">------ </w:t>
      </w:r>
      <w:r w:rsidR="00915D49">
        <w:rPr>
          <w:rFonts w:hint="eastAsia"/>
        </w:rPr>
        <w:t>事实上</w:t>
      </w:r>
      <w:r w:rsidR="00915D49">
        <w:rPr>
          <w:rFonts w:hint="eastAsia"/>
        </w:rPr>
        <w:t xml:space="preserve"> </w:t>
      </w:r>
      <w:r w:rsidR="00915D49">
        <w:rPr>
          <w:rFonts w:hint="eastAsia"/>
        </w:rPr>
        <w:t>这个界面</w:t>
      </w:r>
      <w:r w:rsidR="00915D49">
        <w:rPr>
          <w:rFonts w:hint="eastAsia"/>
        </w:rPr>
        <w:t xml:space="preserve"> </w:t>
      </w:r>
      <w:r w:rsidR="00915D49">
        <w:rPr>
          <w:rFonts w:hint="eastAsia"/>
        </w:rPr>
        <w:t>不是图形化的界面</w:t>
      </w:r>
      <w:r w:rsidR="00915D49">
        <w:rPr>
          <w:rFonts w:hint="eastAsia"/>
        </w:rPr>
        <w:t xml:space="preserve">  </w:t>
      </w:r>
      <w:r w:rsidR="00915D49">
        <w:rPr>
          <w:rFonts w:hint="eastAsia"/>
        </w:rPr>
        <w:t>而是</w:t>
      </w:r>
      <w:r w:rsidR="00915D49" w:rsidRPr="00CE30DD">
        <w:rPr>
          <w:rFonts w:hint="eastAsia"/>
          <w:b/>
        </w:rPr>
        <w:t>从客户端看待子系统</w:t>
      </w:r>
      <w:r w:rsidR="00915D49" w:rsidRPr="00CE30DD">
        <w:rPr>
          <w:rFonts w:hint="eastAsia"/>
          <w:b/>
        </w:rPr>
        <w:t xml:space="preserve"> </w:t>
      </w:r>
      <w:r w:rsidR="00915D49" w:rsidRPr="00CE30DD">
        <w:rPr>
          <w:rFonts w:hint="eastAsia"/>
          <w:b/>
        </w:rPr>
        <w:t>看到什么东西</w:t>
      </w:r>
      <w:r w:rsidR="00915D49" w:rsidRPr="00CE30DD">
        <w:rPr>
          <w:rFonts w:hint="eastAsia"/>
          <w:b/>
        </w:rPr>
        <w:t xml:space="preserve"> </w:t>
      </w:r>
      <w:r w:rsidR="00915D49" w:rsidRPr="00CE30DD">
        <w:rPr>
          <w:rFonts w:hint="eastAsia"/>
          <w:b/>
        </w:rPr>
        <w:t>这个什么东西就是一个界面</w:t>
      </w:r>
      <w:r w:rsidR="00915D49" w:rsidRPr="00CE30DD">
        <w:rPr>
          <w:rFonts w:hint="eastAsia"/>
          <w:b/>
        </w:rPr>
        <w:t xml:space="preserve"> </w:t>
      </w:r>
    </w:p>
    <w:p w:rsidR="00915D49" w:rsidRDefault="00915D49">
      <w:pPr>
        <w:rPr>
          <w:rFonts w:hint="eastAsia"/>
        </w:rPr>
      </w:pPr>
    </w:p>
    <w:p w:rsidR="00CE30DD" w:rsidRPr="00CE30DD" w:rsidRDefault="00CE30DD">
      <w:pPr>
        <w:rPr>
          <w:rFonts w:hint="eastAsia"/>
          <w:b/>
        </w:rPr>
      </w:pPr>
      <w:r w:rsidRPr="00CE30DD">
        <w:rPr>
          <w:rFonts w:hint="eastAsia"/>
          <w:b/>
          <w:color w:val="FF0000"/>
          <w:highlight w:val="yellow"/>
        </w:rPr>
        <w:t>接口是实现类对外的一个界面【这句话很好】</w:t>
      </w:r>
    </w:p>
    <w:p w:rsidR="00CE30DD" w:rsidRDefault="00CE30DD">
      <w:pPr>
        <w:rPr>
          <w:rFonts w:hint="eastAsia"/>
        </w:rPr>
      </w:pPr>
    </w:p>
    <w:p w:rsidR="00CE30DD" w:rsidRDefault="00F253E3">
      <w:pPr>
        <w:rPr>
          <w:rFonts w:hint="eastAsia"/>
        </w:rPr>
      </w:pPr>
      <w:r>
        <w:rPr>
          <w:rFonts w:hint="eastAsia"/>
        </w:rPr>
        <w:t>子系统中</w:t>
      </w:r>
      <w:r>
        <w:rPr>
          <w:rFonts w:hint="eastAsia"/>
        </w:rPr>
        <w:t xml:space="preserve"> </w:t>
      </w:r>
      <w:r>
        <w:rPr>
          <w:rFonts w:hint="eastAsia"/>
        </w:rPr>
        <w:t>有多个模块</w:t>
      </w:r>
      <w:r>
        <w:rPr>
          <w:rFonts w:hint="eastAsia"/>
        </w:rPr>
        <w:t xml:space="preserve"> A B  </w:t>
      </w:r>
    </w:p>
    <w:p w:rsidR="00F253E3" w:rsidRDefault="00F253E3">
      <w:pPr>
        <w:rPr>
          <w:rFonts w:hint="eastAsia"/>
        </w:rPr>
      </w:pPr>
      <w:r>
        <w:rPr>
          <w:rFonts w:hint="eastAsia"/>
        </w:rPr>
        <w:t>每个模块对外都要提供一个接口</w:t>
      </w:r>
      <w:r>
        <w:rPr>
          <w:rFonts w:hint="eastAsia"/>
        </w:rPr>
        <w:t xml:space="preserve"> </w:t>
      </w:r>
    </w:p>
    <w:p w:rsidR="00F253E3" w:rsidRDefault="00F253E3">
      <w:pPr>
        <w:rPr>
          <w:rFonts w:hint="eastAsia"/>
        </w:rPr>
      </w:pPr>
    </w:p>
    <w:p w:rsidR="00B0689E" w:rsidRPr="00915D49" w:rsidRDefault="00B0689E">
      <w:pPr>
        <w:rPr>
          <w:rFonts w:hint="eastAsia"/>
        </w:rPr>
      </w:pPr>
      <w:r w:rsidRPr="00D65D98">
        <w:rPr>
          <w:rFonts w:hint="eastAsia"/>
          <w:b/>
          <w:u w:val="single"/>
        </w:rPr>
        <w:t>一致性</w:t>
      </w:r>
      <w:r>
        <w:rPr>
          <w:rFonts w:hint="eastAsia"/>
        </w:rPr>
        <w:t>：对外来讲</w:t>
      </w:r>
      <w:r>
        <w:rPr>
          <w:rFonts w:hint="eastAsia"/>
        </w:rPr>
        <w:t xml:space="preserve"> A B C</w:t>
      </w:r>
      <w:r>
        <w:t>…</w:t>
      </w:r>
      <w:r>
        <w:rPr>
          <w:rFonts w:hint="eastAsia"/>
        </w:rPr>
        <w:t>这些子系统提供的访问方式都是一样的</w:t>
      </w:r>
      <w:r>
        <w:rPr>
          <w:rFonts w:hint="eastAsia"/>
        </w:rPr>
        <w:t xml:space="preserve"> </w:t>
      </w:r>
      <w:r>
        <w:rPr>
          <w:rFonts w:hint="eastAsia"/>
        </w:rPr>
        <w:t>那么这个界面就是一致的</w:t>
      </w:r>
    </w:p>
    <w:p w:rsidR="00DD4CD1" w:rsidRDefault="004E4699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client</w:t>
      </w:r>
      <w:r>
        <w:rPr>
          <w:rFonts w:hint="eastAsia"/>
        </w:rPr>
        <w:t>只需要访问</w:t>
      </w:r>
      <w:r>
        <w:t>Façade</w:t>
      </w:r>
      <w:r>
        <w:rPr>
          <w:rFonts w:hint="eastAsia"/>
        </w:rPr>
        <w:t xml:space="preserve"> </w:t>
      </w:r>
      <w:r>
        <w:rPr>
          <w:rFonts w:hint="eastAsia"/>
        </w:rPr>
        <w:t>就可以</w:t>
      </w: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 xml:space="preserve"> client</w:t>
      </w:r>
      <w:r>
        <w:rPr>
          <w:rFonts w:hint="eastAsia"/>
        </w:rPr>
        <w:t>仅仅能看到</w:t>
      </w:r>
      <w:r>
        <w:rPr>
          <w:rFonts w:hint="eastAsia"/>
        </w:rPr>
        <w:t xml:space="preserve">Facade </w:t>
      </w:r>
      <w:r>
        <w:rPr>
          <w:rFonts w:hint="eastAsia"/>
        </w:rPr>
        <w:t>子模块</w:t>
      </w:r>
      <w:r>
        <w:rPr>
          <w:rFonts w:hint="eastAsia"/>
        </w:rPr>
        <w:t xml:space="preserve">A B C </w:t>
      </w:r>
    </w:p>
    <w:p w:rsidR="004E4699" w:rsidRDefault="004E4699">
      <w:pPr>
        <w:rPr>
          <w:rFonts w:hint="eastAsia"/>
        </w:rPr>
      </w:pPr>
      <w:r>
        <w:rPr>
          <w:rFonts w:hint="eastAsia"/>
        </w:rPr>
        <w:t>高层：子系统中的</w:t>
      </w:r>
      <w:r>
        <w:rPr>
          <w:rFonts w:hint="eastAsia"/>
        </w:rPr>
        <w:t>A B C</w:t>
      </w:r>
      <w:r>
        <w:rPr>
          <w:rFonts w:hint="eastAsia"/>
        </w:rPr>
        <w:t>模块是更底层的具体更能打交道</w:t>
      </w:r>
      <w:r>
        <w:rPr>
          <w:rFonts w:hint="eastAsia"/>
        </w:rPr>
        <w:t xml:space="preserve"> </w:t>
      </w:r>
    </w:p>
    <w:p w:rsidR="004E4699" w:rsidRDefault="004E4699">
      <w:pPr>
        <w:rPr>
          <w:rFonts w:hint="eastAsia"/>
        </w:rPr>
      </w:pPr>
    </w:p>
    <w:p w:rsidR="004E4699" w:rsidRDefault="004E46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BE38A7" wp14:editId="6DDD7005">
            <wp:extent cx="571429" cy="419048"/>
            <wp:effectExtent l="0" t="0" r="635" b="63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</w:t>
      </w:r>
      <w:r>
        <w:rPr>
          <w:rFonts w:hint="eastAsia"/>
        </w:rPr>
        <w:t>这个</w:t>
      </w:r>
      <w:r>
        <w:rPr>
          <w:rFonts w:hint="eastAsia"/>
        </w:rPr>
        <w:t>Facade</w:t>
      </w:r>
      <w:r>
        <w:rPr>
          <w:rFonts w:hint="eastAsia"/>
        </w:rPr>
        <w:t>提供的高层接口</w:t>
      </w:r>
      <w:r>
        <w:rPr>
          <w:rFonts w:hint="eastAsia"/>
        </w:rPr>
        <w:t xml:space="preserve">---- </w:t>
      </w:r>
      <w:r>
        <w:rPr>
          <w:rFonts w:hint="eastAsia"/>
        </w:rPr>
        <w:t>不仅仅是</w:t>
      </w:r>
      <w:r>
        <w:rPr>
          <w:rFonts w:hint="eastAsia"/>
        </w:rPr>
        <w:t xml:space="preserve">interface  ---- </w:t>
      </w:r>
      <w:r>
        <w:rPr>
          <w:rFonts w:hint="eastAsia"/>
        </w:rPr>
        <w:t>表示外部</w:t>
      </w:r>
      <w:r>
        <w:rPr>
          <w:rFonts w:hint="eastAsia"/>
        </w:rPr>
        <w:t>client</w:t>
      </w:r>
      <w:r>
        <w:rPr>
          <w:rFonts w:hint="eastAsia"/>
        </w:rPr>
        <w:t>和子系统交互的方法</w:t>
      </w:r>
      <w:r>
        <w:rPr>
          <w:rFonts w:hint="eastAsia"/>
        </w:rPr>
        <w:t xml:space="preserve">  </w:t>
      </w:r>
    </w:p>
    <w:p w:rsidR="004E4699" w:rsidRPr="00B0689E" w:rsidRDefault="004E469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也就是除了子系统对外提供的一致的界面</w:t>
      </w:r>
      <w:r>
        <w:rPr>
          <w:rFonts w:hint="eastAsia"/>
        </w:rPr>
        <w:t xml:space="preserve">Facade </w:t>
      </w:r>
    </w:p>
    <w:p w:rsidR="00DD4CD1" w:rsidRDefault="004E4699">
      <w:pPr>
        <w:rPr>
          <w:rFonts w:hint="eastAsia"/>
        </w:rPr>
      </w:pPr>
      <w:r>
        <w:rPr>
          <w:rFonts w:hint="eastAsia"/>
        </w:rPr>
        <w:t>这个接口使得这个子系统更加容易被</w:t>
      </w:r>
      <w:r>
        <w:rPr>
          <w:rFonts w:hint="eastAsia"/>
        </w:rPr>
        <w:t>Client</w:t>
      </w:r>
      <w:r>
        <w:rPr>
          <w:rFonts w:hint="eastAsia"/>
        </w:rPr>
        <w:t>使用</w:t>
      </w:r>
      <w:r>
        <w:rPr>
          <w:rFonts w:hint="eastAsia"/>
        </w:rPr>
        <w:t xml:space="preserve">  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客户端</w:t>
      </w:r>
      <w:r>
        <w:rPr>
          <w:rFonts w:hint="eastAsia"/>
        </w:rPr>
        <w:t>Client</w:t>
      </w:r>
      <w:r>
        <w:rPr>
          <w:rFonts w:hint="eastAsia"/>
        </w:rPr>
        <w:t>仅仅和</w:t>
      </w:r>
      <w:r>
        <w:t>Façade</w:t>
      </w:r>
      <w:r>
        <w:rPr>
          <w:rFonts w:hint="eastAsia"/>
        </w:rPr>
        <w:t>打交道</w:t>
      </w:r>
      <w:r>
        <w:rPr>
          <w:rFonts w:hint="eastAsia"/>
        </w:rPr>
        <w:t xml:space="preserve"> </w:t>
      </w:r>
      <w:r>
        <w:rPr>
          <w:rFonts w:hint="eastAsia"/>
        </w:rPr>
        <w:t>不要和子系统中模块</w:t>
      </w:r>
      <w:r>
        <w:rPr>
          <w:rFonts w:hint="eastAsia"/>
        </w:rPr>
        <w:t>A B C</w:t>
      </w:r>
      <w:r>
        <w:rPr>
          <w:rFonts w:hint="eastAsia"/>
        </w:rPr>
        <w:t>打交道</w:t>
      </w:r>
      <w:r>
        <w:rPr>
          <w:rFonts w:hint="eastAsia"/>
        </w:rPr>
        <w:t xml:space="preserve"> </w:t>
      </w:r>
    </w:p>
    <w:p w:rsidR="004E4699" w:rsidRDefault="004E4699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以前做一件事</w:t>
      </w:r>
      <w:r>
        <w:rPr>
          <w:rFonts w:hint="eastAsia"/>
        </w:rPr>
        <w:t xml:space="preserve">  </w:t>
      </w:r>
      <w:r>
        <w:rPr>
          <w:rFonts w:hint="eastAsia"/>
        </w:rPr>
        <w:t>做一件事</w:t>
      </w:r>
      <w:r>
        <w:rPr>
          <w:rFonts w:hint="eastAsia"/>
        </w:rPr>
        <w:t xml:space="preserve"> </w:t>
      </w:r>
      <w:r>
        <w:rPr>
          <w:rFonts w:hint="eastAsia"/>
        </w:rPr>
        <w:t>可能要和各种政府机构大交到</w:t>
      </w:r>
      <w:r>
        <w:rPr>
          <w:rFonts w:hint="eastAsia"/>
        </w:rPr>
        <w:t xml:space="preserve"> ----- </w:t>
      </w:r>
      <w:r>
        <w:rPr>
          <w:rFonts w:hint="eastAsia"/>
        </w:rPr>
        <w:t>现在开启一站式的窗口</w:t>
      </w:r>
      <w:r>
        <w:rPr>
          <w:rFonts w:hint="eastAsia"/>
        </w:rPr>
        <w:t xml:space="preserve"> ---- </w:t>
      </w:r>
      <w:r>
        <w:rPr>
          <w:rFonts w:hint="eastAsia"/>
        </w:rPr>
        <w:t>交到这个一站式的窗口</w:t>
      </w:r>
      <w:r>
        <w:rPr>
          <w:rFonts w:hint="eastAsia"/>
        </w:rPr>
        <w:t xml:space="preserve"> </w:t>
      </w:r>
      <w:r>
        <w:rPr>
          <w:rFonts w:hint="eastAsia"/>
        </w:rPr>
        <w:t>然后几个工作日之后</w:t>
      </w:r>
      <w:r>
        <w:rPr>
          <w:rFonts w:hint="eastAsia"/>
        </w:rPr>
        <w:t xml:space="preserve"> </w:t>
      </w:r>
      <w:r>
        <w:rPr>
          <w:rFonts w:hint="eastAsia"/>
        </w:rPr>
        <w:t>还是到这个一站式窗口</w:t>
      </w:r>
      <w:r>
        <w:rPr>
          <w:rFonts w:hint="eastAsia"/>
        </w:rPr>
        <w:t xml:space="preserve"> </w:t>
      </w:r>
      <w:r>
        <w:rPr>
          <w:rFonts w:hint="eastAsia"/>
        </w:rPr>
        <w:t>获取结果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办事人员不用到具体的机构</w:t>
      </w:r>
      <w:r>
        <w:rPr>
          <w:rFonts w:hint="eastAsia"/>
        </w:rPr>
        <w:t xml:space="preserve"> ----- </w:t>
      </w:r>
      <w:r>
        <w:rPr>
          <w:rFonts w:hint="eastAsia"/>
        </w:rPr>
        <w:t>直接</w:t>
      </w:r>
      <w:r w:rsidR="00391749">
        <w:t>Façade</w:t>
      </w:r>
      <w:r w:rsidR="00391749">
        <w:rPr>
          <w:rFonts w:hint="eastAsia"/>
        </w:rPr>
        <w:t>打交道</w:t>
      </w:r>
    </w:p>
    <w:p w:rsidR="00391749" w:rsidRDefault="00391749">
      <w:pPr>
        <w:rPr>
          <w:rFonts w:hint="eastAsia"/>
        </w:rPr>
      </w:pPr>
    </w:p>
    <w:p w:rsidR="00391749" w:rsidRDefault="0089651A">
      <w:pPr>
        <w:rPr>
          <w:rFonts w:hint="eastAsia"/>
        </w:rPr>
      </w:pPr>
      <w:r>
        <w:rPr>
          <w:noProof/>
        </w:rPr>
        <w:drawing>
          <wp:inline distT="0" distB="0" distL="0" distR="0" wp14:anchorId="27D8360F" wp14:editId="00791E3F">
            <wp:extent cx="5274310" cy="799082"/>
            <wp:effectExtent l="0" t="0" r="2540" b="127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1A" w:rsidRPr="00391749" w:rsidRDefault="0089651A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不是</w:t>
      </w:r>
      <w:r>
        <w:rPr>
          <w:rFonts w:hint="eastAsia"/>
        </w:rPr>
        <w:t>Facade</w:t>
      </w:r>
      <w:r>
        <w:rPr>
          <w:rFonts w:hint="eastAsia"/>
        </w:rPr>
        <w:t>本身完成客户端的功能</w:t>
      </w:r>
      <w:r>
        <w:rPr>
          <w:rFonts w:hint="eastAsia"/>
        </w:rPr>
        <w:t xml:space="preserve">request </w:t>
      </w:r>
      <w:r>
        <w:rPr>
          <w:rFonts w:hint="eastAsia"/>
        </w:rPr>
        <w:t>而是</w:t>
      </w:r>
      <w:r>
        <w:rPr>
          <w:rFonts w:hint="eastAsia"/>
        </w:rPr>
        <w:t xml:space="preserve"> </w:t>
      </w:r>
      <w:r>
        <w:rPr>
          <w:rFonts w:hint="eastAsia"/>
        </w:rPr>
        <w:t>交给内部的子模块来完成</w:t>
      </w:r>
    </w:p>
    <w:p w:rsidR="004E4699" w:rsidRDefault="004E4699">
      <w:pPr>
        <w:rPr>
          <w:rFonts w:hint="eastAsia"/>
        </w:rPr>
      </w:pPr>
    </w:p>
    <w:p w:rsidR="004E4699" w:rsidRDefault="001F10DF">
      <w:pPr>
        <w:rPr>
          <w:rFonts w:hint="eastAsia"/>
        </w:rPr>
      </w:pPr>
      <w:r>
        <w:rPr>
          <w:noProof/>
        </w:rPr>
        <w:drawing>
          <wp:inline distT="0" distB="0" distL="0" distR="0" wp14:anchorId="11155288" wp14:editId="7568DE2B">
            <wp:extent cx="5274310" cy="546355"/>
            <wp:effectExtent l="0" t="0" r="2540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DF" w:rsidRDefault="001F10DF">
      <w:pPr>
        <w:rPr>
          <w:rFonts w:hint="eastAsia"/>
        </w:rPr>
      </w:pPr>
      <w:r>
        <w:rPr>
          <w:rFonts w:hint="eastAsia"/>
        </w:rPr>
        <w:t>我们的图上并没有表现出来模块之间会通信</w:t>
      </w:r>
      <w:r>
        <w:rPr>
          <w:rFonts w:hint="eastAsia"/>
        </w:rPr>
        <w:t xml:space="preserve"> </w:t>
      </w:r>
    </w:p>
    <w:p w:rsidR="001F10DF" w:rsidRDefault="001F10DF">
      <w:pPr>
        <w:rPr>
          <w:rFonts w:hint="eastAsia"/>
        </w:rPr>
      </w:pPr>
    </w:p>
    <w:p w:rsidR="001F10DF" w:rsidRDefault="001F10DF">
      <w:pPr>
        <w:rPr>
          <w:rFonts w:hint="eastAsia"/>
        </w:rPr>
      </w:pPr>
      <w:r>
        <w:t>Façade</w:t>
      </w:r>
      <w:r>
        <w:rPr>
          <w:rFonts w:hint="eastAsia"/>
        </w:rPr>
        <w:t>模块知道子系统</w:t>
      </w:r>
      <w:r>
        <w:rPr>
          <w:rFonts w:hint="eastAsia"/>
        </w:rPr>
        <w:t xml:space="preserve">A B C </w:t>
      </w:r>
      <w:r>
        <w:rPr>
          <w:rFonts w:hint="eastAsia"/>
        </w:rPr>
        <w:t>但是反过来</w:t>
      </w:r>
      <w:r>
        <w:rPr>
          <w:rFonts w:hint="eastAsia"/>
        </w:rPr>
        <w:t xml:space="preserve"> </w:t>
      </w:r>
      <w:r>
        <w:rPr>
          <w:rFonts w:hint="eastAsia"/>
        </w:rPr>
        <w:t>子模块</w:t>
      </w:r>
      <w:r>
        <w:rPr>
          <w:rFonts w:hint="eastAsia"/>
        </w:rPr>
        <w:t>A B C</w:t>
      </w:r>
      <w:r>
        <w:rPr>
          <w:rFonts w:hint="eastAsia"/>
        </w:rPr>
        <w:t>不知道</w:t>
      </w:r>
      <w:r>
        <w:t>Façade</w:t>
      </w:r>
    </w:p>
    <w:p w:rsidR="001F10DF" w:rsidRDefault="001F10DF">
      <w:pPr>
        <w:rPr>
          <w:rFonts w:hint="eastAsia"/>
        </w:rPr>
      </w:pPr>
      <w:r>
        <w:rPr>
          <w:rFonts w:hint="eastAsia"/>
        </w:rPr>
        <w:t>这就是外观模式定义</w:t>
      </w:r>
      <w:r>
        <w:rPr>
          <w:rFonts w:hint="eastAsia"/>
        </w:rPr>
        <w:t xml:space="preserve"> </w:t>
      </w:r>
      <w:r>
        <w:rPr>
          <w:rFonts w:hint="eastAsia"/>
        </w:rPr>
        <w:t>结构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基本说明</w:t>
      </w:r>
      <w:r>
        <w:rPr>
          <w:rFonts w:hint="eastAsia"/>
        </w:rPr>
        <w:t xml:space="preserve"> </w:t>
      </w:r>
    </w:p>
    <w:p w:rsidR="001F10DF" w:rsidRDefault="001F10DF">
      <w:pPr>
        <w:rPr>
          <w:rFonts w:hint="eastAsia"/>
        </w:rPr>
      </w:pPr>
      <w:r>
        <w:rPr>
          <w:rFonts w:hint="eastAsia"/>
        </w:rPr>
        <w:t xml:space="preserve">========== </w:t>
      </w:r>
      <w:r>
        <w:rPr>
          <w:rFonts w:hint="eastAsia"/>
        </w:rPr>
        <w:t>参考示例代码</w:t>
      </w:r>
      <w:r>
        <w:rPr>
          <w:rFonts w:hint="eastAsia"/>
        </w:rPr>
        <w:t xml:space="preserve"> ========== </w:t>
      </w:r>
    </w:p>
    <w:p w:rsidR="001F10DF" w:rsidRDefault="00545B75">
      <w:pPr>
        <w:rPr>
          <w:rFonts w:hint="eastAsia"/>
        </w:rPr>
      </w:pPr>
      <w:r>
        <w:rPr>
          <w:noProof/>
        </w:rPr>
        <w:drawing>
          <wp:inline distT="0" distB="0" distL="0" distR="0" wp14:anchorId="0C1F3171" wp14:editId="76E5F0D7">
            <wp:extent cx="2773485" cy="1619250"/>
            <wp:effectExtent l="0" t="0" r="825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7887" cy="16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75" w:rsidRDefault="00545B75">
      <w:pPr>
        <w:rPr>
          <w:rFonts w:hint="eastAsia"/>
        </w:rPr>
      </w:pPr>
      <w:r>
        <w:rPr>
          <w:noProof/>
        </w:rPr>
        <w:drawing>
          <wp:inline distT="0" distB="0" distL="0" distR="0" wp14:anchorId="1A70C252" wp14:editId="68C03A45">
            <wp:extent cx="3054350" cy="938753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238" cy="9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75" w:rsidRDefault="00545B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ED94B6" wp14:editId="0F372837">
            <wp:extent cx="5180953" cy="1704762"/>
            <wp:effectExtent l="0" t="0" r="127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75" w:rsidRDefault="00545B75">
      <w:pPr>
        <w:rPr>
          <w:rFonts w:hint="eastAsia"/>
        </w:rPr>
      </w:pPr>
    </w:p>
    <w:p w:rsidR="00545B75" w:rsidRDefault="00545B75">
      <w:pPr>
        <w:rPr>
          <w:rFonts w:hint="eastAsia"/>
        </w:rPr>
      </w:pPr>
      <w:r>
        <w:rPr>
          <w:rFonts w:hint="eastAsia"/>
        </w:rPr>
        <w:t>现在</w:t>
      </w:r>
      <w:r>
        <w:t>Façade</w:t>
      </w:r>
      <w:r>
        <w:rPr>
          <w:rFonts w:hint="eastAsia"/>
        </w:rPr>
        <w:t>实现成了一个</w:t>
      </w:r>
      <w:r>
        <w:rPr>
          <w:rFonts w:hint="eastAsia"/>
        </w:rPr>
        <w:t>class</w:t>
      </w:r>
    </w:p>
    <w:p w:rsidR="00545B75" w:rsidRDefault="00545B75">
      <w:pPr>
        <w:rPr>
          <w:rFonts w:hint="eastAsia"/>
        </w:rPr>
      </w:pPr>
      <w:r>
        <w:rPr>
          <w:noProof/>
        </w:rPr>
        <w:drawing>
          <wp:inline distT="0" distB="0" distL="0" distR="0" wp14:anchorId="5F1B2BA9" wp14:editId="76845FA0">
            <wp:extent cx="3886882" cy="2177591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045" cy="21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【基本示例</w:t>
      </w:r>
      <w:r>
        <w:rPr>
          <w:rFonts w:hint="eastAsia"/>
        </w:rPr>
        <w:t xml:space="preserve"> </w:t>
      </w:r>
      <w:r>
        <w:rPr>
          <w:rFonts w:hint="eastAsia"/>
        </w:rPr>
        <w:t>是没有】</w:t>
      </w:r>
    </w:p>
    <w:p w:rsidR="00A21D23" w:rsidRDefault="00A21D23">
      <w:pPr>
        <w:rPr>
          <w:rFonts w:hint="eastAsia"/>
        </w:rPr>
      </w:pPr>
    </w:p>
    <w:p w:rsidR="00A21D23" w:rsidRDefault="00A21D23">
      <w:pPr>
        <w:rPr>
          <w:rFonts w:hint="eastAsia"/>
        </w:rPr>
      </w:pPr>
    </w:p>
    <w:p w:rsidR="00545B75" w:rsidRDefault="00545B75">
      <w:pPr>
        <w:rPr>
          <w:rFonts w:hint="eastAsia"/>
        </w:rPr>
      </w:pPr>
      <w:r>
        <w:rPr>
          <w:noProof/>
        </w:rPr>
        <w:drawing>
          <wp:inline distT="0" distB="0" distL="0" distR="0" wp14:anchorId="53742E77" wp14:editId="2B276F43">
            <wp:extent cx="2783517" cy="3536950"/>
            <wp:effectExtent l="0" t="0" r="0" b="635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5496" cy="35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75" w:rsidRDefault="00545B75">
      <w:pPr>
        <w:rPr>
          <w:rFonts w:hint="eastAsia"/>
        </w:rPr>
      </w:pPr>
    </w:p>
    <w:p w:rsidR="00545B75" w:rsidRDefault="00545B75">
      <w:pPr>
        <w:rPr>
          <w:rFonts w:hint="eastAsia"/>
        </w:rPr>
      </w:pPr>
      <w:r>
        <w:rPr>
          <w:rFonts w:hint="eastAsia"/>
        </w:rPr>
        <w:lastRenderedPageBreak/>
        <w:t>这个是</w:t>
      </w:r>
      <w:r>
        <w:t>Façade</w:t>
      </w:r>
      <w:r>
        <w:rPr>
          <w:rFonts w:hint="eastAsia"/>
        </w:rPr>
        <w:t>基本的实现示例</w:t>
      </w:r>
    </w:p>
    <w:p w:rsidR="00545B75" w:rsidRDefault="00545B75">
      <w:pPr>
        <w:rPr>
          <w:rFonts w:hint="eastAsia"/>
        </w:rPr>
      </w:pPr>
      <w:r>
        <w:rPr>
          <w:rFonts w:hint="eastAsia"/>
        </w:rPr>
        <w:t>现在看一下生活中的示例</w:t>
      </w:r>
    </w:p>
    <w:p w:rsidR="00545B75" w:rsidRDefault="00D71F0F">
      <w:pPr>
        <w:rPr>
          <w:rFonts w:hint="eastAsia"/>
        </w:rPr>
      </w:pPr>
      <w:r>
        <w:rPr>
          <w:noProof/>
        </w:rPr>
        <w:drawing>
          <wp:inline distT="0" distB="0" distL="0" distR="0" wp14:anchorId="6D3C3F22" wp14:editId="3775D0CC">
            <wp:extent cx="3962817" cy="335280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359" cy="33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0F" w:rsidRDefault="00D71F0F">
      <w:pPr>
        <w:rPr>
          <w:rFonts w:hint="eastAsia"/>
        </w:rPr>
      </w:pPr>
      <w:r>
        <w:rPr>
          <w:rFonts w:hint="eastAsia"/>
        </w:rPr>
        <w:t>装机公司</w:t>
      </w:r>
      <w:r>
        <w:rPr>
          <w:rFonts w:hint="eastAsia"/>
        </w:rPr>
        <w:t xml:space="preserve"> </w:t>
      </w:r>
      <w:r>
        <w:rPr>
          <w:rFonts w:hint="eastAsia"/>
        </w:rPr>
        <w:t>就相当于对客户的外观</w:t>
      </w:r>
    </w:p>
    <w:p w:rsidR="00C94C79" w:rsidRDefault="00C94C79">
      <w:pPr>
        <w:rPr>
          <w:rFonts w:hint="eastAsia"/>
        </w:rPr>
      </w:pPr>
    </w:p>
    <w:p w:rsidR="00C94C79" w:rsidRDefault="00C94C79">
      <w:pPr>
        <w:rPr>
          <w:rFonts w:hint="eastAsia"/>
        </w:rPr>
      </w:pPr>
      <w:r>
        <w:rPr>
          <w:rFonts w:hint="eastAsia"/>
        </w:rPr>
        <w:t>SSH</w:t>
      </w:r>
      <w:r>
        <w:rPr>
          <w:rFonts w:hint="eastAsia"/>
        </w:rPr>
        <w:t>做一些应用的时候</w:t>
      </w:r>
      <w:r>
        <w:rPr>
          <w:rFonts w:hint="eastAsia"/>
        </w:rPr>
        <w:t xml:space="preserve">  </w:t>
      </w:r>
      <w:r>
        <w:rPr>
          <w:rFonts w:hint="eastAsia"/>
        </w:rPr>
        <w:t>需要代码生成</w:t>
      </w:r>
    </w:p>
    <w:p w:rsidR="00C94C79" w:rsidRDefault="00C94C79">
      <w:pPr>
        <w:rPr>
          <w:rFonts w:hint="eastAsia"/>
        </w:rPr>
      </w:pPr>
      <w:r>
        <w:rPr>
          <w:noProof/>
        </w:rPr>
        <w:drawing>
          <wp:inline distT="0" distB="0" distL="0" distR="0" wp14:anchorId="1974A0BE" wp14:editId="0EA1A168">
            <wp:extent cx="3568189" cy="23050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3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79" w:rsidRDefault="00C94C79">
      <w:pPr>
        <w:rPr>
          <w:rFonts w:hint="eastAsia"/>
        </w:rPr>
      </w:pPr>
    </w:p>
    <w:p w:rsidR="00C94C79" w:rsidRDefault="00C94C79">
      <w:pPr>
        <w:rPr>
          <w:rFonts w:hint="eastAsia"/>
        </w:rPr>
      </w:pPr>
      <w:r>
        <w:rPr>
          <w:rFonts w:hint="eastAsia"/>
        </w:rPr>
        <w:t>代码生成的工具</w:t>
      </w:r>
      <w:r>
        <w:rPr>
          <w:rFonts w:hint="eastAsia"/>
        </w:rPr>
        <w:t xml:space="preserve"> </w:t>
      </w:r>
      <w:r>
        <w:rPr>
          <w:rFonts w:hint="eastAsia"/>
        </w:rPr>
        <w:t>要做什么事情</w:t>
      </w:r>
      <w:r>
        <w:rPr>
          <w:rFonts w:hint="eastAsia"/>
        </w:rPr>
        <w:t xml:space="preserve">  </w:t>
      </w:r>
      <w:r>
        <w:rPr>
          <w:rFonts w:hint="eastAsia"/>
        </w:rPr>
        <w:t>全部从头到尾罗列起来</w:t>
      </w:r>
    </w:p>
    <w:p w:rsidR="00C94C79" w:rsidRDefault="002D4D15">
      <w:pPr>
        <w:rPr>
          <w:rFonts w:hint="eastAsia"/>
        </w:rPr>
      </w:pPr>
      <w:r>
        <w:rPr>
          <w:noProof/>
        </w:rPr>
        <w:drawing>
          <wp:inline distT="0" distB="0" distL="0" distR="0" wp14:anchorId="44247AD9" wp14:editId="2D81CEAE">
            <wp:extent cx="5274310" cy="751467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15" w:rsidRDefault="002D4D15">
      <w:pPr>
        <w:rPr>
          <w:rFonts w:hint="eastAsia"/>
        </w:rPr>
      </w:pPr>
      <w:r>
        <w:rPr>
          <w:rFonts w:hint="eastAsia"/>
        </w:rPr>
        <w:t>这个说明了</w:t>
      </w:r>
      <w:r>
        <w:rPr>
          <w:rFonts w:hint="eastAsia"/>
        </w:rPr>
        <w:t xml:space="preserve"> </w:t>
      </w:r>
      <w:r>
        <w:rPr>
          <w:rFonts w:hint="eastAsia"/>
        </w:rPr>
        <w:t>已经有了代码生成工具</w:t>
      </w:r>
      <w:r>
        <w:rPr>
          <w:rFonts w:hint="eastAsia"/>
        </w:rPr>
        <w:t xml:space="preserve"> </w:t>
      </w:r>
      <w:r>
        <w:rPr>
          <w:rFonts w:hint="eastAsia"/>
        </w:rPr>
        <w:t>该怎么使用？</w:t>
      </w:r>
    </w:p>
    <w:p w:rsidR="002D4D15" w:rsidRDefault="00F82BCB">
      <w:pPr>
        <w:rPr>
          <w:rFonts w:hint="eastAsia"/>
        </w:rPr>
      </w:pPr>
      <w:r>
        <w:rPr>
          <w:rFonts w:hint="eastAsia"/>
        </w:rPr>
        <w:t>先看不用模式的解决方案？</w:t>
      </w:r>
    </w:p>
    <w:p w:rsidR="00F82BCB" w:rsidRDefault="009755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D1E071" wp14:editId="0A9C19D5">
            <wp:extent cx="4396968" cy="2065851"/>
            <wp:effectExtent l="0" t="0" r="381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128" cy="20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DD" w:rsidRDefault="00141DDD">
      <w:pPr>
        <w:rPr>
          <w:rFonts w:hint="eastAsia"/>
        </w:rPr>
      </w:pPr>
      <w:r>
        <w:rPr>
          <w:rFonts w:hint="eastAsia"/>
        </w:rPr>
        <w:t>这个是表现层的生成模块</w:t>
      </w:r>
      <w:r>
        <w:rPr>
          <w:rFonts w:hint="eastAsia"/>
        </w:rPr>
        <w:t xml:space="preserve"> </w:t>
      </w:r>
    </w:p>
    <w:p w:rsidR="004807C7" w:rsidRDefault="004807C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从配置管理里面获取相应的配置信息</w:t>
      </w:r>
      <w:r>
        <w:rPr>
          <w:rFonts w:hint="eastAsia"/>
        </w:rPr>
        <w:t xml:space="preserve"> ---- </w:t>
      </w:r>
      <w:r>
        <w:rPr>
          <w:rFonts w:hint="eastAsia"/>
        </w:rPr>
        <w:t>如果需要生成</w:t>
      </w:r>
      <w:r>
        <w:rPr>
          <w:rFonts w:hint="eastAsia"/>
        </w:rPr>
        <w:t xml:space="preserve">  </w:t>
      </w:r>
      <w:r>
        <w:rPr>
          <w:rFonts w:hint="eastAsia"/>
        </w:rPr>
        <w:t>就生成</w:t>
      </w:r>
    </w:p>
    <w:p w:rsidR="004807C7" w:rsidRPr="004807C7" w:rsidRDefault="004807C7">
      <w:pPr>
        <w:rPr>
          <w:rFonts w:hint="eastAsia"/>
        </w:rPr>
      </w:pPr>
    </w:p>
    <w:p w:rsidR="00141DDD" w:rsidRDefault="00141DDD">
      <w:pPr>
        <w:rPr>
          <w:rFonts w:hint="eastAsia"/>
        </w:rPr>
      </w:pPr>
    </w:p>
    <w:p w:rsidR="00141DDD" w:rsidRDefault="00141DDD">
      <w:pPr>
        <w:rPr>
          <w:rFonts w:hint="eastAsia"/>
        </w:rPr>
      </w:pPr>
      <w:r>
        <w:rPr>
          <w:noProof/>
        </w:rPr>
        <w:drawing>
          <wp:inline distT="0" distB="0" distL="0" distR="0" wp14:anchorId="252BD029" wp14:editId="7963835B">
            <wp:extent cx="4356288" cy="197485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5923" cy="19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DD" w:rsidRDefault="00141DDD">
      <w:pPr>
        <w:rPr>
          <w:rFonts w:hint="eastAsia"/>
        </w:rPr>
      </w:pPr>
      <w:r>
        <w:rPr>
          <w:rFonts w:hint="eastAsia"/>
        </w:rPr>
        <w:t>这个是逻辑层的生成模块</w:t>
      </w:r>
    </w:p>
    <w:p w:rsidR="00141DDD" w:rsidRPr="00141DDD" w:rsidRDefault="00141DDD">
      <w:pPr>
        <w:rPr>
          <w:rFonts w:hint="eastAsia"/>
        </w:rPr>
      </w:pPr>
    </w:p>
    <w:p w:rsidR="00975573" w:rsidRDefault="00230585">
      <w:pPr>
        <w:rPr>
          <w:rFonts w:hint="eastAsia"/>
        </w:rPr>
      </w:pPr>
      <w:r>
        <w:rPr>
          <w:noProof/>
        </w:rPr>
        <w:drawing>
          <wp:inline distT="0" distB="0" distL="0" distR="0" wp14:anchorId="7B5ADCCD" wp14:editId="0AF5C8C5">
            <wp:extent cx="4286250" cy="2018944"/>
            <wp:effectExtent l="0" t="0" r="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8386" cy="20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85" w:rsidRDefault="00230585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DAO</w:t>
      </w:r>
      <w:r>
        <w:rPr>
          <w:rFonts w:hint="eastAsia"/>
        </w:rPr>
        <w:t>层的生成模块</w:t>
      </w:r>
    </w:p>
    <w:p w:rsidR="00230585" w:rsidRDefault="00230585">
      <w:pPr>
        <w:rPr>
          <w:rFonts w:hint="eastAsia"/>
        </w:rPr>
      </w:pPr>
    </w:p>
    <w:p w:rsidR="00230585" w:rsidRDefault="00480E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9BDBE4" wp14:editId="247C3D52">
            <wp:extent cx="4248014" cy="2946400"/>
            <wp:effectExtent l="0" t="0" r="635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9" cy="2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9A" w:rsidRDefault="00480E9A">
      <w:pPr>
        <w:rPr>
          <w:rFonts w:hint="eastAsia"/>
        </w:rPr>
      </w:pPr>
      <w:r>
        <w:rPr>
          <w:rFonts w:hint="eastAsia"/>
        </w:rPr>
        <w:t>这个是配置管理的生成模块</w:t>
      </w:r>
    </w:p>
    <w:p w:rsidR="00480E9A" w:rsidRDefault="004807C7">
      <w:pPr>
        <w:rPr>
          <w:rFonts w:hint="eastAsia"/>
        </w:rPr>
      </w:pPr>
      <w:r>
        <w:rPr>
          <w:noProof/>
        </w:rPr>
        <w:drawing>
          <wp:inline distT="0" distB="0" distL="0" distR="0" wp14:anchorId="7928B214" wp14:editId="29448FB2">
            <wp:extent cx="3027837" cy="2374900"/>
            <wp:effectExtent l="0" t="0" r="1270" b="635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0182" cy="23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5" w:rsidRDefault="006E54C5">
      <w:pPr>
        <w:rPr>
          <w:rFonts w:hint="eastAsia"/>
        </w:rPr>
      </w:pPr>
    </w:p>
    <w:p w:rsidR="006E54C5" w:rsidRDefault="006E54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8F515D" wp14:editId="5FF68885">
            <wp:extent cx="3944021" cy="291465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2848" cy="29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5" w:rsidRDefault="006E54C5">
      <w:pPr>
        <w:rPr>
          <w:rFonts w:hint="eastAsia"/>
        </w:rPr>
      </w:pPr>
    </w:p>
    <w:p w:rsidR="006E54C5" w:rsidRDefault="006E54C5">
      <w:pPr>
        <w:rPr>
          <w:rFonts w:hint="eastAsia"/>
        </w:rPr>
      </w:pPr>
      <w:r>
        <w:rPr>
          <w:rFonts w:hint="eastAsia"/>
        </w:rPr>
        <w:t>看一下</w:t>
      </w:r>
      <w:r>
        <w:rPr>
          <w:rFonts w:hint="eastAsia"/>
        </w:rPr>
        <w:t>ConfigManager</w:t>
      </w:r>
    </w:p>
    <w:p w:rsidR="006E54C5" w:rsidRDefault="002F32A7">
      <w:pPr>
        <w:rPr>
          <w:rFonts w:hint="eastAsia"/>
        </w:rPr>
      </w:pPr>
      <w:r>
        <w:rPr>
          <w:noProof/>
        </w:rPr>
        <w:drawing>
          <wp:inline distT="0" distB="0" distL="0" distR="0" wp14:anchorId="64262507" wp14:editId="68675B8D">
            <wp:extent cx="4227388" cy="3244850"/>
            <wp:effectExtent l="0" t="0" r="190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0448" cy="32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C5" w:rsidRDefault="00DB3F22">
      <w:pPr>
        <w:rPr>
          <w:rFonts w:hint="eastAsia"/>
        </w:rPr>
      </w:pPr>
      <w:r>
        <w:rPr>
          <w:rFonts w:hint="eastAsia"/>
        </w:rPr>
        <w:t>这里面简化了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返回了一个空的</w:t>
      </w:r>
      <w:r>
        <w:rPr>
          <w:rFonts w:hint="eastAsia"/>
        </w:rPr>
        <w:t xml:space="preserve"> </w:t>
      </w:r>
      <w:r>
        <w:rPr>
          <w:rFonts w:hint="eastAsia"/>
        </w:rPr>
        <w:t>全新的</w:t>
      </w:r>
      <w:r>
        <w:rPr>
          <w:rFonts w:hint="eastAsia"/>
        </w:rPr>
        <w:t>ConfigModel()</w:t>
      </w:r>
    </w:p>
    <w:p w:rsidR="00DB3F22" w:rsidRDefault="00DB3F22">
      <w:pPr>
        <w:rPr>
          <w:rFonts w:hint="eastAsia"/>
        </w:rPr>
      </w:pPr>
    </w:p>
    <w:p w:rsidR="00480E9A" w:rsidRDefault="00094C41">
      <w:pPr>
        <w:rPr>
          <w:rFonts w:hint="eastAsia"/>
        </w:rPr>
      </w:pPr>
      <w:r>
        <w:rPr>
          <w:rFonts w:hint="eastAsia"/>
        </w:rPr>
        <w:t>这就是现在已有的代码生成工具</w:t>
      </w:r>
      <w:r>
        <w:rPr>
          <w:rFonts w:hint="eastAsia"/>
        </w:rPr>
        <w:t xml:space="preserve"> </w:t>
      </w:r>
    </w:p>
    <w:p w:rsidR="00094C41" w:rsidRDefault="00094C41">
      <w:pPr>
        <w:rPr>
          <w:rFonts w:hint="eastAsia"/>
        </w:rPr>
      </w:pPr>
    </w:p>
    <w:p w:rsidR="00094C41" w:rsidRDefault="00094C41">
      <w:pPr>
        <w:rPr>
          <w:rFonts w:hint="eastAsia"/>
        </w:rPr>
      </w:pPr>
      <w:r>
        <w:rPr>
          <w:rFonts w:hint="eastAsia"/>
        </w:rPr>
        <w:t>我们看一下客户端</w:t>
      </w:r>
      <w:r>
        <w:rPr>
          <w:rFonts w:hint="eastAsia"/>
        </w:rPr>
        <w:t xml:space="preserve"> </w:t>
      </w:r>
      <w:r>
        <w:rPr>
          <w:rFonts w:hint="eastAsia"/>
        </w:rPr>
        <w:t>要是用这个代码工具</w:t>
      </w:r>
      <w:r>
        <w:rPr>
          <w:rFonts w:hint="eastAsia"/>
        </w:rPr>
        <w:t xml:space="preserve"> </w:t>
      </w:r>
      <w:r>
        <w:rPr>
          <w:rFonts w:hint="eastAsia"/>
        </w:rPr>
        <w:t>该怎么办？</w:t>
      </w:r>
    </w:p>
    <w:p w:rsidR="00094C41" w:rsidRDefault="00094C41">
      <w:pPr>
        <w:rPr>
          <w:rFonts w:hint="eastAsia"/>
        </w:rPr>
      </w:pPr>
      <w:r>
        <w:rPr>
          <w:rFonts w:hint="eastAsia"/>
        </w:rPr>
        <w:t>不用模式</w:t>
      </w:r>
    </w:p>
    <w:p w:rsidR="00094C41" w:rsidRDefault="005741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73586E" wp14:editId="7714499A">
            <wp:extent cx="3130550" cy="1811626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531" cy="18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7A" w:rsidRDefault="0057417A">
      <w:pPr>
        <w:rPr>
          <w:rFonts w:hint="eastAsia"/>
        </w:rPr>
      </w:pPr>
      <w:r>
        <w:rPr>
          <w:rFonts w:hint="eastAsia"/>
        </w:rPr>
        <w:t>如果说</w:t>
      </w:r>
      <w:r>
        <w:rPr>
          <w:rFonts w:hint="eastAsia"/>
        </w:rPr>
        <w:t xml:space="preserve"> </w:t>
      </w:r>
      <w:r>
        <w:rPr>
          <w:rFonts w:hint="eastAsia"/>
        </w:rPr>
        <w:t>这么做</w:t>
      </w:r>
      <w:r>
        <w:rPr>
          <w:rFonts w:hint="eastAsia"/>
        </w:rPr>
        <w:t xml:space="preserve"> </w:t>
      </w:r>
      <w:r>
        <w:rPr>
          <w:rFonts w:hint="eastAsia"/>
        </w:rPr>
        <w:t>有什么问题？</w:t>
      </w:r>
    </w:p>
    <w:p w:rsidR="0057417A" w:rsidRDefault="00D660EF">
      <w:pPr>
        <w:rPr>
          <w:rFonts w:hint="eastAsia"/>
        </w:rPr>
      </w:pPr>
      <w:r>
        <w:rPr>
          <w:rFonts w:hint="eastAsia"/>
        </w:rPr>
        <w:t>如果客户端想要把这个模块生成出来</w:t>
      </w:r>
      <w:r>
        <w:rPr>
          <w:rFonts w:hint="eastAsia"/>
        </w:rPr>
        <w:t xml:space="preserve"> </w:t>
      </w:r>
      <w:r>
        <w:rPr>
          <w:rFonts w:hint="eastAsia"/>
        </w:rPr>
        <w:t>必须对生辰工具的内部都要有了解</w:t>
      </w:r>
      <w:r>
        <w:rPr>
          <w:rFonts w:hint="eastAsia"/>
        </w:rPr>
        <w:t xml:space="preserve"> </w:t>
      </w:r>
      <w:r>
        <w:rPr>
          <w:rFonts w:hint="eastAsia"/>
        </w:rPr>
        <w:t>才能正确的生成</w:t>
      </w:r>
      <w:r>
        <w:rPr>
          <w:rFonts w:hint="eastAsia"/>
        </w:rPr>
        <w:t xml:space="preserve">  ----- </w:t>
      </w:r>
      <w:r>
        <w:rPr>
          <w:rFonts w:hint="eastAsia"/>
        </w:rPr>
        <w:t>违反了迪米特原则</w:t>
      </w:r>
    </w:p>
    <w:p w:rsidR="00D660EF" w:rsidRDefault="00D660EF">
      <w:pPr>
        <w:rPr>
          <w:rFonts w:hint="eastAsia"/>
        </w:rPr>
      </w:pPr>
    </w:p>
    <w:p w:rsidR="00D660EF" w:rsidRDefault="00D660EF">
      <w:pPr>
        <w:rPr>
          <w:rFonts w:hint="eastAsia"/>
        </w:rPr>
      </w:pPr>
      <w:r>
        <w:rPr>
          <w:rFonts w:hint="eastAsia"/>
        </w:rPr>
        <w:t>如果不知道如何使用某一个模块</w:t>
      </w:r>
      <w:r>
        <w:rPr>
          <w:rFonts w:hint="eastAsia"/>
        </w:rPr>
        <w:t xml:space="preserve">  </w:t>
      </w:r>
      <w:r>
        <w:rPr>
          <w:rFonts w:hint="eastAsia"/>
        </w:rPr>
        <w:t>客户端可能就无法生成</w:t>
      </w:r>
    </w:p>
    <w:p w:rsidR="00D660EF" w:rsidRDefault="00D660EF">
      <w:pPr>
        <w:rPr>
          <w:rFonts w:hint="eastAsia"/>
        </w:rPr>
      </w:pPr>
    </w:p>
    <w:p w:rsidR="00D660EF" w:rsidRDefault="00610910">
      <w:pPr>
        <w:rPr>
          <w:rFonts w:hint="eastAsia"/>
        </w:rPr>
      </w:pPr>
      <w:r>
        <w:rPr>
          <w:rFonts w:hint="eastAsia"/>
        </w:rPr>
        <w:t>如果其中的某一个子模块修改了</w:t>
      </w:r>
      <w:r w:rsidR="000362D9">
        <w:rPr>
          <w:rFonts w:hint="eastAsia"/>
        </w:rPr>
        <w:t>构造方法</w:t>
      </w:r>
    </w:p>
    <w:p w:rsidR="000362D9" w:rsidRDefault="004023CE">
      <w:pPr>
        <w:rPr>
          <w:rFonts w:hint="eastAsia"/>
        </w:rPr>
      </w:pPr>
      <w:r>
        <w:rPr>
          <w:noProof/>
        </w:rPr>
        <w:drawing>
          <wp:inline distT="0" distB="0" distL="0" distR="0" wp14:anchorId="07E1A6DC" wp14:editId="64BD24FE">
            <wp:extent cx="4933334" cy="2047619"/>
            <wp:effectExtent l="0" t="0" r="635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CE" w:rsidRDefault="004023CE">
      <w:pPr>
        <w:rPr>
          <w:rFonts w:hint="eastAsia"/>
        </w:rPr>
      </w:pPr>
      <w:r>
        <w:rPr>
          <w:rFonts w:hint="eastAsia"/>
        </w:rPr>
        <w:t>这样客户端调用就会出现错误</w:t>
      </w:r>
    </w:p>
    <w:p w:rsidR="004023CE" w:rsidRDefault="00FD1093">
      <w:pPr>
        <w:rPr>
          <w:rFonts w:hint="eastAsia"/>
        </w:rPr>
      </w:pPr>
      <w:r>
        <w:rPr>
          <w:noProof/>
        </w:rPr>
        <w:drawing>
          <wp:inline distT="0" distB="0" distL="0" distR="0" wp14:anchorId="15E7769A" wp14:editId="666BA74D">
            <wp:extent cx="3600000" cy="2238095"/>
            <wp:effectExtent l="0" t="0" r="63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93" w:rsidRDefault="00852140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没有办法</w:t>
      </w:r>
      <w:r>
        <w:rPr>
          <w:rFonts w:hint="eastAsia"/>
        </w:rPr>
        <w:t xml:space="preserve">  </w:t>
      </w:r>
      <w:r>
        <w:rPr>
          <w:rFonts w:hint="eastAsia"/>
        </w:rPr>
        <w:t>系统的扩展性和维护性</w:t>
      </w:r>
      <w:r>
        <w:rPr>
          <w:rFonts w:hint="eastAsia"/>
        </w:rPr>
        <w:t xml:space="preserve"> </w:t>
      </w:r>
      <w:r>
        <w:rPr>
          <w:rFonts w:hint="eastAsia"/>
        </w:rPr>
        <w:t>是非常糟糕的</w:t>
      </w:r>
    </w:p>
    <w:p w:rsidR="00852140" w:rsidRDefault="00852140">
      <w:pPr>
        <w:rPr>
          <w:rFonts w:hint="eastAsia"/>
        </w:rPr>
      </w:pPr>
    </w:p>
    <w:p w:rsidR="00852140" w:rsidRDefault="003840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4D370C" wp14:editId="31532EDD">
            <wp:extent cx="5274310" cy="581761"/>
            <wp:effectExtent l="0" t="0" r="2540" b="889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4F" w:rsidRPr="00852140" w:rsidRDefault="0038404F">
      <w:pPr>
        <w:rPr>
          <w:rFonts w:hint="eastAsia"/>
        </w:rPr>
      </w:pPr>
      <w:r>
        <w:rPr>
          <w:noProof/>
        </w:rPr>
        <w:drawing>
          <wp:inline distT="0" distB="0" distL="0" distR="0" wp14:anchorId="568BD2C6" wp14:editId="2959DA21">
            <wp:extent cx="5274310" cy="2508960"/>
            <wp:effectExtent l="0" t="0" r="2540" b="571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10" w:rsidRPr="00610910" w:rsidRDefault="00610910">
      <w:pPr>
        <w:rPr>
          <w:rFonts w:hint="eastAsia"/>
        </w:rPr>
      </w:pPr>
    </w:p>
    <w:p w:rsidR="00480E9A" w:rsidRDefault="006F1F1B">
      <w:pPr>
        <w:rPr>
          <w:rFonts w:hint="eastAsia"/>
        </w:rPr>
      </w:pPr>
      <w:r>
        <w:rPr>
          <w:rFonts w:hint="eastAsia"/>
        </w:rPr>
        <w:t>使用</w:t>
      </w:r>
      <w:r>
        <w:t>Façade</w:t>
      </w:r>
      <w:r>
        <w:rPr>
          <w:rFonts w:hint="eastAsia"/>
        </w:rPr>
        <w:t xml:space="preserve"> 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来解决这个问题</w:t>
      </w:r>
    </w:p>
    <w:p w:rsidR="006F1F1B" w:rsidRDefault="006F1F1B">
      <w:pPr>
        <w:rPr>
          <w:rFonts w:hint="eastAsia"/>
        </w:rPr>
      </w:pPr>
      <w:r>
        <w:rPr>
          <w:noProof/>
        </w:rPr>
        <w:drawing>
          <wp:inline distT="0" distB="0" distL="0" distR="0" wp14:anchorId="7493F181" wp14:editId="6AA4E3C9">
            <wp:extent cx="3666667" cy="2104762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1B" w:rsidRDefault="00DB26C4">
      <w:pPr>
        <w:rPr>
          <w:rFonts w:hint="eastAsia"/>
        </w:rPr>
      </w:pPr>
      <w:r>
        <w:rPr>
          <w:noProof/>
        </w:rPr>
        <w:drawing>
          <wp:inline distT="0" distB="0" distL="0" distR="0" wp14:anchorId="792F66C2" wp14:editId="78163424">
            <wp:extent cx="4647619" cy="1285714"/>
            <wp:effectExtent l="0" t="0" r="63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C4" w:rsidRDefault="00DB26C4">
      <w:pPr>
        <w:rPr>
          <w:rFonts w:hint="eastAsia"/>
        </w:rPr>
      </w:pPr>
      <w:r>
        <w:rPr>
          <w:rFonts w:hint="eastAsia"/>
        </w:rPr>
        <w:t>这么实现过后</w:t>
      </w:r>
      <w:r>
        <w:rPr>
          <w:rFonts w:hint="eastAsia"/>
        </w:rPr>
        <w:t xml:space="preserve">  </w:t>
      </w:r>
      <w:r>
        <w:rPr>
          <w:rFonts w:hint="eastAsia"/>
        </w:rPr>
        <w:t>客户端就不需要和里面各种进行打交道了</w:t>
      </w:r>
      <w:r>
        <w:rPr>
          <w:rFonts w:hint="eastAsia"/>
        </w:rPr>
        <w:t xml:space="preserve">  </w:t>
      </w:r>
      <w:r>
        <w:rPr>
          <w:rFonts w:hint="eastAsia"/>
        </w:rPr>
        <w:t>不需要关心子模块的生成机制</w:t>
      </w:r>
    </w:p>
    <w:p w:rsidR="00DB26C4" w:rsidRPr="00DB26C4" w:rsidRDefault="00DB26C4">
      <w:pPr>
        <w:rPr>
          <w:rFonts w:hint="eastAsia"/>
        </w:rPr>
      </w:pPr>
    </w:p>
    <w:p w:rsidR="00C94C79" w:rsidRDefault="00585D0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30E954" wp14:editId="1AEE5FC3">
            <wp:extent cx="4902200" cy="2359184"/>
            <wp:effectExtent l="0" t="0" r="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9840" cy="23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07" w:rsidRDefault="00585D07">
      <w:pPr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看代码生成工具</w:t>
      </w:r>
      <w:r>
        <w:rPr>
          <w:rFonts w:hint="eastAsia"/>
        </w:rPr>
        <w:t xml:space="preserve"> </w:t>
      </w:r>
      <w:r>
        <w:rPr>
          <w:rFonts w:hint="eastAsia"/>
        </w:rPr>
        <w:t>就只是看到了</w:t>
      </w:r>
      <w:r>
        <w:t>Façade</w:t>
      </w:r>
      <w:r>
        <w:rPr>
          <w:rFonts w:hint="eastAsia"/>
        </w:rPr>
        <w:t>这个一致性的界面</w:t>
      </w:r>
    </w:p>
    <w:p w:rsidR="00585D07" w:rsidRDefault="00585D07">
      <w:pPr>
        <w:rPr>
          <w:rFonts w:hint="eastAsia"/>
        </w:rPr>
      </w:pPr>
      <w:r>
        <w:rPr>
          <w:rFonts w:hint="eastAsia"/>
        </w:rPr>
        <w:t>实现了客户端和内部子系统之间的解耦合</w:t>
      </w:r>
    </w:p>
    <w:p w:rsidR="00585D07" w:rsidRDefault="00585D07">
      <w:pPr>
        <w:rPr>
          <w:rFonts w:hint="eastAsia"/>
        </w:rPr>
      </w:pPr>
    </w:p>
    <w:p w:rsidR="00585D07" w:rsidRDefault="00585D07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如果还是刚才的实现</w:t>
      </w:r>
      <w:r>
        <w:rPr>
          <w:rFonts w:hint="eastAsia"/>
        </w:rPr>
        <w:t xml:space="preserve">  </w:t>
      </w:r>
      <w:r>
        <w:rPr>
          <w:rFonts w:hint="eastAsia"/>
        </w:rPr>
        <w:t>也出现了</w:t>
      </w:r>
      <w:r>
        <w:rPr>
          <w:rFonts w:hint="eastAsia"/>
        </w:rPr>
        <w:t>Dao</w:t>
      </w:r>
      <w:r>
        <w:rPr>
          <w:rFonts w:hint="eastAsia"/>
        </w:rPr>
        <w:t>里面有了改变</w:t>
      </w:r>
      <w:r>
        <w:rPr>
          <w:rFonts w:hint="eastAsia"/>
        </w:rPr>
        <w:t xml:space="preserve"> </w:t>
      </w:r>
      <w:r>
        <w:rPr>
          <w:rFonts w:hint="eastAsia"/>
        </w:rPr>
        <w:t>传一个参数</w:t>
      </w:r>
      <w:r>
        <w:rPr>
          <w:rFonts w:hint="eastAsia"/>
        </w:rPr>
        <w:t xml:space="preserve"> </w:t>
      </w:r>
      <w:r>
        <w:rPr>
          <w:rFonts w:hint="eastAsia"/>
        </w:rPr>
        <w:t>该怎么办</w:t>
      </w:r>
      <w:r>
        <w:rPr>
          <w:rFonts w:hint="eastAsia"/>
        </w:rPr>
        <w:t xml:space="preserve"> </w:t>
      </w:r>
      <w:r>
        <w:rPr>
          <w:rFonts w:hint="eastAsia"/>
        </w:rPr>
        <w:t>修改的是</w:t>
      </w:r>
      <w:r>
        <w:t>Façade</w:t>
      </w:r>
    </w:p>
    <w:p w:rsidR="00B35313" w:rsidRDefault="00896471">
      <w:pPr>
        <w:rPr>
          <w:rFonts w:hint="eastAsia"/>
        </w:rPr>
      </w:pPr>
      <w:r>
        <w:rPr>
          <w:noProof/>
        </w:rPr>
        <w:drawing>
          <wp:inline distT="0" distB="0" distL="0" distR="0" wp14:anchorId="144B85CA" wp14:editId="5E4F8102">
            <wp:extent cx="5274310" cy="731933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33" w:rsidRDefault="008C5E33">
      <w:pPr>
        <w:rPr>
          <w:rFonts w:hint="eastAsia"/>
        </w:rPr>
      </w:pPr>
    </w:p>
    <w:p w:rsidR="008C5E33" w:rsidRDefault="008C5E33">
      <w:pPr>
        <w:rPr>
          <w:rFonts w:hint="eastAsia"/>
        </w:rPr>
      </w:pPr>
    </w:p>
    <w:p w:rsidR="008C5E33" w:rsidRDefault="008C5E33">
      <w:pPr>
        <w:rPr>
          <w:rFonts w:hint="eastAsia"/>
        </w:rPr>
      </w:pPr>
      <w:bookmarkStart w:id="0" w:name="_GoBack"/>
      <w:bookmarkEnd w:id="0"/>
    </w:p>
    <w:p w:rsidR="008C5E33" w:rsidRDefault="008C5E33">
      <w:pPr>
        <w:rPr>
          <w:rFonts w:hint="eastAsia"/>
        </w:rPr>
      </w:pPr>
    </w:p>
    <w:p w:rsidR="00585D07" w:rsidRPr="00585D07" w:rsidRDefault="00585D07">
      <w:pPr>
        <w:pBdr>
          <w:bottom w:val="double" w:sz="6" w:space="1" w:color="auto"/>
        </w:pBdr>
        <w:rPr>
          <w:rFonts w:hint="eastAsia"/>
        </w:rPr>
      </w:pPr>
    </w:p>
    <w:p w:rsidR="000B6E2D" w:rsidRDefault="000B6E2D" w:rsidP="000B6E2D">
      <w:pPr>
        <w:rPr>
          <w:rFonts w:hint="eastAsia"/>
        </w:rPr>
      </w:pPr>
      <w:r>
        <w:rPr>
          <w:rFonts w:hint="eastAsia"/>
        </w:rPr>
        <w:t>门面模式</w:t>
      </w:r>
      <w:r>
        <w:rPr>
          <w:rFonts w:hint="eastAsia"/>
        </w:rPr>
        <w:t xml:space="preserve">  </w:t>
      </w:r>
      <w:r>
        <w:rPr>
          <w:rFonts w:hint="eastAsia"/>
        </w:rPr>
        <w:t>代理模式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适配器模式的区别</w:t>
      </w:r>
    </w:p>
    <w:p w:rsidR="000B6E2D" w:rsidRDefault="000B6E2D" w:rsidP="000B6E2D">
      <w:pPr>
        <w:rPr>
          <w:rFonts w:hint="eastAsia"/>
        </w:rPr>
      </w:pPr>
      <w:hyperlink r:id="rId37" w:history="1">
        <w:r w:rsidRPr="00FC3785">
          <w:rPr>
            <w:rStyle w:val="a6"/>
          </w:rPr>
          <w:t>http://blog.csdn.net/jljf_hh/article/details/51655008</w:t>
        </w:r>
      </w:hyperlink>
    </w:p>
    <w:p w:rsidR="000B6E2D" w:rsidRDefault="000B6E2D" w:rsidP="000B6E2D">
      <w:pPr>
        <w:rPr>
          <w:rFonts w:hint="eastAsia"/>
        </w:rPr>
      </w:pPr>
      <w:r>
        <w:rPr>
          <w:rFonts w:hint="eastAsia"/>
        </w:rPr>
        <w:t>【从示例代码来看</w:t>
      </w:r>
      <w:r>
        <w:rPr>
          <w:rFonts w:hint="eastAsia"/>
        </w:rPr>
        <w:t xml:space="preserve"> </w:t>
      </w:r>
      <w:r>
        <w:rPr>
          <w:rFonts w:hint="eastAsia"/>
        </w:rPr>
        <w:t>子模块什么都</w:t>
      </w:r>
      <w:r>
        <w:rPr>
          <w:rFonts w:hint="eastAsia"/>
        </w:rPr>
        <w:t xml:space="preserve"> </w:t>
      </w:r>
      <w:r>
        <w:rPr>
          <w:rFonts w:hint="eastAsia"/>
        </w:rPr>
        <w:t>都没有聚合发生</w:t>
      </w:r>
      <w:r>
        <w:rPr>
          <w:rFonts w:hint="eastAsia"/>
        </w:rPr>
        <w:t xml:space="preserve"> </w:t>
      </w:r>
      <w:r>
        <w:rPr>
          <w:rFonts w:hint="eastAsia"/>
        </w:rPr>
        <w:t>最大的问题</w:t>
      </w:r>
      <w:r>
        <w:rPr>
          <w:rFonts w:hint="eastAsia"/>
        </w:rPr>
        <w:t xml:space="preserve"> </w:t>
      </w:r>
      <w:r>
        <w:rPr>
          <w:rFonts w:hint="eastAsia"/>
        </w:rPr>
        <w:t>就体现在无法满足</w:t>
      </w:r>
      <w:r>
        <w:rPr>
          <w:rFonts w:hint="eastAsia"/>
        </w:rPr>
        <w:t xml:space="preserve">OCP  </w:t>
      </w:r>
      <w:r>
        <w:rPr>
          <w:rFonts w:hint="eastAsia"/>
        </w:rPr>
        <w:t>其他两个都没哟问题】</w:t>
      </w:r>
    </w:p>
    <w:p w:rsidR="00896471" w:rsidRDefault="00896471" w:rsidP="000B6E2D">
      <w:pPr>
        <w:rPr>
          <w:rFonts w:hint="eastAsia"/>
        </w:rPr>
      </w:pPr>
      <w:r>
        <w:rPr>
          <w:rFonts w:hint="eastAsia"/>
        </w:rPr>
        <w:t>【本质上</w:t>
      </w:r>
      <w:r>
        <w:rPr>
          <w:rFonts w:hint="eastAsia"/>
        </w:rPr>
        <w:t xml:space="preserve"> </w:t>
      </w:r>
      <w:r>
        <w:rPr>
          <w:rFonts w:hint="eastAsia"/>
        </w:rPr>
        <w:t>外观模式</w:t>
      </w:r>
      <w:r>
        <w:rPr>
          <w:rFonts w:hint="eastAsia"/>
        </w:rPr>
        <w:t xml:space="preserve"> </w:t>
      </w:r>
      <w:r>
        <w:rPr>
          <w:rFonts w:hint="eastAsia"/>
        </w:rPr>
        <w:t>就是为了使得子系统易用而已</w:t>
      </w:r>
      <w:r>
        <w:rPr>
          <w:rFonts w:hint="eastAsia"/>
        </w:rPr>
        <w:t xml:space="preserve"> </w:t>
      </w:r>
      <w:r>
        <w:rPr>
          <w:rFonts w:hint="eastAsia"/>
        </w:rPr>
        <w:t>没有添加新功能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代理模式不是</w:t>
      </w:r>
      <w:r>
        <w:rPr>
          <w:rFonts w:hint="eastAsia"/>
        </w:rPr>
        <w:t xml:space="preserve"> </w:t>
      </w:r>
      <w:r>
        <w:rPr>
          <w:rFonts w:hint="eastAsia"/>
        </w:rPr>
        <w:t>他是为了对代理对象的访问权限进行控制</w:t>
      </w:r>
      <w:r>
        <w:rPr>
          <w:rFonts w:hint="eastAsia"/>
        </w:rPr>
        <w:t xml:space="preserve">  </w:t>
      </w:r>
      <w:r>
        <w:rPr>
          <w:rFonts w:hint="eastAsia"/>
        </w:rPr>
        <w:t>适配器模式正常来讲</w:t>
      </w:r>
      <w:r>
        <w:rPr>
          <w:rFonts w:hint="eastAsia"/>
        </w:rPr>
        <w:t xml:space="preserve"> </w:t>
      </w:r>
      <w:r>
        <w:rPr>
          <w:rFonts w:hint="eastAsia"/>
        </w:rPr>
        <w:t>是让不能在一起工作的可以一起工作</w:t>
      </w:r>
      <w:r>
        <w:rPr>
          <w:rFonts w:hint="eastAsia"/>
        </w:rPr>
        <w:t xml:space="preserve"> ---- </w:t>
      </w:r>
      <w:r>
        <w:rPr>
          <w:rFonts w:hint="eastAsia"/>
        </w:rPr>
        <w:t>也没有新功能生成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区分适配器和门面要从场景区分】</w:t>
      </w:r>
    </w:p>
    <w:p w:rsidR="000B6E2D" w:rsidRDefault="000B6E2D" w:rsidP="000B6E2D">
      <w:pPr>
        <w:rPr>
          <w:rFonts w:hint="eastAsia"/>
        </w:rPr>
      </w:pPr>
      <w:hyperlink r:id="rId38" w:history="1">
        <w:r w:rsidRPr="00FC3785">
          <w:rPr>
            <w:rStyle w:val="a6"/>
          </w:rPr>
          <w:t>http://blog.csdn.net/puma_dong/article/details/23081081</w:t>
        </w:r>
      </w:hyperlink>
    </w:p>
    <w:p w:rsidR="00C94C79" w:rsidRPr="00C94C79" w:rsidRDefault="000B6E2D" w:rsidP="000B6E2D">
      <w:r>
        <w:rPr>
          <w:rFonts w:hint="eastAsia"/>
        </w:rPr>
        <w:t>【这个博客很好】</w:t>
      </w:r>
    </w:p>
    <w:sectPr w:rsidR="00C94C79" w:rsidRPr="00C94C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12E2" w:rsidRDefault="004D12E2" w:rsidP="00046965">
      <w:r>
        <w:separator/>
      </w:r>
    </w:p>
  </w:endnote>
  <w:endnote w:type="continuationSeparator" w:id="0">
    <w:p w:rsidR="004D12E2" w:rsidRDefault="004D12E2" w:rsidP="00046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12E2" w:rsidRDefault="004D12E2" w:rsidP="00046965">
      <w:r>
        <w:separator/>
      </w:r>
    </w:p>
  </w:footnote>
  <w:footnote w:type="continuationSeparator" w:id="0">
    <w:p w:rsidR="004D12E2" w:rsidRDefault="004D12E2" w:rsidP="000469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9B1"/>
    <w:rsid w:val="000008E8"/>
    <w:rsid w:val="00001D89"/>
    <w:rsid w:val="00001EBA"/>
    <w:rsid w:val="000022A5"/>
    <w:rsid w:val="000028D6"/>
    <w:rsid w:val="000047ED"/>
    <w:rsid w:val="00011C05"/>
    <w:rsid w:val="000140F7"/>
    <w:rsid w:val="00015F6F"/>
    <w:rsid w:val="000219F8"/>
    <w:rsid w:val="000231E3"/>
    <w:rsid w:val="00023DD6"/>
    <w:rsid w:val="00024BE4"/>
    <w:rsid w:val="00026BA6"/>
    <w:rsid w:val="00034C19"/>
    <w:rsid w:val="000362D9"/>
    <w:rsid w:val="000362DA"/>
    <w:rsid w:val="00037103"/>
    <w:rsid w:val="0004012C"/>
    <w:rsid w:val="00040375"/>
    <w:rsid w:val="00042EB3"/>
    <w:rsid w:val="00044C4E"/>
    <w:rsid w:val="00046965"/>
    <w:rsid w:val="00051BA3"/>
    <w:rsid w:val="00053295"/>
    <w:rsid w:val="00056C0A"/>
    <w:rsid w:val="00056C0F"/>
    <w:rsid w:val="00061573"/>
    <w:rsid w:val="000618F9"/>
    <w:rsid w:val="000625A9"/>
    <w:rsid w:val="0007291C"/>
    <w:rsid w:val="000761A1"/>
    <w:rsid w:val="00081C9A"/>
    <w:rsid w:val="00085D37"/>
    <w:rsid w:val="00086948"/>
    <w:rsid w:val="00090418"/>
    <w:rsid w:val="00091043"/>
    <w:rsid w:val="00094C41"/>
    <w:rsid w:val="00094F36"/>
    <w:rsid w:val="00095759"/>
    <w:rsid w:val="000968F9"/>
    <w:rsid w:val="000A18E2"/>
    <w:rsid w:val="000A7645"/>
    <w:rsid w:val="000B1BBD"/>
    <w:rsid w:val="000B6E2D"/>
    <w:rsid w:val="000C0CC9"/>
    <w:rsid w:val="000C2357"/>
    <w:rsid w:val="000C2B3F"/>
    <w:rsid w:val="000C4A5F"/>
    <w:rsid w:val="000C569F"/>
    <w:rsid w:val="000C767B"/>
    <w:rsid w:val="000D19D9"/>
    <w:rsid w:val="000D1E4E"/>
    <w:rsid w:val="000D7066"/>
    <w:rsid w:val="000E4C3B"/>
    <w:rsid w:val="000E6962"/>
    <w:rsid w:val="000E7750"/>
    <w:rsid w:val="000F0889"/>
    <w:rsid w:val="000F2327"/>
    <w:rsid w:val="000F56EF"/>
    <w:rsid w:val="00100EC7"/>
    <w:rsid w:val="0010386C"/>
    <w:rsid w:val="00103AF0"/>
    <w:rsid w:val="00110438"/>
    <w:rsid w:val="001119F8"/>
    <w:rsid w:val="0011255D"/>
    <w:rsid w:val="0011480D"/>
    <w:rsid w:val="00115647"/>
    <w:rsid w:val="001168CB"/>
    <w:rsid w:val="001175EC"/>
    <w:rsid w:val="00123A97"/>
    <w:rsid w:val="001256CB"/>
    <w:rsid w:val="00135E24"/>
    <w:rsid w:val="001408E8"/>
    <w:rsid w:val="00141DDD"/>
    <w:rsid w:val="00143114"/>
    <w:rsid w:val="00143F75"/>
    <w:rsid w:val="00144D7F"/>
    <w:rsid w:val="00144E06"/>
    <w:rsid w:val="0014798F"/>
    <w:rsid w:val="001536CD"/>
    <w:rsid w:val="001537F1"/>
    <w:rsid w:val="001541E2"/>
    <w:rsid w:val="00156C7A"/>
    <w:rsid w:val="00165CDB"/>
    <w:rsid w:val="00165CE9"/>
    <w:rsid w:val="00167563"/>
    <w:rsid w:val="00173750"/>
    <w:rsid w:val="00176608"/>
    <w:rsid w:val="00177DBA"/>
    <w:rsid w:val="00180A75"/>
    <w:rsid w:val="00182513"/>
    <w:rsid w:val="00183CA0"/>
    <w:rsid w:val="00185C32"/>
    <w:rsid w:val="0018670F"/>
    <w:rsid w:val="00190278"/>
    <w:rsid w:val="001A39B4"/>
    <w:rsid w:val="001A4713"/>
    <w:rsid w:val="001A66E2"/>
    <w:rsid w:val="001B1533"/>
    <w:rsid w:val="001B27F2"/>
    <w:rsid w:val="001B38DE"/>
    <w:rsid w:val="001B4714"/>
    <w:rsid w:val="001B53CE"/>
    <w:rsid w:val="001B7BB0"/>
    <w:rsid w:val="001C1438"/>
    <w:rsid w:val="001C65BA"/>
    <w:rsid w:val="001D060A"/>
    <w:rsid w:val="001D29A2"/>
    <w:rsid w:val="001D3075"/>
    <w:rsid w:val="001D5B1F"/>
    <w:rsid w:val="001D5CB9"/>
    <w:rsid w:val="001D669C"/>
    <w:rsid w:val="001E5FD4"/>
    <w:rsid w:val="001E7019"/>
    <w:rsid w:val="001E713E"/>
    <w:rsid w:val="001F10DF"/>
    <w:rsid w:val="001F475E"/>
    <w:rsid w:val="001F4A10"/>
    <w:rsid w:val="001F6A55"/>
    <w:rsid w:val="00205F88"/>
    <w:rsid w:val="00212FBC"/>
    <w:rsid w:val="0021406D"/>
    <w:rsid w:val="002261A8"/>
    <w:rsid w:val="0022698C"/>
    <w:rsid w:val="00230585"/>
    <w:rsid w:val="00232BEF"/>
    <w:rsid w:val="00234772"/>
    <w:rsid w:val="00237108"/>
    <w:rsid w:val="0024130F"/>
    <w:rsid w:val="00247626"/>
    <w:rsid w:val="00253E82"/>
    <w:rsid w:val="00254A1E"/>
    <w:rsid w:val="00254DF6"/>
    <w:rsid w:val="0026056E"/>
    <w:rsid w:val="00262DF6"/>
    <w:rsid w:val="00272F83"/>
    <w:rsid w:val="002757D5"/>
    <w:rsid w:val="00275C6C"/>
    <w:rsid w:val="00277E98"/>
    <w:rsid w:val="0028278E"/>
    <w:rsid w:val="002832D2"/>
    <w:rsid w:val="002846F6"/>
    <w:rsid w:val="00286A4B"/>
    <w:rsid w:val="00295B78"/>
    <w:rsid w:val="0029718D"/>
    <w:rsid w:val="002A27B3"/>
    <w:rsid w:val="002A57AF"/>
    <w:rsid w:val="002B4FFD"/>
    <w:rsid w:val="002B6CF4"/>
    <w:rsid w:val="002C0264"/>
    <w:rsid w:val="002C2E23"/>
    <w:rsid w:val="002C3435"/>
    <w:rsid w:val="002C77A5"/>
    <w:rsid w:val="002D047F"/>
    <w:rsid w:val="002D073E"/>
    <w:rsid w:val="002D0ECD"/>
    <w:rsid w:val="002D2085"/>
    <w:rsid w:val="002D3AE2"/>
    <w:rsid w:val="002D3DFB"/>
    <w:rsid w:val="002D4D15"/>
    <w:rsid w:val="002D6DEB"/>
    <w:rsid w:val="002E0D20"/>
    <w:rsid w:val="002E19A8"/>
    <w:rsid w:val="002E2EB9"/>
    <w:rsid w:val="002E4A69"/>
    <w:rsid w:val="002E5A9E"/>
    <w:rsid w:val="002E778A"/>
    <w:rsid w:val="002E794F"/>
    <w:rsid w:val="002F32A7"/>
    <w:rsid w:val="0030436F"/>
    <w:rsid w:val="00315CC6"/>
    <w:rsid w:val="003161BB"/>
    <w:rsid w:val="003212E4"/>
    <w:rsid w:val="003224D5"/>
    <w:rsid w:val="00325CEB"/>
    <w:rsid w:val="00343962"/>
    <w:rsid w:val="00345BF2"/>
    <w:rsid w:val="00350985"/>
    <w:rsid w:val="00371531"/>
    <w:rsid w:val="00371BEA"/>
    <w:rsid w:val="003720BB"/>
    <w:rsid w:val="003768A6"/>
    <w:rsid w:val="00377A59"/>
    <w:rsid w:val="00380208"/>
    <w:rsid w:val="003814C8"/>
    <w:rsid w:val="0038404F"/>
    <w:rsid w:val="00386A3D"/>
    <w:rsid w:val="00391749"/>
    <w:rsid w:val="00392EE6"/>
    <w:rsid w:val="003935F7"/>
    <w:rsid w:val="003940D6"/>
    <w:rsid w:val="003A1E6C"/>
    <w:rsid w:val="003A3D90"/>
    <w:rsid w:val="003A42FB"/>
    <w:rsid w:val="003A518C"/>
    <w:rsid w:val="003A613D"/>
    <w:rsid w:val="003A6E27"/>
    <w:rsid w:val="003B2F09"/>
    <w:rsid w:val="003B4D3D"/>
    <w:rsid w:val="003B7842"/>
    <w:rsid w:val="003C027F"/>
    <w:rsid w:val="003C1093"/>
    <w:rsid w:val="003D4854"/>
    <w:rsid w:val="003E2EA3"/>
    <w:rsid w:val="003E4624"/>
    <w:rsid w:val="003F0DB3"/>
    <w:rsid w:val="003F7210"/>
    <w:rsid w:val="003F7C0A"/>
    <w:rsid w:val="004019FF"/>
    <w:rsid w:val="004020EE"/>
    <w:rsid w:val="004023CE"/>
    <w:rsid w:val="00404924"/>
    <w:rsid w:val="00407518"/>
    <w:rsid w:val="00407631"/>
    <w:rsid w:val="00410D90"/>
    <w:rsid w:val="004123AD"/>
    <w:rsid w:val="004157F6"/>
    <w:rsid w:val="004221BF"/>
    <w:rsid w:val="00424459"/>
    <w:rsid w:val="00424DD1"/>
    <w:rsid w:val="00427910"/>
    <w:rsid w:val="0043127A"/>
    <w:rsid w:val="004337D3"/>
    <w:rsid w:val="00434212"/>
    <w:rsid w:val="00437849"/>
    <w:rsid w:val="004379F3"/>
    <w:rsid w:val="00440222"/>
    <w:rsid w:val="004468A1"/>
    <w:rsid w:val="00450DF0"/>
    <w:rsid w:val="004513CB"/>
    <w:rsid w:val="00454560"/>
    <w:rsid w:val="00466621"/>
    <w:rsid w:val="004750CC"/>
    <w:rsid w:val="00476009"/>
    <w:rsid w:val="004807C7"/>
    <w:rsid w:val="00480E9A"/>
    <w:rsid w:val="00490143"/>
    <w:rsid w:val="00491F15"/>
    <w:rsid w:val="004A02F9"/>
    <w:rsid w:val="004A180A"/>
    <w:rsid w:val="004A1921"/>
    <w:rsid w:val="004A5AD3"/>
    <w:rsid w:val="004B39B1"/>
    <w:rsid w:val="004B7A45"/>
    <w:rsid w:val="004B7A5D"/>
    <w:rsid w:val="004C0CA5"/>
    <w:rsid w:val="004C42E1"/>
    <w:rsid w:val="004C505F"/>
    <w:rsid w:val="004C611D"/>
    <w:rsid w:val="004C7726"/>
    <w:rsid w:val="004D0736"/>
    <w:rsid w:val="004D12E2"/>
    <w:rsid w:val="004E0E5F"/>
    <w:rsid w:val="004E4699"/>
    <w:rsid w:val="004E4B84"/>
    <w:rsid w:val="004E4EF6"/>
    <w:rsid w:val="004F0639"/>
    <w:rsid w:val="004F0E66"/>
    <w:rsid w:val="004F13D6"/>
    <w:rsid w:val="004F6A13"/>
    <w:rsid w:val="004F7E78"/>
    <w:rsid w:val="0050025F"/>
    <w:rsid w:val="0050140C"/>
    <w:rsid w:val="005052ED"/>
    <w:rsid w:val="00507A39"/>
    <w:rsid w:val="005132F5"/>
    <w:rsid w:val="00532E7E"/>
    <w:rsid w:val="00533A55"/>
    <w:rsid w:val="00545B75"/>
    <w:rsid w:val="005521C6"/>
    <w:rsid w:val="00555C92"/>
    <w:rsid w:val="00556076"/>
    <w:rsid w:val="00557505"/>
    <w:rsid w:val="005579FF"/>
    <w:rsid w:val="0056193A"/>
    <w:rsid w:val="00561C04"/>
    <w:rsid w:val="00567C8C"/>
    <w:rsid w:val="00571655"/>
    <w:rsid w:val="00571E56"/>
    <w:rsid w:val="0057417A"/>
    <w:rsid w:val="00582D21"/>
    <w:rsid w:val="00583450"/>
    <w:rsid w:val="005845B9"/>
    <w:rsid w:val="00585D07"/>
    <w:rsid w:val="00592315"/>
    <w:rsid w:val="005958DB"/>
    <w:rsid w:val="0059702D"/>
    <w:rsid w:val="005A14C6"/>
    <w:rsid w:val="005A44E7"/>
    <w:rsid w:val="005A4686"/>
    <w:rsid w:val="005A5A64"/>
    <w:rsid w:val="005A647A"/>
    <w:rsid w:val="005A7853"/>
    <w:rsid w:val="005B06BE"/>
    <w:rsid w:val="005B50C6"/>
    <w:rsid w:val="005C1F1A"/>
    <w:rsid w:val="005D1EE7"/>
    <w:rsid w:val="005E0C9B"/>
    <w:rsid w:val="005E5D7D"/>
    <w:rsid w:val="005F013B"/>
    <w:rsid w:val="005F6A64"/>
    <w:rsid w:val="00600890"/>
    <w:rsid w:val="0060230E"/>
    <w:rsid w:val="00605FCD"/>
    <w:rsid w:val="00610910"/>
    <w:rsid w:val="00610E6E"/>
    <w:rsid w:val="00613B9B"/>
    <w:rsid w:val="006162DC"/>
    <w:rsid w:val="006178CC"/>
    <w:rsid w:val="00620A5C"/>
    <w:rsid w:val="00620A71"/>
    <w:rsid w:val="00622007"/>
    <w:rsid w:val="006233F6"/>
    <w:rsid w:val="006243F8"/>
    <w:rsid w:val="00627A6E"/>
    <w:rsid w:val="00627D4F"/>
    <w:rsid w:val="0063271C"/>
    <w:rsid w:val="00634063"/>
    <w:rsid w:val="006355D8"/>
    <w:rsid w:val="00636506"/>
    <w:rsid w:val="00636B69"/>
    <w:rsid w:val="00637B2E"/>
    <w:rsid w:val="00640917"/>
    <w:rsid w:val="00641FF0"/>
    <w:rsid w:val="00642CD0"/>
    <w:rsid w:val="0064300F"/>
    <w:rsid w:val="00661E5E"/>
    <w:rsid w:val="0066365C"/>
    <w:rsid w:val="00664E47"/>
    <w:rsid w:val="0067066C"/>
    <w:rsid w:val="006708AD"/>
    <w:rsid w:val="00671275"/>
    <w:rsid w:val="00672BC5"/>
    <w:rsid w:val="00675A4B"/>
    <w:rsid w:val="006816F8"/>
    <w:rsid w:val="00681D3F"/>
    <w:rsid w:val="006873A2"/>
    <w:rsid w:val="00687AA0"/>
    <w:rsid w:val="00694655"/>
    <w:rsid w:val="00694FBB"/>
    <w:rsid w:val="00697309"/>
    <w:rsid w:val="006A1E98"/>
    <w:rsid w:val="006A2158"/>
    <w:rsid w:val="006A3292"/>
    <w:rsid w:val="006A39FE"/>
    <w:rsid w:val="006A45C8"/>
    <w:rsid w:val="006A5139"/>
    <w:rsid w:val="006A6F6D"/>
    <w:rsid w:val="006A7EAC"/>
    <w:rsid w:val="006A7FCA"/>
    <w:rsid w:val="006B26A4"/>
    <w:rsid w:val="006B2D7B"/>
    <w:rsid w:val="006B7472"/>
    <w:rsid w:val="006C3592"/>
    <w:rsid w:val="006C35C7"/>
    <w:rsid w:val="006C418F"/>
    <w:rsid w:val="006C760B"/>
    <w:rsid w:val="006D2004"/>
    <w:rsid w:val="006D6729"/>
    <w:rsid w:val="006D6C9A"/>
    <w:rsid w:val="006E1EEC"/>
    <w:rsid w:val="006E2829"/>
    <w:rsid w:val="006E3C22"/>
    <w:rsid w:val="006E54C5"/>
    <w:rsid w:val="006F1F1B"/>
    <w:rsid w:val="00700C5F"/>
    <w:rsid w:val="00705544"/>
    <w:rsid w:val="00706221"/>
    <w:rsid w:val="00707A1D"/>
    <w:rsid w:val="0071081D"/>
    <w:rsid w:val="007146E3"/>
    <w:rsid w:val="00714C67"/>
    <w:rsid w:val="00722045"/>
    <w:rsid w:val="0072251A"/>
    <w:rsid w:val="007263B4"/>
    <w:rsid w:val="00730F04"/>
    <w:rsid w:val="007421DD"/>
    <w:rsid w:val="00745240"/>
    <w:rsid w:val="007458A4"/>
    <w:rsid w:val="0074657C"/>
    <w:rsid w:val="00746DE9"/>
    <w:rsid w:val="00750CC3"/>
    <w:rsid w:val="00751807"/>
    <w:rsid w:val="00753005"/>
    <w:rsid w:val="00754726"/>
    <w:rsid w:val="007564F4"/>
    <w:rsid w:val="00760AFD"/>
    <w:rsid w:val="00764F2C"/>
    <w:rsid w:val="00766D36"/>
    <w:rsid w:val="0077214D"/>
    <w:rsid w:val="00777D7B"/>
    <w:rsid w:val="00781E2F"/>
    <w:rsid w:val="0078389E"/>
    <w:rsid w:val="007843E1"/>
    <w:rsid w:val="0079353D"/>
    <w:rsid w:val="007938D4"/>
    <w:rsid w:val="007A0B35"/>
    <w:rsid w:val="007A172F"/>
    <w:rsid w:val="007A3278"/>
    <w:rsid w:val="007A569B"/>
    <w:rsid w:val="007B022B"/>
    <w:rsid w:val="007B026E"/>
    <w:rsid w:val="007B1B11"/>
    <w:rsid w:val="007B30ED"/>
    <w:rsid w:val="007B3B9B"/>
    <w:rsid w:val="007B4761"/>
    <w:rsid w:val="007B54A7"/>
    <w:rsid w:val="007B5B92"/>
    <w:rsid w:val="007B5E38"/>
    <w:rsid w:val="007B674B"/>
    <w:rsid w:val="007C0FC1"/>
    <w:rsid w:val="007C4A3E"/>
    <w:rsid w:val="007C6A97"/>
    <w:rsid w:val="007D0AB6"/>
    <w:rsid w:val="007D58E8"/>
    <w:rsid w:val="007D6395"/>
    <w:rsid w:val="007D7CEF"/>
    <w:rsid w:val="007D7F4C"/>
    <w:rsid w:val="007E37E8"/>
    <w:rsid w:val="007F1262"/>
    <w:rsid w:val="007F533F"/>
    <w:rsid w:val="0080147A"/>
    <w:rsid w:val="00802937"/>
    <w:rsid w:val="00803AF0"/>
    <w:rsid w:val="00804DE9"/>
    <w:rsid w:val="0080535C"/>
    <w:rsid w:val="008129A9"/>
    <w:rsid w:val="00813814"/>
    <w:rsid w:val="008139C3"/>
    <w:rsid w:val="00813FFC"/>
    <w:rsid w:val="00814108"/>
    <w:rsid w:val="008163FB"/>
    <w:rsid w:val="008205EA"/>
    <w:rsid w:val="00822786"/>
    <w:rsid w:val="00824200"/>
    <w:rsid w:val="008247B4"/>
    <w:rsid w:val="00826D28"/>
    <w:rsid w:val="0083011C"/>
    <w:rsid w:val="00832B66"/>
    <w:rsid w:val="00833BD0"/>
    <w:rsid w:val="00846B6B"/>
    <w:rsid w:val="00846BBA"/>
    <w:rsid w:val="008503C5"/>
    <w:rsid w:val="00852140"/>
    <w:rsid w:val="0085395E"/>
    <w:rsid w:val="0085505A"/>
    <w:rsid w:val="00860A75"/>
    <w:rsid w:val="00866A6E"/>
    <w:rsid w:val="00870905"/>
    <w:rsid w:val="0087368E"/>
    <w:rsid w:val="00876992"/>
    <w:rsid w:val="00877F13"/>
    <w:rsid w:val="00880EAB"/>
    <w:rsid w:val="008819AB"/>
    <w:rsid w:val="00883E82"/>
    <w:rsid w:val="00890B49"/>
    <w:rsid w:val="00896471"/>
    <w:rsid w:val="0089651A"/>
    <w:rsid w:val="00896DE6"/>
    <w:rsid w:val="008A122F"/>
    <w:rsid w:val="008A27D0"/>
    <w:rsid w:val="008A38C8"/>
    <w:rsid w:val="008A395A"/>
    <w:rsid w:val="008A47C7"/>
    <w:rsid w:val="008B3622"/>
    <w:rsid w:val="008B5051"/>
    <w:rsid w:val="008B7CC2"/>
    <w:rsid w:val="008C0458"/>
    <w:rsid w:val="008C5E33"/>
    <w:rsid w:val="008D3C66"/>
    <w:rsid w:val="008D3F00"/>
    <w:rsid w:val="008E659D"/>
    <w:rsid w:val="008E789C"/>
    <w:rsid w:val="008F0543"/>
    <w:rsid w:val="008F1164"/>
    <w:rsid w:val="008F3ECF"/>
    <w:rsid w:val="008F4206"/>
    <w:rsid w:val="00900193"/>
    <w:rsid w:val="00905FDE"/>
    <w:rsid w:val="00910A83"/>
    <w:rsid w:val="00910CE0"/>
    <w:rsid w:val="0091187A"/>
    <w:rsid w:val="00915D49"/>
    <w:rsid w:val="00917CAD"/>
    <w:rsid w:val="0092047A"/>
    <w:rsid w:val="00921930"/>
    <w:rsid w:val="009263C9"/>
    <w:rsid w:val="00930D65"/>
    <w:rsid w:val="00930FA7"/>
    <w:rsid w:val="00934BD8"/>
    <w:rsid w:val="0093586D"/>
    <w:rsid w:val="00935D3E"/>
    <w:rsid w:val="0094420D"/>
    <w:rsid w:val="009443CC"/>
    <w:rsid w:val="00944704"/>
    <w:rsid w:val="00945F6B"/>
    <w:rsid w:val="00946059"/>
    <w:rsid w:val="00946C10"/>
    <w:rsid w:val="009535C9"/>
    <w:rsid w:val="00956E25"/>
    <w:rsid w:val="00957727"/>
    <w:rsid w:val="0096261A"/>
    <w:rsid w:val="00966C17"/>
    <w:rsid w:val="009700D6"/>
    <w:rsid w:val="00970B19"/>
    <w:rsid w:val="0097286D"/>
    <w:rsid w:val="009749F1"/>
    <w:rsid w:val="00975573"/>
    <w:rsid w:val="00975E1A"/>
    <w:rsid w:val="00976716"/>
    <w:rsid w:val="009803AB"/>
    <w:rsid w:val="00981D58"/>
    <w:rsid w:val="00983419"/>
    <w:rsid w:val="00996067"/>
    <w:rsid w:val="00997179"/>
    <w:rsid w:val="0099760C"/>
    <w:rsid w:val="009A101A"/>
    <w:rsid w:val="009A12EC"/>
    <w:rsid w:val="009A2928"/>
    <w:rsid w:val="009A4CD2"/>
    <w:rsid w:val="009B0386"/>
    <w:rsid w:val="009B23DA"/>
    <w:rsid w:val="009B5028"/>
    <w:rsid w:val="009B5B3F"/>
    <w:rsid w:val="009D0FD9"/>
    <w:rsid w:val="009D31D8"/>
    <w:rsid w:val="009D3DDB"/>
    <w:rsid w:val="009D3E9F"/>
    <w:rsid w:val="009D4381"/>
    <w:rsid w:val="009D4ED9"/>
    <w:rsid w:val="009D5E5A"/>
    <w:rsid w:val="009E3A21"/>
    <w:rsid w:val="009F5CA3"/>
    <w:rsid w:val="009F6A32"/>
    <w:rsid w:val="00A0175D"/>
    <w:rsid w:val="00A06613"/>
    <w:rsid w:val="00A06A85"/>
    <w:rsid w:val="00A15D82"/>
    <w:rsid w:val="00A20079"/>
    <w:rsid w:val="00A21D23"/>
    <w:rsid w:val="00A24065"/>
    <w:rsid w:val="00A275ED"/>
    <w:rsid w:val="00A31946"/>
    <w:rsid w:val="00A327DA"/>
    <w:rsid w:val="00A331B9"/>
    <w:rsid w:val="00A437B9"/>
    <w:rsid w:val="00A54134"/>
    <w:rsid w:val="00A62154"/>
    <w:rsid w:val="00A8253C"/>
    <w:rsid w:val="00A82B7A"/>
    <w:rsid w:val="00A86CC8"/>
    <w:rsid w:val="00A914BB"/>
    <w:rsid w:val="00A9394E"/>
    <w:rsid w:val="00AB1118"/>
    <w:rsid w:val="00AB41B5"/>
    <w:rsid w:val="00AC2FAE"/>
    <w:rsid w:val="00AC4CC1"/>
    <w:rsid w:val="00AD03EA"/>
    <w:rsid w:val="00AD553F"/>
    <w:rsid w:val="00AE206C"/>
    <w:rsid w:val="00AE3050"/>
    <w:rsid w:val="00AE3E9B"/>
    <w:rsid w:val="00AE40DE"/>
    <w:rsid w:val="00AF12F3"/>
    <w:rsid w:val="00AF4FC0"/>
    <w:rsid w:val="00AF5FBE"/>
    <w:rsid w:val="00AF6EC8"/>
    <w:rsid w:val="00AF6FA2"/>
    <w:rsid w:val="00B01CB3"/>
    <w:rsid w:val="00B0689E"/>
    <w:rsid w:val="00B0697F"/>
    <w:rsid w:val="00B06A3A"/>
    <w:rsid w:val="00B06F31"/>
    <w:rsid w:val="00B11E01"/>
    <w:rsid w:val="00B123AE"/>
    <w:rsid w:val="00B1305A"/>
    <w:rsid w:val="00B13231"/>
    <w:rsid w:val="00B15FAB"/>
    <w:rsid w:val="00B179FB"/>
    <w:rsid w:val="00B201EB"/>
    <w:rsid w:val="00B206BF"/>
    <w:rsid w:val="00B24826"/>
    <w:rsid w:val="00B2512C"/>
    <w:rsid w:val="00B26C33"/>
    <w:rsid w:val="00B345B4"/>
    <w:rsid w:val="00B35313"/>
    <w:rsid w:val="00B3548A"/>
    <w:rsid w:val="00B372C7"/>
    <w:rsid w:val="00B465C4"/>
    <w:rsid w:val="00B52C86"/>
    <w:rsid w:val="00B530E8"/>
    <w:rsid w:val="00B60301"/>
    <w:rsid w:val="00B6406A"/>
    <w:rsid w:val="00B731C0"/>
    <w:rsid w:val="00B7334A"/>
    <w:rsid w:val="00B90F68"/>
    <w:rsid w:val="00B93528"/>
    <w:rsid w:val="00B96C86"/>
    <w:rsid w:val="00B97BE0"/>
    <w:rsid w:val="00BA3E7F"/>
    <w:rsid w:val="00BA5144"/>
    <w:rsid w:val="00BA5148"/>
    <w:rsid w:val="00BA68BA"/>
    <w:rsid w:val="00BA70DA"/>
    <w:rsid w:val="00BA7DF2"/>
    <w:rsid w:val="00BB5FE4"/>
    <w:rsid w:val="00BC27A6"/>
    <w:rsid w:val="00BE33A0"/>
    <w:rsid w:val="00BF287D"/>
    <w:rsid w:val="00BF37DD"/>
    <w:rsid w:val="00C00EFD"/>
    <w:rsid w:val="00C031EB"/>
    <w:rsid w:val="00C12C31"/>
    <w:rsid w:val="00C24B04"/>
    <w:rsid w:val="00C27B44"/>
    <w:rsid w:val="00C31F87"/>
    <w:rsid w:val="00C36EC7"/>
    <w:rsid w:val="00C4031F"/>
    <w:rsid w:val="00C452D5"/>
    <w:rsid w:val="00C47252"/>
    <w:rsid w:val="00C520AE"/>
    <w:rsid w:val="00C5210D"/>
    <w:rsid w:val="00C522A4"/>
    <w:rsid w:val="00C54B6A"/>
    <w:rsid w:val="00C55BC5"/>
    <w:rsid w:val="00C57204"/>
    <w:rsid w:val="00C7154E"/>
    <w:rsid w:val="00C71EB4"/>
    <w:rsid w:val="00C73492"/>
    <w:rsid w:val="00C77551"/>
    <w:rsid w:val="00C77D06"/>
    <w:rsid w:val="00C86075"/>
    <w:rsid w:val="00C86D6D"/>
    <w:rsid w:val="00C87137"/>
    <w:rsid w:val="00C94084"/>
    <w:rsid w:val="00C94C79"/>
    <w:rsid w:val="00C9725A"/>
    <w:rsid w:val="00CA2252"/>
    <w:rsid w:val="00CA2412"/>
    <w:rsid w:val="00CA2544"/>
    <w:rsid w:val="00CA339C"/>
    <w:rsid w:val="00CB0ED7"/>
    <w:rsid w:val="00CB16C3"/>
    <w:rsid w:val="00CB7009"/>
    <w:rsid w:val="00CB7316"/>
    <w:rsid w:val="00CC00D9"/>
    <w:rsid w:val="00CC219B"/>
    <w:rsid w:val="00CC4BE5"/>
    <w:rsid w:val="00CC5CA2"/>
    <w:rsid w:val="00CC7F6C"/>
    <w:rsid w:val="00CD43A1"/>
    <w:rsid w:val="00CD534E"/>
    <w:rsid w:val="00CE05CA"/>
    <w:rsid w:val="00CE0B94"/>
    <w:rsid w:val="00CE30DD"/>
    <w:rsid w:val="00CE36EA"/>
    <w:rsid w:val="00CE4D5A"/>
    <w:rsid w:val="00CE52AB"/>
    <w:rsid w:val="00CF1702"/>
    <w:rsid w:val="00CF3A5F"/>
    <w:rsid w:val="00CF6A0B"/>
    <w:rsid w:val="00D06497"/>
    <w:rsid w:val="00D07576"/>
    <w:rsid w:val="00D2028C"/>
    <w:rsid w:val="00D30C6B"/>
    <w:rsid w:val="00D32803"/>
    <w:rsid w:val="00D34B3E"/>
    <w:rsid w:val="00D428A0"/>
    <w:rsid w:val="00D52DCE"/>
    <w:rsid w:val="00D55B7B"/>
    <w:rsid w:val="00D60EED"/>
    <w:rsid w:val="00D65D98"/>
    <w:rsid w:val="00D660EF"/>
    <w:rsid w:val="00D6798A"/>
    <w:rsid w:val="00D71F0F"/>
    <w:rsid w:val="00D75F00"/>
    <w:rsid w:val="00D77BF0"/>
    <w:rsid w:val="00D82045"/>
    <w:rsid w:val="00D84840"/>
    <w:rsid w:val="00D84AEA"/>
    <w:rsid w:val="00D863A1"/>
    <w:rsid w:val="00D86764"/>
    <w:rsid w:val="00D8723D"/>
    <w:rsid w:val="00D941D0"/>
    <w:rsid w:val="00D94E0F"/>
    <w:rsid w:val="00D969F3"/>
    <w:rsid w:val="00DA056A"/>
    <w:rsid w:val="00DA185B"/>
    <w:rsid w:val="00DA7ECF"/>
    <w:rsid w:val="00DB0549"/>
    <w:rsid w:val="00DB26C4"/>
    <w:rsid w:val="00DB27B8"/>
    <w:rsid w:val="00DB3F22"/>
    <w:rsid w:val="00DB75C3"/>
    <w:rsid w:val="00DC080C"/>
    <w:rsid w:val="00DC1B51"/>
    <w:rsid w:val="00DC4EF6"/>
    <w:rsid w:val="00DD2452"/>
    <w:rsid w:val="00DD4CD1"/>
    <w:rsid w:val="00DF24E9"/>
    <w:rsid w:val="00DF3F4C"/>
    <w:rsid w:val="00E013B8"/>
    <w:rsid w:val="00E161E4"/>
    <w:rsid w:val="00E177C4"/>
    <w:rsid w:val="00E1790E"/>
    <w:rsid w:val="00E2035B"/>
    <w:rsid w:val="00E21031"/>
    <w:rsid w:val="00E21503"/>
    <w:rsid w:val="00E2570C"/>
    <w:rsid w:val="00E25754"/>
    <w:rsid w:val="00E34928"/>
    <w:rsid w:val="00E34D9C"/>
    <w:rsid w:val="00E41C01"/>
    <w:rsid w:val="00E42FE7"/>
    <w:rsid w:val="00E44D02"/>
    <w:rsid w:val="00E45203"/>
    <w:rsid w:val="00E45E97"/>
    <w:rsid w:val="00E51200"/>
    <w:rsid w:val="00E55956"/>
    <w:rsid w:val="00E57E28"/>
    <w:rsid w:val="00E605E4"/>
    <w:rsid w:val="00E61E8A"/>
    <w:rsid w:val="00E66120"/>
    <w:rsid w:val="00E67864"/>
    <w:rsid w:val="00E74281"/>
    <w:rsid w:val="00E74F61"/>
    <w:rsid w:val="00E75A80"/>
    <w:rsid w:val="00E81491"/>
    <w:rsid w:val="00E8188F"/>
    <w:rsid w:val="00E83BC3"/>
    <w:rsid w:val="00E84DF1"/>
    <w:rsid w:val="00EA185B"/>
    <w:rsid w:val="00EA4FB7"/>
    <w:rsid w:val="00EA6239"/>
    <w:rsid w:val="00EB6748"/>
    <w:rsid w:val="00EB6FD3"/>
    <w:rsid w:val="00EC4A4B"/>
    <w:rsid w:val="00EC7FA3"/>
    <w:rsid w:val="00ED15D2"/>
    <w:rsid w:val="00EE1325"/>
    <w:rsid w:val="00EE65EA"/>
    <w:rsid w:val="00F05A49"/>
    <w:rsid w:val="00F069ED"/>
    <w:rsid w:val="00F17CB8"/>
    <w:rsid w:val="00F20289"/>
    <w:rsid w:val="00F229B2"/>
    <w:rsid w:val="00F24F8F"/>
    <w:rsid w:val="00F253E3"/>
    <w:rsid w:val="00F33240"/>
    <w:rsid w:val="00F34EBF"/>
    <w:rsid w:val="00F43090"/>
    <w:rsid w:val="00F449F6"/>
    <w:rsid w:val="00F456CF"/>
    <w:rsid w:val="00F55310"/>
    <w:rsid w:val="00F6267D"/>
    <w:rsid w:val="00F629AF"/>
    <w:rsid w:val="00F74632"/>
    <w:rsid w:val="00F749EC"/>
    <w:rsid w:val="00F8101E"/>
    <w:rsid w:val="00F82BCB"/>
    <w:rsid w:val="00F84289"/>
    <w:rsid w:val="00F85A17"/>
    <w:rsid w:val="00F85CAD"/>
    <w:rsid w:val="00F93282"/>
    <w:rsid w:val="00F96013"/>
    <w:rsid w:val="00F9629C"/>
    <w:rsid w:val="00F96CEA"/>
    <w:rsid w:val="00FA239F"/>
    <w:rsid w:val="00FA6345"/>
    <w:rsid w:val="00FB1101"/>
    <w:rsid w:val="00FB3198"/>
    <w:rsid w:val="00FB5C24"/>
    <w:rsid w:val="00FC0A76"/>
    <w:rsid w:val="00FC2AA9"/>
    <w:rsid w:val="00FC5D20"/>
    <w:rsid w:val="00FD0AD4"/>
    <w:rsid w:val="00FD1093"/>
    <w:rsid w:val="00FD10EA"/>
    <w:rsid w:val="00FD14BF"/>
    <w:rsid w:val="00FD7D66"/>
    <w:rsid w:val="00FE5968"/>
    <w:rsid w:val="00FF18D9"/>
    <w:rsid w:val="00FF4B38"/>
    <w:rsid w:val="00FF4B99"/>
    <w:rsid w:val="00F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38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38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46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4696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469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46965"/>
    <w:rPr>
      <w:sz w:val="18"/>
      <w:szCs w:val="18"/>
    </w:rPr>
  </w:style>
  <w:style w:type="character" w:styleId="a6">
    <w:name w:val="Hyperlink"/>
    <w:basedOn w:val="a0"/>
    <w:uiPriority w:val="99"/>
    <w:unhideWhenUsed/>
    <w:rsid w:val="00C36E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38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38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46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4696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469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46965"/>
    <w:rPr>
      <w:sz w:val="18"/>
      <w:szCs w:val="18"/>
    </w:rPr>
  </w:style>
  <w:style w:type="character" w:styleId="a6">
    <w:name w:val="Hyperlink"/>
    <w:basedOn w:val="a0"/>
    <w:uiPriority w:val="99"/>
    <w:unhideWhenUsed/>
    <w:rsid w:val="00C36E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blog.csdn.net/puma_dong/article/details/23081081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blog.csdn.net/jljf_hh/article/details/51655008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10</Pages>
  <Words>300</Words>
  <Characters>1716</Characters>
  <Application>Microsoft Office Word</Application>
  <DocSecurity>0</DocSecurity>
  <Lines>14</Lines>
  <Paragraphs>4</Paragraphs>
  <ScaleCrop>false</ScaleCrop>
  <Company>Lenovo</Company>
  <LinksUpToDate>false</LinksUpToDate>
  <CharactersWithSpaces>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张歆明</dc:creator>
  <cp:lastModifiedBy>张歆明</cp:lastModifiedBy>
  <cp:revision>523</cp:revision>
  <dcterms:created xsi:type="dcterms:W3CDTF">2017-03-08T07:05:00Z</dcterms:created>
  <dcterms:modified xsi:type="dcterms:W3CDTF">2017-03-12T12:16:00Z</dcterms:modified>
</cp:coreProperties>
</file>