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CEB" w:rsidRDefault="00A51A36">
      <w:r>
        <w:rPr>
          <w:rFonts w:hint="eastAsia"/>
        </w:rPr>
        <w:t>Yaf</w:t>
      </w:r>
      <w:r w:rsidR="000F2845">
        <w:rPr>
          <w:rFonts w:hint="eastAsia"/>
        </w:rPr>
        <w:t xml:space="preserve"> </w:t>
      </w:r>
      <w:r w:rsidR="00EB5DDD">
        <w:rPr>
          <w:rFonts w:hint="eastAsia"/>
        </w:rPr>
        <w:t>命令行执行</w:t>
      </w:r>
      <w:r w:rsidR="00EB5DDD">
        <w:rPr>
          <w:rFonts w:hint="eastAsia"/>
        </w:rPr>
        <w:t>php</w:t>
      </w:r>
    </w:p>
    <w:p w:rsidR="000F2845" w:rsidRDefault="00315EDA">
      <w:pPr>
        <w:rPr>
          <w:rFonts w:hint="eastAsia"/>
        </w:rPr>
      </w:pPr>
      <w:r>
        <w:rPr>
          <w:rFonts w:hint="eastAsia"/>
        </w:rPr>
        <w:t>后台会有一些守护进行</w:t>
      </w:r>
      <w:r>
        <w:rPr>
          <w:rFonts w:hint="eastAsia"/>
        </w:rPr>
        <w:t xml:space="preserve">  </w:t>
      </w:r>
      <w:r>
        <w:rPr>
          <w:rFonts w:hint="eastAsia"/>
        </w:rPr>
        <w:t>会用命令行执行</w:t>
      </w:r>
      <w:r>
        <w:rPr>
          <w:rFonts w:hint="eastAsia"/>
        </w:rPr>
        <w:t>php</w:t>
      </w:r>
    </w:p>
    <w:p w:rsidR="00315EDA" w:rsidRDefault="00315ED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Yaf</w:t>
      </w:r>
      <w:r>
        <w:rPr>
          <w:rFonts w:hint="eastAsia"/>
        </w:rPr>
        <w:t>中如何使用</w:t>
      </w:r>
      <w:r>
        <w:rPr>
          <w:rFonts w:hint="eastAsia"/>
        </w:rPr>
        <w:t>cli</w:t>
      </w:r>
    </w:p>
    <w:p w:rsidR="00315EDA" w:rsidRDefault="00EF1334">
      <w:pPr>
        <w:rPr>
          <w:rFonts w:hint="eastAsia"/>
        </w:rPr>
      </w:pPr>
      <w:r>
        <w:rPr>
          <w:rFonts w:hint="eastAsia"/>
        </w:rPr>
        <w:t>这些内容不需要给用户访问</w:t>
      </w:r>
    </w:p>
    <w:p w:rsidR="00EF1334" w:rsidRDefault="007C3983">
      <w:pPr>
        <w:rPr>
          <w:rFonts w:hint="eastAsia"/>
        </w:rPr>
      </w:pPr>
      <w:r>
        <w:rPr>
          <w:noProof/>
        </w:rPr>
        <w:drawing>
          <wp:inline distT="0" distB="0" distL="0" distR="0" wp14:anchorId="2972BA0F" wp14:editId="2FF27B9A">
            <wp:extent cx="5274310" cy="1178173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3" w:rsidRDefault="007C3983">
      <w:pPr>
        <w:rPr>
          <w:rFonts w:hint="eastAsia"/>
        </w:rPr>
      </w:pPr>
      <w:r>
        <w:rPr>
          <w:rFonts w:hint="eastAsia"/>
        </w:rPr>
        <w:t>加一个</w:t>
      </w:r>
      <w:r>
        <w:rPr>
          <w:rFonts w:hint="eastAsia"/>
        </w:rPr>
        <w:t>cli</w:t>
      </w:r>
      <w:r>
        <w:rPr>
          <w:rFonts w:hint="eastAsia"/>
        </w:rPr>
        <w:t>文件夹</w:t>
      </w:r>
    </w:p>
    <w:p w:rsidR="007C3983" w:rsidRDefault="00B678F5">
      <w:pPr>
        <w:rPr>
          <w:rFonts w:hint="eastAsia"/>
        </w:rPr>
      </w:pPr>
      <w:r>
        <w:rPr>
          <w:noProof/>
        </w:rPr>
        <w:drawing>
          <wp:inline distT="0" distB="0" distL="0" distR="0" wp14:anchorId="09E6C713" wp14:editId="71965E92">
            <wp:extent cx="5274310" cy="47126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F5" w:rsidRDefault="009C2AF7">
      <w:pPr>
        <w:rPr>
          <w:rFonts w:hint="eastAsia"/>
        </w:rPr>
      </w:pPr>
      <w:r>
        <w:rPr>
          <w:noProof/>
        </w:rPr>
        <w:drawing>
          <wp:inline distT="0" distB="0" distL="0" distR="0" wp14:anchorId="364E6217" wp14:editId="079170B1">
            <wp:extent cx="5274310" cy="891261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F7" w:rsidRDefault="009922CD">
      <w:pPr>
        <w:rPr>
          <w:rFonts w:hint="eastAsia"/>
        </w:rPr>
      </w:pPr>
      <w:r>
        <w:rPr>
          <w:rFonts w:hint="eastAsia"/>
        </w:rPr>
        <w:t>定义好之后</w:t>
      </w:r>
      <w:r>
        <w:rPr>
          <w:rFonts w:hint="eastAsia"/>
        </w:rPr>
        <w:t xml:space="preserve"> </w:t>
      </w:r>
    </w:p>
    <w:p w:rsidR="009922CD" w:rsidRDefault="009922C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modules</w:t>
      </w:r>
      <w:r>
        <w:rPr>
          <w:rFonts w:hint="eastAsia"/>
        </w:rPr>
        <w:t>中</w:t>
      </w:r>
    </w:p>
    <w:p w:rsidR="009922CD" w:rsidRDefault="009922CD">
      <w:pPr>
        <w:rPr>
          <w:rFonts w:hint="eastAsia"/>
        </w:rPr>
      </w:pPr>
      <w:r>
        <w:rPr>
          <w:noProof/>
        </w:rPr>
        <w:drawing>
          <wp:inline distT="0" distB="0" distL="0" distR="0" wp14:anchorId="29B9810C" wp14:editId="0E02DA56">
            <wp:extent cx="1733333" cy="514286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CD" w:rsidRDefault="00014C75">
      <w:pPr>
        <w:rPr>
          <w:rFonts w:hint="eastAsia"/>
        </w:rPr>
      </w:pPr>
      <w:r>
        <w:rPr>
          <w:noProof/>
        </w:rPr>
        <w:drawing>
          <wp:inline distT="0" distB="0" distL="0" distR="0" wp14:anchorId="2310EF6E" wp14:editId="2447EAA9">
            <wp:extent cx="5274310" cy="2953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75" w:rsidRDefault="00014C75">
      <w:pPr>
        <w:rPr>
          <w:rFonts w:hint="eastAsia"/>
        </w:rPr>
      </w:pPr>
      <w:r>
        <w:rPr>
          <w:rFonts w:hint="eastAsia"/>
        </w:rPr>
        <w:t>这里面有一个</w:t>
      </w:r>
      <w:r>
        <w:rPr>
          <w:rFonts w:hint="eastAsia"/>
        </w:rPr>
        <w:t>runAction</w:t>
      </w:r>
    </w:p>
    <w:p w:rsidR="00014C75" w:rsidRDefault="003061ED">
      <w:pPr>
        <w:rPr>
          <w:rFonts w:hint="eastAsia"/>
        </w:rPr>
      </w:pPr>
      <w:r>
        <w:rPr>
          <w:rFonts w:hint="eastAsia"/>
        </w:rPr>
        <w:t>执行的时候</w:t>
      </w:r>
    </w:p>
    <w:p w:rsidR="003061ED" w:rsidRDefault="00814A07">
      <w:pPr>
        <w:rPr>
          <w:rFonts w:hint="eastAsia"/>
        </w:rPr>
      </w:pPr>
      <w:r>
        <w:rPr>
          <w:rFonts w:hint="eastAsia"/>
        </w:rPr>
        <w:t>到命令行</w:t>
      </w:r>
    </w:p>
    <w:p w:rsidR="00814A07" w:rsidRDefault="0003311E">
      <w:pPr>
        <w:rPr>
          <w:rFonts w:hint="eastAsia"/>
        </w:rPr>
      </w:pPr>
      <w:r>
        <w:rPr>
          <w:noProof/>
        </w:rPr>
        <w:drawing>
          <wp:inline distT="0" distB="0" distL="0" distR="0" wp14:anchorId="485BE026" wp14:editId="76DE80E9">
            <wp:extent cx="5274310" cy="3876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1E" w:rsidRDefault="0003311E">
      <w:pPr>
        <w:rPr>
          <w:rFonts w:hint="eastAsia"/>
        </w:rPr>
      </w:pPr>
      <w:r>
        <w:rPr>
          <w:rFonts w:hint="eastAsia"/>
        </w:rPr>
        <w:lastRenderedPageBreak/>
        <w:t>通过脚本</w:t>
      </w:r>
      <w:r>
        <w:rPr>
          <w:rFonts w:hint="eastAsia"/>
        </w:rPr>
        <w:t xml:space="preserve"> </w:t>
      </w:r>
      <w:r>
        <w:rPr>
          <w:rFonts w:hint="eastAsia"/>
        </w:rPr>
        <w:t>正常执行</w:t>
      </w:r>
    </w:p>
    <w:p w:rsidR="0003311E" w:rsidRDefault="00424CEB">
      <w:pPr>
        <w:rPr>
          <w:rFonts w:hint="eastAsia"/>
        </w:rPr>
      </w:pPr>
      <w:r>
        <w:rPr>
          <w:noProof/>
        </w:rPr>
        <w:drawing>
          <wp:inline distT="0" distB="0" distL="0" distR="0" wp14:anchorId="33B6A3F9" wp14:editId="50F5F19C">
            <wp:extent cx="5274310" cy="768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EB" w:rsidRDefault="00D629EF">
      <w:pPr>
        <w:rPr>
          <w:rFonts w:hint="eastAsia"/>
        </w:rPr>
      </w:pPr>
      <w:r>
        <w:rPr>
          <w:rFonts w:hint="eastAsia"/>
        </w:rPr>
        <w:t>执行的是我们的入口</w:t>
      </w:r>
    </w:p>
    <w:p w:rsidR="00D629EF" w:rsidRDefault="00FA193E">
      <w:pPr>
        <w:rPr>
          <w:rFonts w:hint="eastAsia"/>
        </w:rPr>
      </w:pPr>
      <w:r>
        <w:t>R</w:t>
      </w:r>
      <w:r>
        <w:rPr>
          <w:rFonts w:hint="eastAsia"/>
        </w:rPr>
        <w:t>equest uri</w:t>
      </w:r>
    </w:p>
    <w:p w:rsidR="00FA193E" w:rsidRDefault="00FA193E">
      <w:pPr>
        <w:rPr>
          <w:rFonts w:hint="eastAsia"/>
        </w:rPr>
      </w:pPr>
    </w:p>
    <w:p w:rsidR="00F4434F" w:rsidRDefault="006F0067">
      <w:pPr>
        <w:rPr>
          <w:rFonts w:hint="eastAsia"/>
        </w:rPr>
      </w:pPr>
      <w:r>
        <w:rPr>
          <w:rFonts w:hint="eastAsia"/>
        </w:rPr>
        <w:t>这是通过这种方式执行</w:t>
      </w:r>
      <w:r>
        <w:rPr>
          <w:rFonts w:hint="eastAsia"/>
        </w:rPr>
        <w:t>cli</w:t>
      </w:r>
      <w:r>
        <w:rPr>
          <w:rFonts w:hint="eastAsia"/>
        </w:rPr>
        <w:t>脚本</w:t>
      </w:r>
    </w:p>
    <w:p w:rsidR="006F0067" w:rsidRDefault="00766072">
      <w:pPr>
        <w:rPr>
          <w:rFonts w:hint="eastAsia"/>
        </w:rPr>
      </w:pPr>
      <w:r>
        <w:rPr>
          <w:noProof/>
        </w:rPr>
        <w:drawing>
          <wp:inline distT="0" distB="0" distL="0" distR="0" wp14:anchorId="5266BFF7" wp14:editId="70F3BBC3">
            <wp:extent cx="5274310" cy="2150014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72" w:rsidRDefault="00766072">
      <w:pPr>
        <w:rPr>
          <w:rFonts w:hint="eastAsia"/>
        </w:rPr>
      </w:pPr>
      <w:r>
        <w:rPr>
          <w:rFonts w:hint="eastAsia"/>
        </w:rPr>
        <w:t>通过传参的模块定义我们要使用的</w:t>
      </w:r>
      <w:r>
        <w:rPr>
          <w:rFonts w:hint="eastAsia"/>
        </w:rPr>
        <w:t>action</w:t>
      </w:r>
    </w:p>
    <w:p w:rsidR="00766072" w:rsidRDefault="00AE2E38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通过调用的时候就有差别了</w:t>
      </w:r>
    </w:p>
    <w:p w:rsidR="00AE2E38" w:rsidRDefault="00DF269F">
      <w:pPr>
        <w:rPr>
          <w:rFonts w:hint="eastAsia"/>
        </w:rPr>
      </w:pPr>
      <w:r>
        <w:rPr>
          <w:noProof/>
        </w:rPr>
        <w:drawing>
          <wp:inline distT="0" distB="0" distL="0" distR="0" wp14:anchorId="5F427BCC" wp14:editId="131F53D4">
            <wp:extent cx="5274310" cy="3333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9F" w:rsidRDefault="00DF269F">
      <w:pPr>
        <w:rPr>
          <w:rFonts w:hint="eastAsia"/>
        </w:rPr>
      </w:pPr>
      <w:r>
        <w:rPr>
          <w:rFonts w:hint="eastAsia"/>
        </w:rPr>
        <w:t>这样可以通过</w:t>
      </w:r>
      <w:r>
        <w:rPr>
          <w:rFonts w:hint="eastAsia"/>
        </w:rPr>
        <w:t>dispatcher</w:t>
      </w:r>
      <w:r>
        <w:rPr>
          <w:rFonts w:hint="eastAsia"/>
        </w:rPr>
        <w:t>分发到具体的控制器</w:t>
      </w:r>
    </w:p>
    <w:p w:rsidR="00DF269F" w:rsidRDefault="00DF4B98">
      <w:pPr>
        <w:rPr>
          <w:rFonts w:hint="eastAsia"/>
        </w:rPr>
      </w:pPr>
      <w:r>
        <w:rPr>
          <w:noProof/>
        </w:rPr>
        <w:drawing>
          <wp:inline distT="0" distB="0" distL="0" distR="0" wp14:anchorId="0AFE3BA3" wp14:editId="55A5C768">
            <wp:extent cx="1771429" cy="12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98" w:rsidRDefault="00DF4B98">
      <w:pPr>
        <w:rPr>
          <w:rFonts w:hint="eastAsia"/>
        </w:rPr>
      </w:pPr>
      <w:r>
        <w:rPr>
          <w:rFonts w:hint="eastAsia"/>
        </w:rPr>
        <w:t>这个可以放置定时任务和守护进程</w:t>
      </w:r>
      <w:r w:rsidR="00666095">
        <w:rPr>
          <w:rFonts w:hint="eastAsia"/>
        </w:rPr>
        <w:t xml:space="preserve"> </w:t>
      </w:r>
      <w:r w:rsidR="00666095">
        <w:rPr>
          <w:noProof/>
        </w:rPr>
        <w:drawing>
          <wp:inline distT="0" distB="0" distL="0" distR="0" wp14:anchorId="5C2FF773" wp14:editId="00620D01">
            <wp:extent cx="5274310" cy="1523079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95" w:rsidRDefault="00666095">
      <w:pPr>
        <w:rPr>
          <w:rFonts w:hint="eastAsia"/>
        </w:rPr>
      </w:pPr>
      <w:r>
        <w:rPr>
          <w:rFonts w:hint="eastAsia"/>
        </w:rPr>
        <w:t>这个处理失败队列的类</w:t>
      </w:r>
    </w:p>
    <w:p w:rsidR="00666095" w:rsidRDefault="006429A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crontab</w:t>
      </w:r>
      <w:r>
        <w:rPr>
          <w:rFonts w:hint="eastAsia"/>
        </w:rPr>
        <w:t>中</w:t>
      </w:r>
    </w:p>
    <w:p w:rsidR="006429AC" w:rsidRDefault="006429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4C0464" wp14:editId="29C2C306">
            <wp:extent cx="3458956" cy="164180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9" cy="16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C" w:rsidRDefault="006429AC">
      <w:pPr>
        <w:rPr>
          <w:rFonts w:hint="eastAsia"/>
        </w:rPr>
      </w:pPr>
      <w:r>
        <w:rPr>
          <w:rFonts w:hint="eastAsia"/>
        </w:rPr>
        <w:t>日志写到这里面</w:t>
      </w:r>
    </w:p>
    <w:p w:rsidR="006429AC" w:rsidRDefault="00F129C3">
      <w:pPr>
        <w:rPr>
          <w:rFonts w:hint="eastAsia"/>
        </w:rPr>
      </w:pPr>
      <w:r>
        <w:rPr>
          <w:rFonts w:hint="eastAsia"/>
        </w:rPr>
        <w:t>也可以手动执行</w:t>
      </w:r>
    </w:p>
    <w:p w:rsidR="00F129C3" w:rsidRDefault="00B77E1F">
      <w:pPr>
        <w:rPr>
          <w:rFonts w:hint="eastAsia"/>
        </w:rPr>
      </w:pPr>
      <w:r>
        <w:rPr>
          <w:rFonts w:hint="eastAsia"/>
        </w:rPr>
        <w:t>这个和刚才执行时一样的</w:t>
      </w:r>
    </w:p>
    <w:p w:rsidR="00B77E1F" w:rsidRDefault="008A37EA">
      <w:pPr>
        <w:rPr>
          <w:rFonts w:hint="eastAsia"/>
        </w:rPr>
      </w:pPr>
      <w:r>
        <w:rPr>
          <w:rFonts w:hint="eastAsia"/>
        </w:rPr>
        <w:t>这个是单独处理定时任务</w:t>
      </w:r>
    </w:p>
    <w:p w:rsidR="008A37EA" w:rsidRDefault="008A37EA">
      <w:pPr>
        <w:rPr>
          <w:rFonts w:hint="eastAsia"/>
        </w:rPr>
      </w:pPr>
      <w:r>
        <w:rPr>
          <w:rFonts w:hint="eastAsia"/>
        </w:rPr>
        <w:t>还要有一些守护进程</w:t>
      </w:r>
    </w:p>
    <w:p w:rsidR="008A37EA" w:rsidRDefault="0035016B">
      <w:pPr>
        <w:rPr>
          <w:rFonts w:hint="eastAsia"/>
        </w:rPr>
      </w:pPr>
      <w:r>
        <w:rPr>
          <w:noProof/>
        </w:rPr>
        <w:drawing>
          <wp:inline distT="0" distB="0" distL="0" distR="0" wp14:anchorId="5860C3C3" wp14:editId="0945074D">
            <wp:extent cx="1276191" cy="2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19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6B" w:rsidRDefault="0035016B">
      <w:pPr>
        <w:rPr>
          <w:rFonts w:hint="eastAsia"/>
        </w:rPr>
      </w:pPr>
      <w:r>
        <w:rPr>
          <w:noProof/>
        </w:rPr>
        <w:drawing>
          <wp:inline distT="0" distB="0" distL="0" distR="0" wp14:anchorId="56430B65" wp14:editId="0AE7ED03">
            <wp:extent cx="5274310" cy="392093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6B" w:rsidRDefault="0035016B">
      <w:pPr>
        <w:rPr>
          <w:rFonts w:hint="eastAsia"/>
        </w:rPr>
      </w:pPr>
      <w:r>
        <w:rPr>
          <w:rFonts w:hint="eastAsia"/>
        </w:rPr>
        <w:t>负责启动</w:t>
      </w:r>
      <w:r>
        <w:rPr>
          <w:rFonts w:hint="eastAsia"/>
        </w:rPr>
        <w:t xml:space="preserve">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>
        <w:rPr>
          <w:rFonts w:hint="eastAsia"/>
        </w:rPr>
        <w:t>等进程</w:t>
      </w:r>
    </w:p>
    <w:p w:rsidR="0035016B" w:rsidRDefault="00637BC1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停止</w:t>
      </w:r>
    </w:p>
    <w:p w:rsidR="00637BC1" w:rsidRDefault="00194240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name</w:t>
      </w:r>
      <w:r>
        <w:rPr>
          <w:rFonts w:hint="eastAsia"/>
        </w:rPr>
        <w:t>获取到配置文件</w:t>
      </w:r>
    </w:p>
    <w:p w:rsidR="00194240" w:rsidRDefault="006462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47AD48" wp14:editId="2A0D182B">
            <wp:extent cx="5274310" cy="168423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73" w:rsidRDefault="00C0058A">
      <w:pPr>
        <w:rPr>
          <w:rFonts w:hint="eastAsia"/>
        </w:rPr>
      </w:pPr>
      <w:r>
        <w:rPr>
          <w:rFonts w:hint="eastAsia"/>
        </w:rPr>
        <w:t>这个里面还是伪代码</w:t>
      </w:r>
    </w:p>
    <w:p w:rsidR="00C0058A" w:rsidRDefault="00F71847">
      <w:pPr>
        <w:rPr>
          <w:rFonts w:hint="eastAsia"/>
        </w:rPr>
      </w:pPr>
      <w:r>
        <w:rPr>
          <w:rFonts w:hint="eastAsia"/>
        </w:rPr>
        <w:t>【也没有怎么细听</w:t>
      </w:r>
      <w:r w:rsidR="006B1F47">
        <w:rPr>
          <w:rFonts w:hint="eastAsia"/>
        </w:rPr>
        <w:t xml:space="preserve"> </w:t>
      </w:r>
      <w:r w:rsidR="006B1F47">
        <w:rPr>
          <w:rFonts w:hint="eastAsia"/>
        </w:rPr>
        <w:t>感觉后面这几讲</w:t>
      </w:r>
      <w:r w:rsidR="006B1F47">
        <w:rPr>
          <w:rFonts w:hint="eastAsia"/>
        </w:rPr>
        <w:t xml:space="preserve"> </w:t>
      </w:r>
      <w:r w:rsidR="006B1F47">
        <w:rPr>
          <w:rFonts w:hint="eastAsia"/>
        </w:rPr>
        <w:t>我</w:t>
      </w:r>
      <w:r w:rsidR="006B1F47">
        <w:rPr>
          <w:rFonts w:hint="eastAsia"/>
        </w:rPr>
        <w:t>php</w:t>
      </w:r>
      <w:r w:rsidR="006B1F47">
        <w:rPr>
          <w:rFonts w:hint="eastAsia"/>
        </w:rPr>
        <w:t>一般</w:t>
      </w:r>
      <w:r w:rsidR="006B1F47">
        <w:rPr>
          <w:rFonts w:hint="eastAsia"/>
        </w:rPr>
        <w:t xml:space="preserve"> </w:t>
      </w:r>
      <w:r w:rsidR="006B1F47">
        <w:rPr>
          <w:rFonts w:hint="eastAsia"/>
        </w:rPr>
        <w:t>所以</w:t>
      </w:r>
      <w:r w:rsidR="006B1F47">
        <w:rPr>
          <w:rFonts w:hint="eastAsia"/>
        </w:rPr>
        <w:t xml:space="preserve"> </w:t>
      </w:r>
      <w:r w:rsidR="006B1F47">
        <w:rPr>
          <w:rFonts w:hint="eastAsia"/>
        </w:rPr>
        <w:t>有点听不懂慢慢来</w:t>
      </w:r>
      <w:bookmarkStart w:id="0" w:name="_GoBack"/>
      <w:bookmarkEnd w:id="0"/>
      <w:r>
        <w:rPr>
          <w:rFonts w:hint="eastAsia"/>
        </w:rPr>
        <w:t>】</w:t>
      </w:r>
    </w:p>
    <w:p w:rsidR="004577C9" w:rsidRPr="00194240" w:rsidRDefault="004577C9">
      <w:pPr>
        <w:rPr>
          <w:rFonts w:hint="eastAsia"/>
        </w:rPr>
      </w:pPr>
    </w:p>
    <w:p w:rsidR="00DF4B98" w:rsidRPr="00DF4B98" w:rsidRDefault="00DF4B98">
      <w:pPr>
        <w:rPr>
          <w:rFonts w:hint="eastAsia"/>
        </w:rPr>
      </w:pPr>
    </w:p>
    <w:p w:rsidR="00F4434F" w:rsidRPr="00EF1334" w:rsidRDefault="00F4434F">
      <w:pPr>
        <w:rPr>
          <w:rFonts w:hint="eastAsia"/>
        </w:rPr>
      </w:pPr>
    </w:p>
    <w:p w:rsidR="00EB5DDD" w:rsidRDefault="00EB5DDD">
      <w:pPr>
        <w:rPr>
          <w:rFonts w:hint="eastAsia"/>
        </w:rPr>
      </w:pPr>
    </w:p>
    <w:p w:rsidR="00EB5DDD" w:rsidRPr="00086DA9" w:rsidRDefault="00EB5DDD"/>
    <w:sectPr w:rsidR="00EB5DDD" w:rsidRPr="00086D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A36"/>
    <w:rsid w:val="000053E8"/>
    <w:rsid w:val="000067A0"/>
    <w:rsid w:val="0001167E"/>
    <w:rsid w:val="000130C1"/>
    <w:rsid w:val="00013C84"/>
    <w:rsid w:val="00014C75"/>
    <w:rsid w:val="00026848"/>
    <w:rsid w:val="00027298"/>
    <w:rsid w:val="0003311E"/>
    <w:rsid w:val="00034FF4"/>
    <w:rsid w:val="00043073"/>
    <w:rsid w:val="00046345"/>
    <w:rsid w:val="00046E40"/>
    <w:rsid w:val="0005130D"/>
    <w:rsid w:val="00054E95"/>
    <w:rsid w:val="00062964"/>
    <w:rsid w:val="00066EAC"/>
    <w:rsid w:val="00072CDB"/>
    <w:rsid w:val="000800B5"/>
    <w:rsid w:val="0008083B"/>
    <w:rsid w:val="0008159E"/>
    <w:rsid w:val="0008601B"/>
    <w:rsid w:val="00086DA9"/>
    <w:rsid w:val="0009176B"/>
    <w:rsid w:val="00092C7D"/>
    <w:rsid w:val="00094DDC"/>
    <w:rsid w:val="000957F8"/>
    <w:rsid w:val="000A0766"/>
    <w:rsid w:val="000A1E60"/>
    <w:rsid w:val="000A387E"/>
    <w:rsid w:val="000A7024"/>
    <w:rsid w:val="000B20DB"/>
    <w:rsid w:val="000B44B5"/>
    <w:rsid w:val="000C4FC7"/>
    <w:rsid w:val="000D28D7"/>
    <w:rsid w:val="000D3BB4"/>
    <w:rsid w:val="000E290D"/>
    <w:rsid w:val="000E368E"/>
    <w:rsid w:val="000F2845"/>
    <w:rsid w:val="000F4AFB"/>
    <w:rsid w:val="000F6D9B"/>
    <w:rsid w:val="00100B1B"/>
    <w:rsid w:val="00104C65"/>
    <w:rsid w:val="001063AC"/>
    <w:rsid w:val="00117F7A"/>
    <w:rsid w:val="00123C14"/>
    <w:rsid w:val="00126405"/>
    <w:rsid w:val="00126C8D"/>
    <w:rsid w:val="00154872"/>
    <w:rsid w:val="00154CB7"/>
    <w:rsid w:val="001706DD"/>
    <w:rsid w:val="001753FA"/>
    <w:rsid w:val="00177D9E"/>
    <w:rsid w:val="0018369A"/>
    <w:rsid w:val="00186670"/>
    <w:rsid w:val="00193203"/>
    <w:rsid w:val="00193804"/>
    <w:rsid w:val="00193B2E"/>
    <w:rsid w:val="00194240"/>
    <w:rsid w:val="001C0FC2"/>
    <w:rsid w:val="001C789C"/>
    <w:rsid w:val="001C7BD2"/>
    <w:rsid w:val="001D0193"/>
    <w:rsid w:val="001D2F38"/>
    <w:rsid w:val="001E55F1"/>
    <w:rsid w:val="001E5AB9"/>
    <w:rsid w:val="00212A80"/>
    <w:rsid w:val="00220197"/>
    <w:rsid w:val="0022415D"/>
    <w:rsid w:val="00225BF1"/>
    <w:rsid w:val="00232A52"/>
    <w:rsid w:val="00234AAB"/>
    <w:rsid w:val="002357A7"/>
    <w:rsid w:val="00237DD2"/>
    <w:rsid w:val="00247D8F"/>
    <w:rsid w:val="002509E2"/>
    <w:rsid w:val="00250BE5"/>
    <w:rsid w:val="002531C6"/>
    <w:rsid w:val="0025556C"/>
    <w:rsid w:val="002572C8"/>
    <w:rsid w:val="00263413"/>
    <w:rsid w:val="00266B8C"/>
    <w:rsid w:val="00270268"/>
    <w:rsid w:val="002721A3"/>
    <w:rsid w:val="0028697B"/>
    <w:rsid w:val="00287119"/>
    <w:rsid w:val="00290B70"/>
    <w:rsid w:val="00292B4E"/>
    <w:rsid w:val="0029566E"/>
    <w:rsid w:val="00296F03"/>
    <w:rsid w:val="002A3051"/>
    <w:rsid w:val="002A6EF6"/>
    <w:rsid w:val="002A7513"/>
    <w:rsid w:val="002B365B"/>
    <w:rsid w:val="002B791B"/>
    <w:rsid w:val="002C1855"/>
    <w:rsid w:val="002C2718"/>
    <w:rsid w:val="002D4D61"/>
    <w:rsid w:val="002D74C5"/>
    <w:rsid w:val="002E0C7C"/>
    <w:rsid w:val="002E19A8"/>
    <w:rsid w:val="002E234F"/>
    <w:rsid w:val="002E2A6E"/>
    <w:rsid w:val="002E34E4"/>
    <w:rsid w:val="002F58A8"/>
    <w:rsid w:val="00305063"/>
    <w:rsid w:val="003052C1"/>
    <w:rsid w:val="003061ED"/>
    <w:rsid w:val="00306DDE"/>
    <w:rsid w:val="00313D99"/>
    <w:rsid w:val="00315EDA"/>
    <w:rsid w:val="00316BF1"/>
    <w:rsid w:val="003173B0"/>
    <w:rsid w:val="00317406"/>
    <w:rsid w:val="00323C1C"/>
    <w:rsid w:val="00324BED"/>
    <w:rsid w:val="00325D65"/>
    <w:rsid w:val="00326A85"/>
    <w:rsid w:val="00331585"/>
    <w:rsid w:val="0033736C"/>
    <w:rsid w:val="00337D10"/>
    <w:rsid w:val="003418F2"/>
    <w:rsid w:val="00344492"/>
    <w:rsid w:val="003456F8"/>
    <w:rsid w:val="00350044"/>
    <w:rsid w:val="0035016B"/>
    <w:rsid w:val="003512F9"/>
    <w:rsid w:val="00351957"/>
    <w:rsid w:val="0035214D"/>
    <w:rsid w:val="003552C2"/>
    <w:rsid w:val="00356CAB"/>
    <w:rsid w:val="00366265"/>
    <w:rsid w:val="00370CA4"/>
    <w:rsid w:val="00377410"/>
    <w:rsid w:val="0038612C"/>
    <w:rsid w:val="00387CC1"/>
    <w:rsid w:val="003912C6"/>
    <w:rsid w:val="00394C89"/>
    <w:rsid w:val="003955FB"/>
    <w:rsid w:val="003A2B4F"/>
    <w:rsid w:val="003C611E"/>
    <w:rsid w:val="003D787E"/>
    <w:rsid w:val="003D7FB5"/>
    <w:rsid w:val="003E2EA7"/>
    <w:rsid w:val="003E5E82"/>
    <w:rsid w:val="003E79A6"/>
    <w:rsid w:val="003F27A7"/>
    <w:rsid w:val="003F39FE"/>
    <w:rsid w:val="003F479A"/>
    <w:rsid w:val="003F5F1D"/>
    <w:rsid w:val="003F7B19"/>
    <w:rsid w:val="00402EC9"/>
    <w:rsid w:val="004122FD"/>
    <w:rsid w:val="00412B71"/>
    <w:rsid w:val="00415456"/>
    <w:rsid w:val="00415DC9"/>
    <w:rsid w:val="00417F75"/>
    <w:rsid w:val="00424CEB"/>
    <w:rsid w:val="00425045"/>
    <w:rsid w:val="004256DE"/>
    <w:rsid w:val="00430283"/>
    <w:rsid w:val="00435EE4"/>
    <w:rsid w:val="00436537"/>
    <w:rsid w:val="00440769"/>
    <w:rsid w:val="00440C4B"/>
    <w:rsid w:val="004467F1"/>
    <w:rsid w:val="00447D95"/>
    <w:rsid w:val="004577C9"/>
    <w:rsid w:val="00464040"/>
    <w:rsid w:val="00464AEC"/>
    <w:rsid w:val="00466750"/>
    <w:rsid w:val="00467E79"/>
    <w:rsid w:val="00484D39"/>
    <w:rsid w:val="00485243"/>
    <w:rsid w:val="004867EE"/>
    <w:rsid w:val="00486DEC"/>
    <w:rsid w:val="004874FD"/>
    <w:rsid w:val="00491D03"/>
    <w:rsid w:val="00492CB2"/>
    <w:rsid w:val="004949B7"/>
    <w:rsid w:val="00495FEF"/>
    <w:rsid w:val="00497D9D"/>
    <w:rsid w:val="004A1314"/>
    <w:rsid w:val="004A7B5C"/>
    <w:rsid w:val="004B27DA"/>
    <w:rsid w:val="004C0BFD"/>
    <w:rsid w:val="004C1028"/>
    <w:rsid w:val="004C3CF4"/>
    <w:rsid w:val="004D4F11"/>
    <w:rsid w:val="004E29D3"/>
    <w:rsid w:val="004E36A1"/>
    <w:rsid w:val="004E4280"/>
    <w:rsid w:val="005022A4"/>
    <w:rsid w:val="00506DB7"/>
    <w:rsid w:val="00522BFE"/>
    <w:rsid w:val="005231C5"/>
    <w:rsid w:val="00546307"/>
    <w:rsid w:val="00551DA2"/>
    <w:rsid w:val="005524D0"/>
    <w:rsid w:val="005554A8"/>
    <w:rsid w:val="00563D89"/>
    <w:rsid w:val="0057244A"/>
    <w:rsid w:val="00572EC4"/>
    <w:rsid w:val="0057391B"/>
    <w:rsid w:val="00576800"/>
    <w:rsid w:val="0058361A"/>
    <w:rsid w:val="00584A24"/>
    <w:rsid w:val="00587DBB"/>
    <w:rsid w:val="005A3037"/>
    <w:rsid w:val="005A4870"/>
    <w:rsid w:val="005A5685"/>
    <w:rsid w:val="005A598E"/>
    <w:rsid w:val="005A64D2"/>
    <w:rsid w:val="005B76B9"/>
    <w:rsid w:val="005C4576"/>
    <w:rsid w:val="005D04FF"/>
    <w:rsid w:val="005D6E57"/>
    <w:rsid w:val="005D7EF1"/>
    <w:rsid w:val="005E1E5D"/>
    <w:rsid w:val="005E3A39"/>
    <w:rsid w:val="005E59E3"/>
    <w:rsid w:val="005F1DA9"/>
    <w:rsid w:val="0060014F"/>
    <w:rsid w:val="006011B4"/>
    <w:rsid w:val="006051B4"/>
    <w:rsid w:val="00625867"/>
    <w:rsid w:val="00626F6A"/>
    <w:rsid w:val="006361E8"/>
    <w:rsid w:val="0063638B"/>
    <w:rsid w:val="00637BC1"/>
    <w:rsid w:val="006429AC"/>
    <w:rsid w:val="00646273"/>
    <w:rsid w:val="00650ABD"/>
    <w:rsid w:val="00651BC1"/>
    <w:rsid w:val="0065365F"/>
    <w:rsid w:val="006553DC"/>
    <w:rsid w:val="0065628C"/>
    <w:rsid w:val="00660187"/>
    <w:rsid w:val="0066441B"/>
    <w:rsid w:val="00665A65"/>
    <w:rsid w:val="00666095"/>
    <w:rsid w:val="00682E7D"/>
    <w:rsid w:val="00690695"/>
    <w:rsid w:val="00693719"/>
    <w:rsid w:val="00694FAA"/>
    <w:rsid w:val="006A5EF7"/>
    <w:rsid w:val="006A64AE"/>
    <w:rsid w:val="006A733B"/>
    <w:rsid w:val="006B00B1"/>
    <w:rsid w:val="006B1F47"/>
    <w:rsid w:val="006C516E"/>
    <w:rsid w:val="006C7C53"/>
    <w:rsid w:val="006D4430"/>
    <w:rsid w:val="006D5C95"/>
    <w:rsid w:val="006E11A3"/>
    <w:rsid w:val="006F0067"/>
    <w:rsid w:val="006F0D9E"/>
    <w:rsid w:val="006F3512"/>
    <w:rsid w:val="006F3567"/>
    <w:rsid w:val="007017A1"/>
    <w:rsid w:val="00705EB4"/>
    <w:rsid w:val="0071318A"/>
    <w:rsid w:val="00713921"/>
    <w:rsid w:val="00713A6C"/>
    <w:rsid w:val="0071564D"/>
    <w:rsid w:val="0072004B"/>
    <w:rsid w:val="00722AB3"/>
    <w:rsid w:val="00723B06"/>
    <w:rsid w:val="0072437A"/>
    <w:rsid w:val="00733EBB"/>
    <w:rsid w:val="00734F99"/>
    <w:rsid w:val="00737B4A"/>
    <w:rsid w:val="0075571B"/>
    <w:rsid w:val="00766072"/>
    <w:rsid w:val="00777141"/>
    <w:rsid w:val="00783176"/>
    <w:rsid w:val="00791354"/>
    <w:rsid w:val="00791D41"/>
    <w:rsid w:val="00796D69"/>
    <w:rsid w:val="007A031D"/>
    <w:rsid w:val="007A0EA5"/>
    <w:rsid w:val="007B04BE"/>
    <w:rsid w:val="007B4191"/>
    <w:rsid w:val="007C3983"/>
    <w:rsid w:val="007C56F4"/>
    <w:rsid w:val="007D051B"/>
    <w:rsid w:val="007D198D"/>
    <w:rsid w:val="007D3CD1"/>
    <w:rsid w:val="007D667D"/>
    <w:rsid w:val="007E0893"/>
    <w:rsid w:val="007E57EA"/>
    <w:rsid w:val="007F3245"/>
    <w:rsid w:val="00814A07"/>
    <w:rsid w:val="00816A53"/>
    <w:rsid w:val="008326C4"/>
    <w:rsid w:val="0084566E"/>
    <w:rsid w:val="008518FF"/>
    <w:rsid w:val="00854DC5"/>
    <w:rsid w:val="0085505A"/>
    <w:rsid w:val="00855E6E"/>
    <w:rsid w:val="008628FF"/>
    <w:rsid w:val="00867378"/>
    <w:rsid w:val="00872423"/>
    <w:rsid w:val="00873A00"/>
    <w:rsid w:val="00874442"/>
    <w:rsid w:val="00875709"/>
    <w:rsid w:val="00887BD9"/>
    <w:rsid w:val="008A37EA"/>
    <w:rsid w:val="008A4695"/>
    <w:rsid w:val="008B4AA4"/>
    <w:rsid w:val="008B4F95"/>
    <w:rsid w:val="008C51CF"/>
    <w:rsid w:val="008D3E39"/>
    <w:rsid w:val="008D6260"/>
    <w:rsid w:val="008E204C"/>
    <w:rsid w:val="008E253D"/>
    <w:rsid w:val="008E3E25"/>
    <w:rsid w:val="008E5C20"/>
    <w:rsid w:val="008E5C27"/>
    <w:rsid w:val="008F0749"/>
    <w:rsid w:val="008F2E10"/>
    <w:rsid w:val="008F508B"/>
    <w:rsid w:val="00923F61"/>
    <w:rsid w:val="009303AC"/>
    <w:rsid w:val="009333B7"/>
    <w:rsid w:val="009416AD"/>
    <w:rsid w:val="009432D9"/>
    <w:rsid w:val="00954966"/>
    <w:rsid w:val="0095654A"/>
    <w:rsid w:val="00961794"/>
    <w:rsid w:val="00961DB6"/>
    <w:rsid w:val="009656E4"/>
    <w:rsid w:val="0096799D"/>
    <w:rsid w:val="00970B6C"/>
    <w:rsid w:val="00973997"/>
    <w:rsid w:val="00983660"/>
    <w:rsid w:val="009922CD"/>
    <w:rsid w:val="009A4574"/>
    <w:rsid w:val="009A7204"/>
    <w:rsid w:val="009B5A5A"/>
    <w:rsid w:val="009B7167"/>
    <w:rsid w:val="009B758C"/>
    <w:rsid w:val="009C2AF7"/>
    <w:rsid w:val="009D0B61"/>
    <w:rsid w:val="009D6B3F"/>
    <w:rsid w:val="009F3CE1"/>
    <w:rsid w:val="00A0109E"/>
    <w:rsid w:val="00A243B6"/>
    <w:rsid w:val="00A24B9F"/>
    <w:rsid w:val="00A272C8"/>
    <w:rsid w:val="00A4144B"/>
    <w:rsid w:val="00A42996"/>
    <w:rsid w:val="00A43FE3"/>
    <w:rsid w:val="00A45C67"/>
    <w:rsid w:val="00A472F3"/>
    <w:rsid w:val="00A50324"/>
    <w:rsid w:val="00A51A36"/>
    <w:rsid w:val="00A51AC6"/>
    <w:rsid w:val="00A56EC7"/>
    <w:rsid w:val="00A637B8"/>
    <w:rsid w:val="00A70132"/>
    <w:rsid w:val="00A906AA"/>
    <w:rsid w:val="00A97F92"/>
    <w:rsid w:val="00AA0005"/>
    <w:rsid w:val="00AA1537"/>
    <w:rsid w:val="00AA1FE0"/>
    <w:rsid w:val="00AA2563"/>
    <w:rsid w:val="00AA4848"/>
    <w:rsid w:val="00AA60A9"/>
    <w:rsid w:val="00AA6A3D"/>
    <w:rsid w:val="00AA6ADB"/>
    <w:rsid w:val="00AB2215"/>
    <w:rsid w:val="00AC1249"/>
    <w:rsid w:val="00AC143A"/>
    <w:rsid w:val="00AC1496"/>
    <w:rsid w:val="00AC1CC9"/>
    <w:rsid w:val="00AC5F11"/>
    <w:rsid w:val="00AC6B79"/>
    <w:rsid w:val="00AD0E45"/>
    <w:rsid w:val="00AD6517"/>
    <w:rsid w:val="00AE2C72"/>
    <w:rsid w:val="00AE2E38"/>
    <w:rsid w:val="00AE41A8"/>
    <w:rsid w:val="00AF0781"/>
    <w:rsid w:val="00AF54B4"/>
    <w:rsid w:val="00AF7178"/>
    <w:rsid w:val="00AF761D"/>
    <w:rsid w:val="00B03338"/>
    <w:rsid w:val="00B04F5D"/>
    <w:rsid w:val="00B06313"/>
    <w:rsid w:val="00B26454"/>
    <w:rsid w:val="00B27F8C"/>
    <w:rsid w:val="00B30FAA"/>
    <w:rsid w:val="00B33B37"/>
    <w:rsid w:val="00B34B38"/>
    <w:rsid w:val="00B3510B"/>
    <w:rsid w:val="00B46C58"/>
    <w:rsid w:val="00B511F8"/>
    <w:rsid w:val="00B5289C"/>
    <w:rsid w:val="00B57FDA"/>
    <w:rsid w:val="00B656F1"/>
    <w:rsid w:val="00B678F5"/>
    <w:rsid w:val="00B71A1F"/>
    <w:rsid w:val="00B7244E"/>
    <w:rsid w:val="00B724F1"/>
    <w:rsid w:val="00B72F4E"/>
    <w:rsid w:val="00B76162"/>
    <w:rsid w:val="00B7650D"/>
    <w:rsid w:val="00B77E1F"/>
    <w:rsid w:val="00B83990"/>
    <w:rsid w:val="00B86E0F"/>
    <w:rsid w:val="00B947A2"/>
    <w:rsid w:val="00B95A46"/>
    <w:rsid w:val="00B975DC"/>
    <w:rsid w:val="00BA3022"/>
    <w:rsid w:val="00BA4411"/>
    <w:rsid w:val="00BA4FD0"/>
    <w:rsid w:val="00BB193F"/>
    <w:rsid w:val="00BB1CA4"/>
    <w:rsid w:val="00BB736C"/>
    <w:rsid w:val="00BC2DE7"/>
    <w:rsid w:val="00BC2EF2"/>
    <w:rsid w:val="00BC4472"/>
    <w:rsid w:val="00BC4C4A"/>
    <w:rsid w:val="00BC7992"/>
    <w:rsid w:val="00BD000E"/>
    <w:rsid w:val="00BE11AA"/>
    <w:rsid w:val="00BE39FE"/>
    <w:rsid w:val="00BE41D9"/>
    <w:rsid w:val="00BE4A50"/>
    <w:rsid w:val="00BF0825"/>
    <w:rsid w:val="00BF3DB4"/>
    <w:rsid w:val="00BF41AC"/>
    <w:rsid w:val="00C0058A"/>
    <w:rsid w:val="00C00A10"/>
    <w:rsid w:val="00C014DD"/>
    <w:rsid w:val="00C03A04"/>
    <w:rsid w:val="00C07707"/>
    <w:rsid w:val="00C126C2"/>
    <w:rsid w:val="00C211E6"/>
    <w:rsid w:val="00C27AE6"/>
    <w:rsid w:val="00C30DC0"/>
    <w:rsid w:val="00C35EC4"/>
    <w:rsid w:val="00C37750"/>
    <w:rsid w:val="00C56E1E"/>
    <w:rsid w:val="00C5750C"/>
    <w:rsid w:val="00C67CA6"/>
    <w:rsid w:val="00C831EC"/>
    <w:rsid w:val="00C92477"/>
    <w:rsid w:val="00C94AAC"/>
    <w:rsid w:val="00CA0AE8"/>
    <w:rsid w:val="00CA56CA"/>
    <w:rsid w:val="00CB2E48"/>
    <w:rsid w:val="00CB40B1"/>
    <w:rsid w:val="00CC7945"/>
    <w:rsid w:val="00CD2130"/>
    <w:rsid w:val="00CE5388"/>
    <w:rsid w:val="00CF283B"/>
    <w:rsid w:val="00CF4D35"/>
    <w:rsid w:val="00CF6DA8"/>
    <w:rsid w:val="00CF7B10"/>
    <w:rsid w:val="00D028AC"/>
    <w:rsid w:val="00D038C0"/>
    <w:rsid w:val="00D0419F"/>
    <w:rsid w:val="00D10243"/>
    <w:rsid w:val="00D21FDE"/>
    <w:rsid w:val="00D43FA9"/>
    <w:rsid w:val="00D4662E"/>
    <w:rsid w:val="00D51A67"/>
    <w:rsid w:val="00D54221"/>
    <w:rsid w:val="00D6157A"/>
    <w:rsid w:val="00D629EF"/>
    <w:rsid w:val="00D7784D"/>
    <w:rsid w:val="00D87D5F"/>
    <w:rsid w:val="00D924DA"/>
    <w:rsid w:val="00DA1822"/>
    <w:rsid w:val="00DA1B1B"/>
    <w:rsid w:val="00DA2A99"/>
    <w:rsid w:val="00DA6069"/>
    <w:rsid w:val="00DB0322"/>
    <w:rsid w:val="00DB4237"/>
    <w:rsid w:val="00DB43DF"/>
    <w:rsid w:val="00DB4CFA"/>
    <w:rsid w:val="00DB4F18"/>
    <w:rsid w:val="00DB6C92"/>
    <w:rsid w:val="00DC3FBD"/>
    <w:rsid w:val="00DD2C3E"/>
    <w:rsid w:val="00DD65C3"/>
    <w:rsid w:val="00DE414C"/>
    <w:rsid w:val="00DE69B0"/>
    <w:rsid w:val="00DF269F"/>
    <w:rsid w:val="00DF4B98"/>
    <w:rsid w:val="00E0295C"/>
    <w:rsid w:val="00E03236"/>
    <w:rsid w:val="00E116A3"/>
    <w:rsid w:val="00E15183"/>
    <w:rsid w:val="00E168A4"/>
    <w:rsid w:val="00E226CA"/>
    <w:rsid w:val="00E26158"/>
    <w:rsid w:val="00E274C7"/>
    <w:rsid w:val="00E30987"/>
    <w:rsid w:val="00E45E85"/>
    <w:rsid w:val="00E5626A"/>
    <w:rsid w:val="00E63578"/>
    <w:rsid w:val="00E64FAF"/>
    <w:rsid w:val="00E724DE"/>
    <w:rsid w:val="00E818F0"/>
    <w:rsid w:val="00EA1751"/>
    <w:rsid w:val="00EB4A7D"/>
    <w:rsid w:val="00EB5DDD"/>
    <w:rsid w:val="00EC2A8D"/>
    <w:rsid w:val="00ED03E4"/>
    <w:rsid w:val="00ED6891"/>
    <w:rsid w:val="00ED6D0A"/>
    <w:rsid w:val="00EE13B0"/>
    <w:rsid w:val="00EE47FE"/>
    <w:rsid w:val="00EF1334"/>
    <w:rsid w:val="00EF62B5"/>
    <w:rsid w:val="00F129C3"/>
    <w:rsid w:val="00F161C2"/>
    <w:rsid w:val="00F25AE2"/>
    <w:rsid w:val="00F30571"/>
    <w:rsid w:val="00F33CCE"/>
    <w:rsid w:val="00F36731"/>
    <w:rsid w:val="00F37E82"/>
    <w:rsid w:val="00F4434F"/>
    <w:rsid w:val="00F44802"/>
    <w:rsid w:val="00F63105"/>
    <w:rsid w:val="00F63AEF"/>
    <w:rsid w:val="00F647C5"/>
    <w:rsid w:val="00F65580"/>
    <w:rsid w:val="00F71847"/>
    <w:rsid w:val="00F7239A"/>
    <w:rsid w:val="00F775DD"/>
    <w:rsid w:val="00F826E0"/>
    <w:rsid w:val="00F906E9"/>
    <w:rsid w:val="00F915C1"/>
    <w:rsid w:val="00F964B7"/>
    <w:rsid w:val="00FA193E"/>
    <w:rsid w:val="00FA474B"/>
    <w:rsid w:val="00FC09D9"/>
    <w:rsid w:val="00FC683F"/>
    <w:rsid w:val="00FD0D35"/>
    <w:rsid w:val="00FD0D6E"/>
    <w:rsid w:val="00FD417D"/>
    <w:rsid w:val="00FE6C41"/>
    <w:rsid w:val="00FF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8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83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8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8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4</Pages>
  <Words>64</Words>
  <Characters>369</Characters>
  <Application>Microsoft Office Word</Application>
  <DocSecurity>0</DocSecurity>
  <Lines>3</Lines>
  <Paragraphs>1</Paragraphs>
  <ScaleCrop>false</ScaleCrop>
  <Company>Lenovo</Company>
  <LinksUpToDate>false</LinksUpToDate>
  <CharactersWithSpaces>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张歆明</dc:creator>
  <cp:lastModifiedBy>张歆明</cp:lastModifiedBy>
  <cp:revision>543</cp:revision>
  <dcterms:created xsi:type="dcterms:W3CDTF">2016-04-11T13:00:00Z</dcterms:created>
  <dcterms:modified xsi:type="dcterms:W3CDTF">2016-04-12T13:53:00Z</dcterms:modified>
</cp:coreProperties>
</file>