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34870AAA" w:rsidR="00C82195" w:rsidRPr="00934F44" w:rsidRDefault="00521AEE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521AEE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Kineconect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1CD34376" w:rsidR="00C82195" w:rsidRPr="00934F44" w:rsidRDefault="00521AEE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01/10/2026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7E76831" w14:textId="4613812C" w:rsidR="00C5105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30" w:history="1"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_Toc241504830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C51051">
              <w:rPr>
                <w:noProof/>
                <w:webHidden/>
              </w:rPr>
              <w:t>2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394DDB2" w14:textId="016FA539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1" w:history="1">
            <w:r w:rsidRPr="00D7574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AA7E" w14:textId="3E87D1A2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2" w:history="1">
            <w:r w:rsidRPr="00D7574B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596D" w14:textId="44110694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3" w:history="1">
            <w:r w:rsidRPr="00D7574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602D" w14:textId="2856FA1A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4" w:history="1">
            <w:r w:rsidRPr="00D7574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4CF4" w14:textId="51641D3B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5" w:history="1">
            <w:r w:rsidRPr="00D7574B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05BC" w14:textId="1F9591D8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6" w:history="1">
            <w:r w:rsidRPr="00D7574B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AFA6" w14:textId="145E06E6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7" w:history="1">
            <w:r w:rsidRPr="00D7574B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4F8A" w14:textId="5CAE26C5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8" w:history="1">
            <w:r w:rsidRPr="00D7574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51FA" w14:textId="74144412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9" w:history="1">
            <w:r w:rsidRPr="00D7574B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BE0AC6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3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BB247B2" w14:textId="77777777" w:rsidR="00F8202C" w:rsidRDefault="00F8202C" w:rsidP="00F8202C">
            <w:pPr>
              <w:jc w:val="both"/>
              <w:rPr>
                <w:rFonts w:ascii="Arial" w:hAnsi="Arial" w:cs="Arial"/>
                <w:iCs/>
                <w:sz w:val="24"/>
                <w:szCs w:val="32"/>
                <w:lang w:val="es-ES" w:eastAsia="es-ES"/>
              </w:rPr>
            </w:pPr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t>Benjamín Celis</w:t>
            </w:r>
          </w:p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1020EB00" w14:textId="77777777" w:rsidR="00F8202C" w:rsidRDefault="00F8202C" w:rsidP="00F8202C">
            <w:pPr>
              <w:jc w:val="both"/>
              <w:rPr>
                <w:rFonts w:ascii="Arial" w:hAnsi="Arial" w:cs="Arial"/>
                <w:iCs/>
                <w:sz w:val="24"/>
                <w:szCs w:val="32"/>
                <w:lang w:val="en-US" w:eastAsia="es-ES"/>
              </w:rPr>
            </w:pPr>
            <w:r>
              <w:rPr>
                <w:rFonts w:ascii="Arial" w:hAnsi="Arial" w:cs="Arial"/>
                <w:iCs/>
                <w:sz w:val="24"/>
                <w:szCs w:val="32"/>
                <w:lang w:val="en-US" w:eastAsia="es-ES"/>
              </w:rPr>
              <w:t>Product Owner / Full Stack Developer</w:t>
            </w:r>
          </w:p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73BDC29" w14:textId="77777777" w:rsidR="00F8202C" w:rsidRDefault="00F8202C" w:rsidP="00F8202C">
            <w:pPr>
              <w:jc w:val="both"/>
              <w:rPr>
                <w:rFonts w:ascii="Arial" w:hAnsi="Arial" w:cs="Arial"/>
                <w:iCs/>
                <w:sz w:val="24"/>
                <w:szCs w:val="32"/>
                <w:lang w:val="es-ES" w:eastAsia="es-ES"/>
              </w:rPr>
            </w:pPr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lastRenderedPageBreak/>
              <w:t>Matías Sáez</w:t>
            </w:r>
          </w:p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25ACC3B2" w14:textId="77777777" w:rsidR="00F8202C" w:rsidRDefault="00F8202C" w:rsidP="00F8202C">
            <w:pPr>
              <w:jc w:val="both"/>
              <w:rPr>
                <w:rFonts w:ascii="Arial" w:hAnsi="Arial" w:cs="Arial"/>
                <w:iCs/>
                <w:sz w:val="24"/>
                <w:szCs w:val="32"/>
                <w:lang w:val="es-ES" w:eastAsia="es-ES"/>
              </w:rPr>
            </w:pPr>
            <w:proofErr w:type="spellStart"/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t>Backend</w:t>
            </w:r>
            <w:proofErr w:type="spellEnd"/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t>Developer</w:t>
            </w:r>
            <w:proofErr w:type="spellEnd"/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t xml:space="preserve"> &amp; Data Lead</w:t>
            </w:r>
          </w:p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07A07C68" w14:textId="77777777" w:rsidR="00F8202C" w:rsidRDefault="00F8202C" w:rsidP="00F8202C">
            <w:pPr>
              <w:jc w:val="both"/>
              <w:rPr>
                <w:rFonts w:ascii="Arial" w:hAnsi="Arial" w:cs="Arial"/>
                <w:iCs/>
                <w:sz w:val="24"/>
                <w:szCs w:val="32"/>
                <w:lang w:val="es-ES" w:eastAsia="es-ES"/>
              </w:rPr>
            </w:pPr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t>Nicolás Mella</w:t>
            </w:r>
          </w:p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7BA2E458" w14:textId="77777777" w:rsidR="00F8202C" w:rsidRDefault="00F8202C" w:rsidP="00F8202C">
            <w:pPr>
              <w:jc w:val="both"/>
              <w:rPr>
                <w:rFonts w:ascii="Arial" w:hAnsi="Arial" w:cs="Arial"/>
                <w:iCs/>
                <w:sz w:val="24"/>
                <w:szCs w:val="32"/>
                <w:lang w:val="es-ES" w:eastAsia="es-ES"/>
              </w:rPr>
            </w:pPr>
            <w:proofErr w:type="spellStart"/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t>Frontend</w:t>
            </w:r>
            <w:proofErr w:type="spellEnd"/>
            <w:r>
              <w:rPr>
                <w:rFonts w:ascii="Arial" w:hAnsi="Arial" w:cs="Arial"/>
                <w:iCs/>
                <w:sz w:val="24"/>
                <w:szCs w:val="32"/>
                <w:lang w:eastAsia="es-ES"/>
              </w:rPr>
              <w:t xml:space="preserve"> Developer &amp; UI/UX</w:t>
            </w:r>
          </w:p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0D37491" w14:textId="14027F95" w:rsidR="00C61DE5" w:rsidRPr="00EE73DE" w:rsidRDefault="00C61DE5" w:rsidP="00EE73D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br w:type="page"/>
      </w:r>
    </w:p>
    <w:p w14:paraId="5830CBF6" w14:textId="4F6E86B8" w:rsidR="00082A7D" w:rsidRDefault="005C7BC8" w:rsidP="00082A7D">
      <w:pPr>
        <w:pStyle w:val="Ttulo1"/>
      </w:pPr>
      <w:bookmarkStart w:id="3" w:name="_Toc241504832"/>
      <w:r>
        <w:lastRenderedPageBreak/>
        <w:t>Diseño</w:t>
      </w:r>
      <w:bookmarkEnd w:id="3"/>
    </w:p>
    <w:p w14:paraId="15742CD4" w14:textId="5C5DD427" w:rsidR="00082A7D" w:rsidRDefault="00082A7D" w:rsidP="00082A7D">
      <w:pPr>
        <w:pStyle w:val="Ttulo2"/>
        <w:rPr>
          <w:noProof/>
        </w:rPr>
      </w:pPr>
      <w:bookmarkStart w:id="4" w:name="_Toc241504833"/>
      <w:r>
        <w:t>Diagrama de Casos de Uso</w:t>
      </w:r>
      <w:bookmarkEnd w:id="4"/>
    </w:p>
    <w:p w14:paraId="2F6D5126" w14:textId="0FD1554A" w:rsidR="00FB4915" w:rsidRPr="00FB4915" w:rsidRDefault="0017240D" w:rsidP="00FB4915">
      <w:r>
        <w:rPr>
          <w:noProof/>
        </w:rPr>
        <w:drawing>
          <wp:inline distT="0" distB="0" distL="0" distR="0" wp14:anchorId="31E6F055" wp14:editId="6E9D8E24">
            <wp:extent cx="3733800" cy="6530634"/>
            <wp:effectExtent l="0" t="0" r="0" b="0"/>
            <wp:docPr id="17470133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88" cy="654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0670" w14:textId="77777777" w:rsidR="00082A7D" w:rsidRDefault="00082A7D" w:rsidP="00082A7D"/>
    <w:p w14:paraId="387BCA68" w14:textId="414CD829" w:rsidR="00082A7D" w:rsidRDefault="00082A7D" w:rsidP="00082A7D">
      <w:pPr>
        <w:pStyle w:val="Ttulo2"/>
      </w:pPr>
      <w:bookmarkStart w:id="5" w:name="_Toc241504834"/>
      <w:r>
        <w:lastRenderedPageBreak/>
        <w:t>Vista Lógica</w:t>
      </w:r>
      <w:bookmarkEnd w:id="5"/>
    </w:p>
    <w:p w14:paraId="2EBBD24D" w14:textId="7E587E13" w:rsidR="00EE73DE" w:rsidRPr="00EE73DE" w:rsidRDefault="0017240D" w:rsidP="00EE73DE">
      <w:r>
        <w:rPr>
          <w:noProof/>
        </w:rPr>
        <w:drawing>
          <wp:inline distT="0" distB="0" distL="0" distR="0" wp14:anchorId="1F915D66" wp14:editId="5EAD82C9">
            <wp:extent cx="6164317" cy="7638787"/>
            <wp:effectExtent l="0" t="0" r="0" b="0"/>
            <wp:docPr id="47196768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927" cy="764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8C09" w14:textId="77777777" w:rsidR="00EE73DE" w:rsidRDefault="00EE73DE" w:rsidP="00EE73DE"/>
    <w:p w14:paraId="6A2EB643" w14:textId="77777777" w:rsidR="00EE73DE" w:rsidRDefault="00EE73DE" w:rsidP="00EE73DE"/>
    <w:p w14:paraId="3CF1CEC8" w14:textId="77777777" w:rsidR="00EE73DE" w:rsidRPr="00EE73DE" w:rsidRDefault="00EE73DE" w:rsidP="00EE73DE"/>
    <w:p w14:paraId="7BD8594C" w14:textId="77777777" w:rsidR="00D30506" w:rsidRDefault="00D30506" w:rsidP="00D30506">
      <w:pPr>
        <w:pStyle w:val="Ttulo3"/>
      </w:pPr>
      <w:bookmarkStart w:id="6" w:name="_Toc241504835"/>
      <w:r>
        <w:t>Modelo E-R</w:t>
      </w:r>
      <w:bookmarkEnd w:id="6"/>
    </w:p>
    <w:p w14:paraId="6EFC58EE" w14:textId="1B6A4826" w:rsidR="00D30506" w:rsidRPr="00D30506" w:rsidRDefault="003A3F5C" w:rsidP="00D30506">
      <w:pPr>
        <w:rPr>
          <w:lang w:val="es-ES" w:eastAsia="es-ES"/>
        </w:rPr>
      </w:pPr>
      <w:r w:rsidRPr="003A3F5C">
        <w:rPr>
          <w:lang w:val="es-ES" w:eastAsia="es-ES"/>
        </w:rPr>
        <w:drawing>
          <wp:inline distT="0" distB="0" distL="0" distR="0" wp14:anchorId="575E8ABB" wp14:editId="747FCF06">
            <wp:extent cx="5612130" cy="2068195"/>
            <wp:effectExtent l="0" t="0" r="0" b="0"/>
            <wp:docPr id="70348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88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28A4" w14:textId="453CE0B0" w:rsidR="00082A7D" w:rsidRDefault="005A6AD8" w:rsidP="005A6AD8">
      <w:pPr>
        <w:pStyle w:val="Ttulo3"/>
      </w:pPr>
      <w:bookmarkStart w:id="7" w:name="_Toc241504836"/>
      <w:r>
        <w:lastRenderedPageBreak/>
        <w:t>Diagrama de Clases</w:t>
      </w:r>
      <w:bookmarkEnd w:id="7"/>
    </w:p>
    <w:p w14:paraId="3A42BE6F" w14:textId="31811580" w:rsidR="005A6AD8" w:rsidRDefault="001C5F68" w:rsidP="005A6AD8">
      <w:r>
        <w:rPr>
          <w:noProof/>
        </w:rPr>
        <w:drawing>
          <wp:inline distT="0" distB="0" distL="0" distR="0" wp14:anchorId="566DCBC3" wp14:editId="54B2D342">
            <wp:extent cx="5612130" cy="5234305"/>
            <wp:effectExtent l="0" t="0" r="0" b="0"/>
            <wp:docPr id="33510758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3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B4E2" w14:textId="63FBC66B" w:rsidR="00657AD9" w:rsidRDefault="00657AD9" w:rsidP="00657AD9">
      <w:pPr>
        <w:pStyle w:val="Ttulo3"/>
      </w:pPr>
      <w:bookmarkStart w:id="8" w:name="_Toc241504837"/>
      <w:r>
        <w:t>Diagrama de Secuencia</w:t>
      </w:r>
      <w:bookmarkEnd w:id="8"/>
    </w:p>
    <w:p w14:paraId="6759BD59" w14:textId="3CA1DA0F" w:rsidR="00657AD9" w:rsidRPr="00657AD9" w:rsidRDefault="001C5F68" w:rsidP="00D30506">
      <w:pPr>
        <w:rPr>
          <w:lang w:val="es-ES" w:eastAsia="es-ES"/>
        </w:rPr>
      </w:pPr>
      <w:r>
        <w:rPr>
          <w:noProof/>
        </w:rPr>
        <w:drawing>
          <wp:inline distT="0" distB="0" distL="0" distR="0" wp14:anchorId="04238EFF" wp14:editId="533B832C">
            <wp:extent cx="5980646" cy="1984075"/>
            <wp:effectExtent l="0" t="0" r="0" b="0"/>
            <wp:docPr id="202729434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61" cy="199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B966" w14:textId="1AFC5893" w:rsidR="00082A7D" w:rsidRDefault="00082A7D" w:rsidP="00082A7D">
      <w:pPr>
        <w:pStyle w:val="Ttulo2"/>
      </w:pPr>
      <w:bookmarkStart w:id="9" w:name="_Toc241504838"/>
      <w:r>
        <w:lastRenderedPageBreak/>
        <w:t>Vista Despliegue</w:t>
      </w:r>
      <w:bookmarkEnd w:id="9"/>
    </w:p>
    <w:p w14:paraId="460246E3" w14:textId="6C6AB2E9" w:rsidR="00D362AF" w:rsidRPr="00D362AF" w:rsidRDefault="001C5F68" w:rsidP="00D362AF">
      <w:r>
        <w:rPr>
          <w:noProof/>
        </w:rPr>
        <w:drawing>
          <wp:inline distT="0" distB="0" distL="0" distR="0" wp14:anchorId="16F39E12" wp14:editId="5D3C4688">
            <wp:extent cx="5468620" cy="5961380"/>
            <wp:effectExtent l="0" t="0" r="0" b="0"/>
            <wp:docPr id="67028518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78FF" w14:textId="549C412C" w:rsidR="00082A7D" w:rsidRDefault="00CC4019" w:rsidP="00CC4019">
      <w:pPr>
        <w:pStyle w:val="Ttulo3"/>
      </w:pPr>
      <w:bookmarkStart w:id="10" w:name="_Toc241504839"/>
      <w:r>
        <w:lastRenderedPageBreak/>
        <w:t>Diagrama de Componentes</w:t>
      </w:r>
      <w:bookmarkEnd w:id="10"/>
    </w:p>
    <w:p w14:paraId="71EABC99" w14:textId="4EF4FCD4" w:rsidR="00CC4019" w:rsidRPr="00CC4019" w:rsidRDefault="001C5F68" w:rsidP="00D30506">
      <w:r>
        <w:rPr>
          <w:noProof/>
        </w:rPr>
        <w:drawing>
          <wp:inline distT="0" distB="0" distL="0" distR="0" wp14:anchorId="15135325" wp14:editId="565F580D">
            <wp:extent cx="5612130" cy="4764405"/>
            <wp:effectExtent l="0" t="0" r="0" b="0"/>
            <wp:docPr id="16615497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4019" w:rsidRPr="00CC4019" w:rsidSect="00C82195">
      <w:headerReference w:type="default" r:id="rId19"/>
      <w:footerReference w:type="default" r:id="rId20"/>
      <w:headerReference w:type="first" r:id="rId2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67582" w14:textId="77777777" w:rsidR="00E75FC0" w:rsidRDefault="00E75FC0" w:rsidP="00893114">
      <w:pPr>
        <w:spacing w:after="0" w:line="240" w:lineRule="auto"/>
      </w:pPr>
      <w:r>
        <w:separator/>
      </w:r>
    </w:p>
  </w:endnote>
  <w:endnote w:type="continuationSeparator" w:id="0">
    <w:p w14:paraId="13FBA4A5" w14:textId="77777777" w:rsidR="00E75FC0" w:rsidRDefault="00E75FC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AD05" w14:textId="77777777" w:rsidR="00E75FC0" w:rsidRDefault="00E75FC0" w:rsidP="00893114">
      <w:pPr>
        <w:spacing w:after="0" w:line="240" w:lineRule="auto"/>
      </w:pPr>
      <w:r>
        <w:separator/>
      </w:r>
    </w:p>
  </w:footnote>
  <w:footnote w:type="continuationSeparator" w:id="0">
    <w:p w14:paraId="6BD1D24A" w14:textId="77777777" w:rsidR="00E75FC0" w:rsidRDefault="00E75FC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7240D"/>
    <w:rsid w:val="001C5F68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13525"/>
    <w:rsid w:val="00326951"/>
    <w:rsid w:val="003A3F5C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21AEE"/>
    <w:rsid w:val="00551CE2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C5993"/>
    <w:rsid w:val="008D5423"/>
    <w:rsid w:val="00934F44"/>
    <w:rsid w:val="009B5747"/>
    <w:rsid w:val="009D2A4F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1051"/>
    <w:rsid w:val="00C525E5"/>
    <w:rsid w:val="00C61DE5"/>
    <w:rsid w:val="00C82195"/>
    <w:rsid w:val="00C82FDE"/>
    <w:rsid w:val="00C861E5"/>
    <w:rsid w:val="00C91132"/>
    <w:rsid w:val="00CC4019"/>
    <w:rsid w:val="00CD4B11"/>
    <w:rsid w:val="00D03FF3"/>
    <w:rsid w:val="00D23CFE"/>
    <w:rsid w:val="00D30506"/>
    <w:rsid w:val="00D30738"/>
    <w:rsid w:val="00D362AF"/>
    <w:rsid w:val="00DB46AC"/>
    <w:rsid w:val="00DB571C"/>
    <w:rsid w:val="00DD3542"/>
    <w:rsid w:val="00E46C58"/>
    <w:rsid w:val="00E75FC0"/>
    <w:rsid w:val="00EE73DE"/>
    <w:rsid w:val="00EF3A53"/>
    <w:rsid w:val="00F4443B"/>
    <w:rsid w:val="00F610F9"/>
    <w:rsid w:val="00F70285"/>
    <w:rsid w:val="00F8202C"/>
    <w:rsid w:val="00F93550"/>
    <w:rsid w:val="00FB491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611C7"/>
    <w:rsid w:val="00194DF5"/>
    <w:rsid w:val="001B14B7"/>
    <w:rsid w:val="002835FC"/>
    <w:rsid w:val="002C06A7"/>
    <w:rsid w:val="00313525"/>
    <w:rsid w:val="004F7F49"/>
    <w:rsid w:val="0057410B"/>
    <w:rsid w:val="00595623"/>
    <w:rsid w:val="005B27DB"/>
    <w:rsid w:val="006E2FCC"/>
    <w:rsid w:val="00704192"/>
    <w:rsid w:val="00825B36"/>
    <w:rsid w:val="00960213"/>
    <w:rsid w:val="00AE6FE7"/>
    <w:rsid w:val="00BD2436"/>
    <w:rsid w:val="00C47BA2"/>
    <w:rsid w:val="00C5036F"/>
    <w:rsid w:val="00C861E5"/>
    <w:rsid w:val="00C91132"/>
    <w:rsid w:val="00CF44FB"/>
    <w:rsid w:val="00D86841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Documento de Diseño basado en UML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10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Kineconect</dc:subject>
  <dc:creator>BQuevedo</dc:creator>
  <cp:lastModifiedBy>NICOLAS BENJAMIN MELLA MARAMBIO</cp:lastModifiedBy>
  <cp:revision>47</cp:revision>
  <dcterms:created xsi:type="dcterms:W3CDTF">2016-01-10T17:41:00Z</dcterms:created>
  <dcterms:modified xsi:type="dcterms:W3CDTF">2026-10-16T23:51:00Z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