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ADC40FC" w:rsidR="00AC4D77" w:rsidRDefault="00E803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 Daniel Celis Poblete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2295206" w:rsidR="00AC4D77" w:rsidRDefault="00E803B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03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9AFBB8" w:rsidR="00AC4D77" w:rsidRDefault="00E803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58C26303" w:rsidR="00E43678" w:rsidRPr="00945158" w:rsidRDefault="00E803B3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6F573E75" w:rsidR="00E43678" w:rsidRPr="00945158" w:rsidRDefault="00E803B3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>Tengo la base clara por los ramos y proyectos de la u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niversidad</w:t>
            </w:r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>, pero me falta aplicarlo a proyectos más grandes.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25FF77EF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21D5BBB8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>Sé modelar y hacer consultas relacionales y no relacionales en los talleres, pero me falta ver cómo rinden a gran escala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58075AB1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23AE738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>Sé levantar requerimientos y documentar para entregas académicas, pero necesito ver cómo se hace en un entorno laboral real.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Evaluar y gestionar proyectos en su área de especialización profesional, durante todo el ciclo de vida,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3F5CCB5F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0D7AB154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>Entiendo la teoría de Scrum y herramientas de gestión en trabajos en grupo, pero me falta llevarlo en el trabajo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Diseñar soluciones de software, abarcando todo el ciclo de vida de éste,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1EAD16E2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761E02A8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>Entiendo los conceptos de seguridad y arquitectura vistos en clases, pero me falta práctica para aplicarlos completos.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43E91A0C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514E1F0F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 xml:space="preserve">He armado </w:t>
            </w:r>
            <w:proofErr w:type="gramStart"/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>apps</w:t>
            </w:r>
            <w:proofErr w:type="gramEnd"/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 xml:space="preserve"> funcionales para las entregas de la carrera, pero me falta profundizar en patrones más avanzados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388FDCB5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3BE3645D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>Manejo los conceptos y código visto en las asignaturas, pero me falta aplicarlo en un entorno productivo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345D5D08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7DF97173" w:rsidR="00945158" w:rsidRPr="00945158" w:rsidRDefault="00E803B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E803B3">
              <w:rPr>
                <w:b/>
                <w:bCs/>
                <w:color w:val="000000" w:themeColor="text1"/>
                <w:sz w:val="16"/>
                <w:szCs w:val="16"/>
              </w:rPr>
              <w:t>Tengo claras las bases teóricas de la carrera, pendiente de ponerlas a prueba en proyectos reales.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6932" w14:textId="77777777" w:rsidR="00905EA4" w:rsidRDefault="00905EA4" w:rsidP="00DF38AE">
      <w:pPr>
        <w:spacing w:after="0" w:line="240" w:lineRule="auto"/>
      </w:pPr>
      <w:r>
        <w:separator/>
      </w:r>
    </w:p>
  </w:endnote>
  <w:endnote w:type="continuationSeparator" w:id="0">
    <w:p w14:paraId="45691FBE" w14:textId="77777777" w:rsidR="00905EA4" w:rsidRDefault="00905EA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68312" w14:textId="77777777" w:rsidR="00905EA4" w:rsidRDefault="00905EA4" w:rsidP="00DF38AE">
      <w:pPr>
        <w:spacing w:after="0" w:line="240" w:lineRule="auto"/>
      </w:pPr>
      <w:r>
        <w:separator/>
      </w:r>
    </w:p>
  </w:footnote>
  <w:footnote w:type="continuationSeparator" w:id="0">
    <w:p w14:paraId="57A55A80" w14:textId="77777777" w:rsidR="00905EA4" w:rsidRDefault="00905EA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0C6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5EA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03B3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705</Words>
  <Characters>3878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DANIEL CELIS CELIS POBLETE</cp:lastModifiedBy>
  <cp:revision>2</cp:revision>
  <cp:lastPrinted>2019-12-16T20:10:00Z</cp:lastPrinted>
  <dcterms:created xsi:type="dcterms:W3CDTF">2026-08-13T23:35:00Z</dcterms:created>
  <dcterms:modified xsi:type="dcterms:W3CDTF">2026-08-13T23:35:00Z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