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B7A8E00" w:rsidR="00AC4D77" w:rsidRDefault="00D66E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Nicolas Benjamín Mella Marambio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2295206" w:rsidR="00AC4D77" w:rsidRDefault="00E803B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03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9AFBB8" w:rsidR="00AC4D77" w:rsidRDefault="00E803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7AB7EEE" w14:textId="77777777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196BA05" w14:textId="293141E9" w:rsidR="00D66E37" w:rsidRPr="00945158" w:rsidRDefault="00D66E37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0312DE8" w:rsidR="00E43678" w:rsidRPr="00945158" w:rsidRDefault="00320A89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Cumplo la arquitectura desacoplada y pruebas E2E, pero debo reforzar testing automatizado y CI/CD.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076894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B6A2003" w14:textId="2B4D8C8A" w:rsidR="00D66E37" w:rsidRPr="00945158" w:rsidRDefault="00D66E3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838B93C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15AE810" w14:textId="6F32DF06" w:rsidR="00D66E37" w:rsidRPr="00945158" w:rsidRDefault="00D66E3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3C66E9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Implementé PostgreSQL (3FN), pero solo de forma aislada sin evaluar ni comparar bases NoSQL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E19A3C3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381C69FC" w14:textId="2C8A6305" w:rsidR="00D66E37" w:rsidRPr="00945158" w:rsidRDefault="00D66E37" w:rsidP="00D66E37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    </w:t>
            </w:r>
            <w:r w:rsidR="00320A89"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034F63CB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Aplico estándar IEEE 830 y OpenAPI, aunque falta profundizar en requisitos no funcionales y seguridad.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512689F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8C7086A" w14:textId="77777777" w:rsidR="00320A89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6851D54" w14:textId="05FDEFEA" w:rsidR="00320A89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1859577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Estructuro Scrum y 47 SP con Fibonacci, pero requiero reforzar métricas de avance como burndown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30EC593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A126A25" w14:textId="77777777" w:rsidR="00320A89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012133B" w14:textId="2F7F07F3" w:rsidR="00320A89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46362C4" w14:textId="7DE4288D" w:rsidR="00320A89" w:rsidRPr="00320A89" w:rsidRDefault="00320A89" w:rsidP="00320A89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s-MX"/>
              </w:rPr>
              <w:t>I</w:t>
            </w:r>
            <w:r w:rsidRPr="00320A89">
              <w:rPr>
                <w:b/>
                <w:bCs/>
                <w:color w:val="000000" w:themeColor="text1"/>
                <w:sz w:val="16"/>
                <w:szCs w:val="16"/>
                <w:lang w:val="es-MX"/>
              </w:rPr>
              <w:t>ntegro JWT y alertas clínicas (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16"/>
                  <w:szCs w:val="16"/>
                  <w:lang w:val="es-MX"/>
                </w:rPr>
                <m:t>≥7/10</m:t>
              </m:r>
            </m:oMath>
            <w:r w:rsidRPr="00320A89">
              <w:rPr>
                <w:b/>
                <w:bCs/>
                <w:color w:val="000000" w:themeColor="text1"/>
                <w:sz w:val="16"/>
                <w:szCs w:val="16"/>
                <w:lang w:val="es-MX"/>
              </w:rPr>
              <w:t>), pero debo reforzar normativas sobre privacidad en salud.</w:t>
            </w:r>
          </w:p>
          <w:p w14:paraId="1B9BDD86" w14:textId="7964025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7DF849C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0383591" w14:textId="77777777" w:rsidR="00320A89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17EAB0C" w14:textId="576BBD3D" w:rsidR="00320A89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33256E1C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Construyo la app en React Native/Expo con cronómetro, pero falta optimizar consumo en segundo plano.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8220452" w14:textId="77777777" w:rsidR="00320A89" w:rsidRDefault="00320A89" w:rsidP="00320A89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    </w:t>
            </w:r>
          </w:p>
          <w:p w14:paraId="03E734E5" w14:textId="3B63D2C2" w:rsidR="00320A89" w:rsidRPr="00945158" w:rsidRDefault="00320A89" w:rsidP="00320A89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   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2B062E8A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Resuelvo el modelo en Django ORM y RUT único, pero debo reforzar optimización de consultas complejas.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27B01F9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39074CC3" w14:textId="34076E1F" w:rsidR="00320A89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42C61E32" w:rsidR="00945158" w:rsidRPr="00945158" w:rsidRDefault="00320A8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 xml:space="preserve">Traduzco el </w:t>
            </w:r>
            <w:proofErr w:type="spellStart"/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feedback</w:t>
            </w:r>
            <w:proofErr w:type="spellEnd"/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 xml:space="preserve"> clínico en historias de usuario, pero falta afinar priorización formal con </w:t>
            </w:r>
            <w:proofErr w:type="spellStart"/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stakeholders</w:t>
            </w:r>
            <w:proofErr w:type="spellEnd"/>
            <w:r w:rsidRPr="00320A89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1C31" w14:textId="77777777" w:rsidR="00CA53AE" w:rsidRDefault="00CA53AE" w:rsidP="00DF38AE">
      <w:pPr>
        <w:spacing w:after="0" w:line="240" w:lineRule="auto"/>
      </w:pPr>
      <w:r>
        <w:separator/>
      </w:r>
    </w:p>
  </w:endnote>
  <w:endnote w:type="continuationSeparator" w:id="0">
    <w:p w14:paraId="631F1DB2" w14:textId="77777777" w:rsidR="00CA53AE" w:rsidRDefault="00CA53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47A8" w14:textId="77777777" w:rsidR="00CA53AE" w:rsidRDefault="00CA53AE" w:rsidP="00DF38AE">
      <w:pPr>
        <w:spacing w:after="0" w:line="240" w:lineRule="auto"/>
      </w:pPr>
      <w:r>
        <w:separator/>
      </w:r>
    </w:p>
  </w:footnote>
  <w:footnote w:type="continuationSeparator" w:id="0">
    <w:p w14:paraId="66053D87" w14:textId="77777777" w:rsidR="00CA53AE" w:rsidRDefault="00CA53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0A89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67EB0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58F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0C6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5EA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3AE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E37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03B3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693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BENJAMIN MELLA MARAMBIO</cp:lastModifiedBy>
  <cp:revision>3</cp:revision>
  <cp:lastPrinted>2019-12-16T20:10:00Z</cp:lastPrinted>
  <dcterms:created xsi:type="dcterms:W3CDTF">2026-08-13T23:35:00Z</dcterms:created>
  <dcterms:modified xsi:type="dcterms:W3CDTF">2026-09-16T17:57:00Z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