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5F21" w14:textId="77777777" w:rsidR="00165D08" w:rsidRDefault="00165D08" w:rsidP="00165D08">
      <w:r>
        <w:t>menus li</w:t>
      </w:r>
    </w:p>
    <w:p w14:paraId="367B5CC4" w14:textId="63B03011" w:rsidR="00165D08" w:rsidRDefault="00165D08" w:rsidP="00165D08">
      <w:r>
        <w:t>-Hacer pedido / ordenar (elegir)</w:t>
      </w:r>
      <w:r w:rsidR="001D6722">
        <w:tab/>
      </w:r>
      <w:r w:rsidR="001D6722">
        <w:tab/>
        <w:t xml:space="preserve">=&gt; </w:t>
      </w:r>
      <w:r w:rsidR="003B5AEA">
        <w:tab/>
      </w:r>
      <w:r w:rsidR="001D6722">
        <w:t>(Reservar mesa, A domicilio, Por mayor)</w:t>
      </w:r>
    </w:p>
    <w:p w14:paraId="35A294B5" w14:textId="3405208E" w:rsidR="00165D08" w:rsidRDefault="00165D08" w:rsidP="001D6722">
      <w:pPr>
        <w:ind w:left="4248" w:hanging="4245"/>
      </w:pPr>
      <w:r>
        <w:t>-Variedades (investigar variedades)</w:t>
      </w:r>
      <w:r w:rsidR="001D6722">
        <w:tab/>
        <w:t>=&gt;</w:t>
      </w:r>
      <w:r w:rsidR="003B5AEA">
        <w:tab/>
      </w:r>
      <w:r w:rsidR="001D6722">
        <w:t xml:space="preserve">(Moka, Java, Kenya AA, Tarrazú, Peaberry, </w:t>
      </w:r>
      <w:r w:rsidR="003B5AEA">
        <w:t xml:space="preserve">                </w:t>
      </w:r>
      <w:r w:rsidR="001D6722">
        <w:t>Harrar, Yirgacheffe, Kopiluwak, blue mountain )</w:t>
      </w:r>
    </w:p>
    <w:p w14:paraId="39043EFF" w14:textId="77777777" w:rsidR="003B5AEA" w:rsidRDefault="00165D08" w:rsidP="00165D08">
      <w:r>
        <w:t>-Cómo llegar</w:t>
      </w:r>
      <w:r w:rsidR="003B5AEA">
        <w:tab/>
      </w:r>
      <w:r w:rsidR="003B5AEA">
        <w:tab/>
      </w:r>
      <w:r w:rsidR="003B5AEA">
        <w:tab/>
      </w:r>
      <w:r w:rsidR="003B5AEA">
        <w:tab/>
      </w:r>
      <w:r w:rsidR="003B5AEA">
        <w:tab/>
        <w:t>=&gt; (Google Maps Plugin)</w:t>
      </w:r>
      <w:r w:rsidR="003B5AEA">
        <w:tab/>
      </w:r>
    </w:p>
    <w:p w14:paraId="78A01558" w14:textId="6D6B5748" w:rsidR="00165D08" w:rsidRDefault="00165D08" w:rsidP="00165D08">
      <w:r>
        <w:t>-Contáctanos</w:t>
      </w:r>
      <w:r w:rsidR="003B5AEA">
        <w:tab/>
      </w:r>
      <w:r w:rsidR="003B5AEA">
        <w:tab/>
      </w:r>
      <w:r w:rsidR="003B5AEA">
        <w:tab/>
      </w:r>
      <w:r w:rsidR="003B5AEA">
        <w:tab/>
      </w:r>
      <w:r w:rsidR="003B5AEA">
        <w:tab/>
        <w:t>=&gt; Tel, Correo (whatsapp.ico facebook.ico)</w:t>
      </w:r>
    </w:p>
    <w:p w14:paraId="305FC09D" w14:textId="77777777" w:rsidR="00165D08" w:rsidRDefault="00165D08" w:rsidP="00165D08"/>
    <w:p w14:paraId="3E509C5F" w14:textId="1E66486F" w:rsidR="008969D0" w:rsidRDefault="00165D08" w:rsidP="00165D08">
      <w:r>
        <w:t>*Fondo de café cayendo (granos)</w:t>
      </w:r>
    </w:p>
    <w:p w14:paraId="54F57B7A" w14:textId="688ED727" w:rsidR="00165D08" w:rsidRDefault="00165D08" w:rsidP="00165D08"/>
    <w:p w14:paraId="2AEF7693" w14:textId="77777777" w:rsidR="00165D08" w:rsidRDefault="00165D08" w:rsidP="00165D08">
      <w:r>
        <w:t>*Primera foto: =&gt; “primera”.</w:t>
      </w:r>
    </w:p>
    <w:p w14:paraId="4AE0D938" w14:textId="4CB8CD8B" w:rsidR="00165D08" w:rsidRPr="00165D08" w:rsidRDefault="00165D08" w:rsidP="00165D08">
      <w:pPr>
        <w:rPr>
          <w:u w:val="single"/>
        </w:rPr>
      </w:pPr>
      <w:r>
        <w:t>*Segunda foto: =&gt; “Tipos” (Oscurecer bastante)</w:t>
      </w:r>
    </w:p>
    <w:p w14:paraId="7865F317" w14:textId="7A2BA65F" w:rsidR="00165D08" w:rsidRDefault="00165D08" w:rsidP="00165D08"/>
    <w:p w14:paraId="779A95CD" w14:textId="71AEB931" w:rsidR="00165D08" w:rsidRDefault="00165D08" w:rsidP="00165D08">
      <w:r>
        <w:t>*</w:t>
      </w:r>
      <w:r w:rsidR="001915D7">
        <w:t>Frase:</w:t>
      </w:r>
      <w:r w:rsidR="00526067">
        <w:t xml:space="preserve">  “About Our &lt;/br&gt; Coffee:”</w:t>
      </w:r>
    </w:p>
    <w:p w14:paraId="513AC1AA" w14:textId="18B54650" w:rsidR="001915D7" w:rsidRDefault="001915D7" w:rsidP="00165D0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producción realizada entre 1500 y 2100 metros de altitud sobre el nivel del mar por lo que resulta </w:t>
      </w:r>
      <w:r w:rsidR="00C17C4B">
        <w:rPr>
          <w:rFonts w:ascii="Verdana" w:hAnsi="Verdana"/>
          <w:color w:val="222222"/>
          <w:sz w:val="23"/>
          <w:szCs w:val="23"/>
          <w:shd w:val="clear" w:color="auto" w:fill="FFFFFF"/>
        </w:rPr>
        <w:t>muy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aromático y sabroso</w:t>
      </w:r>
    </w:p>
    <w:p w14:paraId="4700EB98" w14:textId="204D141C" w:rsidR="00E41467" w:rsidRDefault="008C32CE" w:rsidP="00165D0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  <w:t xml:space="preserve">       Más aromático y con mejor sabor</w:t>
      </w:r>
    </w:p>
    <w:p w14:paraId="48092DB2" w14:textId="77777777" w:rsidR="00E41467" w:rsidRDefault="00E4146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br w:type="page"/>
      </w:r>
    </w:p>
    <w:p w14:paraId="1E3CDF3E" w14:textId="2BF2A390" w:rsidR="008C32CE" w:rsidRPr="00E41467" w:rsidRDefault="00E41467" w:rsidP="00E41467">
      <w:pPr>
        <w:jc w:val="center"/>
        <w:rPr>
          <w:sz w:val="36"/>
          <w:szCs w:val="36"/>
          <w:u w:val="single"/>
        </w:rPr>
      </w:pPr>
      <w:r w:rsidRPr="00E41467">
        <w:rPr>
          <w:sz w:val="36"/>
          <w:szCs w:val="36"/>
          <w:u w:val="single"/>
        </w:rPr>
        <w:lastRenderedPageBreak/>
        <w:t>Documentación:</w:t>
      </w:r>
    </w:p>
    <w:p w14:paraId="16799F9C" w14:textId="52ECE469" w:rsidR="00E41467" w:rsidRDefault="00E41467" w:rsidP="00165D08"/>
    <w:p w14:paraId="65036795" w14:textId="56E44020" w:rsidR="00E41467" w:rsidRPr="00E41467" w:rsidRDefault="00E41467" w:rsidP="00165D08">
      <w:pPr>
        <w:rPr>
          <w:sz w:val="24"/>
          <w:szCs w:val="24"/>
        </w:rPr>
      </w:pPr>
      <w:r w:rsidRPr="00E41467">
        <w:rPr>
          <w:sz w:val="24"/>
          <w:szCs w:val="24"/>
        </w:rPr>
        <w:t>Descripción del proyecto:</w:t>
      </w:r>
    </w:p>
    <w:p w14:paraId="40469A65" w14:textId="22B96B63" w:rsidR="00E41467" w:rsidRDefault="00E41467" w:rsidP="00165D08">
      <w:r>
        <w:t xml:space="preserve">CoffeeShop combina estilo con usabilidad, a través de tarjetas de precios, ítems de beneficios </w:t>
      </w:r>
      <w:r w:rsidR="001D6A20">
        <w:t xml:space="preserve">del producto, animaciones y </w:t>
      </w:r>
      <w:r w:rsidR="00785C21">
        <w:t>diseño adaptativo</w:t>
      </w:r>
      <w:r w:rsidR="001D6A20">
        <w:t xml:space="preserve">. </w:t>
      </w:r>
      <w:r w:rsidR="006E120D">
        <w:t xml:space="preserve">CoffeeShop. </w:t>
      </w:r>
      <w:r w:rsidR="001D6A20">
        <w:t xml:space="preserve">pretende dar a conocer 6 variedades de cafés y dar una idea de su sabor a los clientes. Formada por una landing page y una página de procesamiento de pagos. </w:t>
      </w:r>
    </w:p>
    <w:sectPr w:rsidR="00E41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D3"/>
    <w:rsid w:val="00165D08"/>
    <w:rsid w:val="001915D7"/>
    <w:rsid w:val="001D6722"/>
    <w:rsid w:val="001D6A20"/>
    <w:rsid w:val="003B5AEA"/>
    <w:rsid w:val="00526067"/>
    <w:rsid w:val="006E120D"/>
    <w:rsid w:val="00785C21"/>
    <w:rsid w:val="008969D0"/>
    <w:rsid w:val="008B4BD3"/>
    <w:rsid w:val="008C32CE"/>
    <w:rsid w:val="00C17C4B"/>
    <w:rsid w:val="00E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D9A53"/>
  <w15:chartTrackingRefBased/>
  <w15:docId w15:val="{1DB6C77A-A602-409E-9DBC-BDA30DCB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Martínez Quintanilla</dc:creator>
  <cp:keywords/>
  <dc:description/>
  <cp:lastModifiedBy>Benjamin Martínez Quintanilla</cp:lastModifiedBy>
  <cp:revision>8</cp:revision>
  <dcterms:created xsi:type="dcterms:W3CDTF">2020-09-15T23:37:00Z</dcterms:created>
  <dcterms:modified xsi:type="dcterms:W3CDTF">2020-10-22T02:52:00Z</dcterms:modified>
</cp:coreProperties>
</file>