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
            xmlns:wp="http://schemas.openxmlformats.org/drawingml/2006/wordprocessingDrawing"
            xmlns:a="http://schemas.openxmlformats.org/drawingml/2006/main"
            xmlns:pic="http://schemas.openxmlformats.org/drawingml/2006/picture">
<w:body><w:p>
  <w:pPr>
    <w:pStyle w:val="Heading1"/>
    <w:jc w:val="center"/>
    <w:spacing w:before="240" w:after="240"/>
  </w:pPr>
  <w:r>
    <w:rPr><w:rFonts w:ascii="Calibri Light" w:hAnsi="Calibri Light"/><w:sz w:val="56"/><w:color w:val="1F4E78"/></w:rPr>
    <w:t>TRIỂN KHAI MONITORING & AI ALERT HỆ THỐNG TRÊN PUBLIC CLOUD AWS</w:t>
  </w:r>
</w:p><w:p>
  <w:r>
    <w:t>**Ngày báo cáo:** 28/03/2026</w:t>
  </w:r>
</w:p><w:p>
  <w:r>
    <w:t>**Dự án:** AIOps Banking Monitoring System</w:t>
  </w:r>
</w:p><w:p>
  <w:r>
    <w:t>**Trạng thái:** ✅ Hoàn thành triển khai giai đoạn 1</w:t>
  </w:r>
</w:p><w:p>
  <w:r>
    <w:t>---</w:t>
  </w:r>
</w:p><w:p>
  <w:pPr>
    <w:pStyle w:val="Heading2"/>
    <w:spacing w:before="120" w:after="120"/>
    <w:ind w:left="0"/>
  </w:pPr>
  <w:r>
    <w:rPr><w:rFonts w:ascii="Calibri" w:hAnsi="Calibri"/><w:sz w:val="28"/><w:color w:val="2D5AA8"/><w:b/></w:rPr>
    <w:t>1. KHÁI NIỆM & MỤC ĐÍCH</w:t>
  </w:r>
</w:p><w:p>
  <w:pPr>
    <w:pStyle w:val="Heading3"/>
    <w:spacing w:before="80" w:after="80"/>
  </w:pPr>
  <w:r>
    <w:rPr><w:rFonts w:ascii="Calibri" w:hAnsi="Calibri"/><w:sz w:val="24"/><w:color w:val="4472C4"/><w:b/></w:rPr>
    <w:t>1.1 Khái Niệm</w:t>
  </w:r>
</w:p><w:p>
  <w:r>
    <w:t>Hệ thống này là một giải pháp **Monitoring & Alerting tập hợp (Unified Monitoring & Alerting Platform)** sử dụng công nghệ Open Source và Cloud-Native. Hệ thống:</w:t>
  </w:r>
</w:p><w:p>
  <w:pPr>
    <w:numPr>
      <w:ilvl w:val="0"/>
      <w:numId w:val="1"/>
    </w:numPr>
  </w:pPr>
  <w:r>
    <w:t>**Thu thập metrics** từ các hệ thống trong thời gian thực</w:t>
  </w:r>
</w:p><w:p>
  <w:pPr>
    <w:numPr>
      <w:ilvl w:val="0"/>
      <w:numId w:val="1"/>
    </w:numPr>
  </w:pPr>
  <w:r>
    <w:t>**Phát hiện sự cố** dựa trên các rule được định nghĩa sẵn</w:t>
  </w:r>
</w:p><w:p>
  <w:pPr>
    <w:numPr>
      <w:ilvl w:val="0"/>
      <w:numId w:val="1"/>
    </w:numPr>
  </w:pPr>
  <w:r>
    <w:t>**Phân tích tự động** bằng AI (Gemini 2.5 Flash)</w:t>
  </w:r>
</w:p><w:p>
  <w:pPr>
    <w:numPr>
      <w:ilvl w:val="0"/>
      <w:numId w:val="1"/>
    </w:numPr>
  </w:pPr>
  <w:r>
    <w:t>**Thông báo ngay lập tức** qua multiple channels (Telegram)</w:t>
  </w:r>
</w:p><w:p>
  <w:pPr>
    <w:numPr>
      <w:ilvl w:val="0"/>
      <w:numId w:val="1"/>
    </w:numPr>
  </w:pPr>
  <w:r>
    <w:t>**Visualize trạng thái** thông qua Grafana Dashboard</w:t>
  </w:r>
</w:p><w:p>
  <w:pPr>
    <w:pStyle w:val="Heading3"/>
    <w:spacing w:before="80" w:after="80"/>
  </w:pPr>
  <w:r>
    <w:rPr><w:rFonts w:ascii="Calibri" w:hAnsi="Calibri"/><w:sz w:val="24"/><w:color w:val="4472C4"/><w:b/></w:rPr>
    <w:t>1.2 Mục Đích</w:t>
  </w:r>
</w:p><w:p>
  <w:r>
    <w:t>---</w:t>
  </w:r>
</w:p><w:p>
  <w:pPr>
    <w:pStyle w:val="Heading2"/>
    <w:spacing w:before="120" w:after="120"/>
    <w:ind w:left="0"/>
  </w:pPr>
  <w:r>
    <w:rPr><w:rFonts w:ascii="Calibri" w:hAnsi="Calibri"/><w:sz w:val="28"/><w:color w:val="2D5AA8"/><w:b/></w:rPr>
    <w:t>2. KIẾN TRÚC HỆ THỐNG</w:t>
  </w:r>
</w:p><w:p>
  <w:pPr>
    <w:pStyle w:val="Heading3"/>
    <w:spacing w:before="80" w:after="80"/>
  </w:pPr>
  <w:r>
    <w:rPr><w:rFonts w:ascii="Calibri" w:hAnsi="Calibri"/><w:sz w:val="24"/><w:color w:val="4472C4"/><w:b/></w:rPr>
    <w:t>2.1 Sơ Đồ Kiến Trúc Tổng Quát</w:t>
  </w:r>
</w:p><w:p>
  <w:r>
    <w:t>```</w:t>
  </w:r>
</w:p><w:p>
  <w:r>
    <w:t>┌─────────────────────────────────────────────────────────────────┐</w:t>
  </w:r>
</w:p><w:p>
  <w:r>
    <w:t>│                         AWS PUBLIC CLOUD                        │</w:t>
  </w:r>
</w:p><w:p>
  <w:r>
    <w:t>│                                                                 │</w:t>
  </w:r>
</w:p><w:p>
  <w:r>
    <w:t>│  ┌────────────────────┐  ┌────────────────────┐ ┌───────────┐  │</w:t>
  </w:r>
</w:p><w:p>
  <w:r>
    <w:t>│  │  bank-web-01      │  │  bank-core-01      │ │ monitor- │  │</w:t>
  </w:r>
</w:p><w:p>
  <w:r>
    <w:t>│  │  (18.139.198.122) │  │  (52.77.15.93)     │ │ ai-01    │  │</w:t>
  </w:r>
</w:p><w:p>
  <w:r>
    <w:t>│  │                   │  │                    │ │ (18.142..│  │</w:t>
  </w:r>
</w:p><w:p>
  <w:r>
    <w:t>│  │ Web App (3000)    │  │ API (8000)         │ │ 210.110) │  │</w:t>
  </w:r>
</w:p><w:p>
  <w:r>
    <w:t>│  └────────────────────┘  └────────────────────┘ └───────────┘  │</w:t>
  </w:r>
</w:p><w:p>
  <w:r>
    <w:t>│         │                        │                    │         │</w:t>
  </w:r>
</w:p><w:p>
  <w:r>
    <w:t>│         └────────────────────────┼────────────────────┘         │</w:t>
  </w:r>
</w:p><w:p>
  <w:r>
    <w:t>│                                  │                              │</w:t>
  </w:r>
</w:p><w:p>
  <w:r>
    <w:t>│                                  ▼                              │</w:t>
  </w:r>
</w:p><w:p>
  <w:r>
    <w:t>│         ┌───────────────────────────────────────┐              │</w:t>
  </w:r>
</w:p><w:p>
  <w:r>
    <w:t>│         │    AWS VPC (10.10.0.0/16)            │              │</w:t>
  </w:r>
</w:p><w:p>
  <w:r>
    <w:t>│         │  + Security Groups                   │              │</w:t>
  </w:r>
</w:p><w:p>
  <w:r>
    <w:t>│         │  + Elastic IPs                       │              │</w:t>
  </w:r>
</w:p><w:p>
  <w:r>
    <w:t>│         │  + Route Tables                      │              │</w:t>
  </w:r>
</w:p><w:p>
  <w:r>
    <w:t>│         └───────────────────────────────────────┘              │</w:t>
  </w:r>
</w:p><w:p>
  <w:r>
    <w:t>└─────────────────────────────────────────────────────────────────┘</w:t>
  </w:r>
</w:p><w:p>
  <w:r>
    <w:t>```</w:t>
  </w:r>
</w:p><w:p>
  <w:pPr>
    <w:pStyle w:val="Heading3"/>
    <w:spacing w:before="80" w:after="80"/>
  </w:pPr>
  <w:r>
    <w:rPr><w:rFonts w:ascii="Calibri" w:hAnsi="Calibri"/><w:sz w:val="24"/><w:color w:val="4472C4"/><w:b/></w:rPr>
    <w:t>2.2 Thành Phần Hệ Thống</w:t>
  </w:r>
</w:p><w:p>
  <w:r>
    <w:t>#### A. **Infrastructure Layer** (AWS)</w:t>
  </w:r>
</w:p><w:p>
  <w:pPr>
    <w:numPr>
      <w:ilvl w:val="0"/>
      <w:numId w:val="1"/>
    </w:numPr>
  </w:pPr>
  <w:r>
    <w:t>**VPC**: 10.10.0.0/16 với 2 public subnets</w:t>
  </w:r>
</w:p><w:p>
  <w:pPr>
    <w:numPr>
      <w:ilvl w:val="0"/>
      <w:numId w:val="1"/>
    </w:numPr>
  </w:pPr>
  <w:r>
    <w:t>**EC2 Instances**: 3 x t3.small</w:t>
  </w:r>
</w:p><w:p>
  <w:pPr>
    <w:numPr>
      <w:ilvl w:val="0"/>
      <w:numId w:val="1"/>
    </w:numPr>
  </w:pPr>
  <w:r>
    <w:t>**Security Groups**: Firewall rules cho phép traffic</w:t>
  </w:r>
</w:p><w:p>
  <w:pPr>
    <w:numPr>
      <w:ilvl w:val="0"/>
      <w:numId w:val="1"/>
    </w:numPr>
  </w:pPr>
  <w:r>
    <w:t>**Elastic IPs**: Static public IPs cho các instances</w:t>
  </w:r>
</w:p><w:p>
  <w:pPr>
    <w:numPr>
      <w:ilvl w:val="0"/>
      <w:numId w:val="1"/>
    </w:numPr>
  </w:pPr>
  <w:r>
    <w:t>**IAM Roles**: Quyền truy cập AWS resources</w:t>
  </w:r>
</w:p><w:p>
  <w:r>
    <w:t>#### B. **Monitoring Layer** (monitor-ai-01)</w:t>
  </w:r>
</w:p><w:p>
  <w:r>
    <w:t>```</w:t>
  </w:r>
</w:p><w:p>
  <w:r>
    <w:t>┌──────────────────────────────────────────────┐</w:t>
  </w:r>
</w:p><w:p>
  <w:r>
    <w:t>│          monitor-ai-01 (18.142.210.110)     │</w:t>
  </w:r>
</w:p><w:p>
  <w:r>
    <w:t>├──────────────────────────────────────────────┤</w:t>
  </w:r>
</w:p><w:p>
  <w:r>
    <w:t>│                     Docker                   │</w:t>
  </w:r>
</w:p><w:p>
  <w:r>
    <w:t>│  ┌────────────────┐  ┌────────────────┐    │</w:t>
  </w:r>
</w:p><w:p>
  <w:r>
    <w:t>│  │  Prometheus    │  │  AlertManager  │    │</w:t>
  </w:r>
</w:p><w:p>
  <w:r>
    <w:t>│  │  (port 9090)   │  │  (port 9093)   │    │</w:t>
  </w:r>
</w:p><w:p>
  <w:r>
    <w:t>│  └────────────────┘  └────────────────┘    │</w:t>
  </w:r>
</w:p><w:p>
  <w:r>
    <w:t>│  ┌────────────────┐  ┌────────────────┐    │</w:t>
  </w:r>
</w:p><w:p>
  <w:r>
    <w:t>│  │  Grafana       │  │  Node Exporter │    │</w:t>
  </w:r>
</w:p><w:p>
  <w:r>
    <w:t>│  │  (port 3001)   │  │  (port 9100)   │    │</w:t>
  </w:r>
</w:p><w:p>
  <w:r>
    <w:t>│  └────────────────┘  └────────────────┘    │</w:t>
  </w:r>
</w:p><w:p>
  <w:r>
    <w:t>│  ┌────────────────────────────────────┐    │</w:t>
  </w:r>
</w:p><w:p>
  <w:r>
    <w:t>│  │  AI Agent (FastAPI)                │    │</w:t>
  </w:r>
</w:p><w:p>
  <w:r>
    <w:t>│  │  • Webhook Receiver                │    │</w:t>
  </w:r>
</w:p><w:p>
  <w:r>
    <w:t>│  │  • Gemini AI Integration           │    │</w:t>
  </w:r>
</w:p><w:p>
  <w:r>
    <w:t>│  │  • Telegram Bot Sender             │    │</w:t>
  </w:r>
</w:p><w:p>
  <w:r>
    <w:t>│  │  (port 8000)                       │    │</w:t>
  </w:r>
</w:p><w:p>
  <w:r>
    <w:t>│  └────────────────────────────────────┘    │</w:t>
  </w:r>
</w:p><w:p>
  <w:r>
    <w:t>└──────────────────────────────────────────────┘</w:t>
  </w:r>
</w:p><w:p>
  <w:r>
    <w:t>```</w:t>
  </w:r>
</w:p><w:p>
  <w:r>
    <w:t>#### C. **Data Collection** (mı instances)</w:t>
  </w:r>
</w:p><w:p>
  <w:pPr>
    <w:numPr>
      <w:ilvl w:val="0"/>
      <w:numId w:val="1"/>
    </w:numPr>
  </w:pPr>
  <w:r>
    <w:t>**Node Exporter**: Chạy trên tất cả EC2 instances</w:t>
  </w:r>
</w:p><w:p>
  <w:pPr>
    <w:numPr>
      <w:ilvl w:val="0"/>
      <w:numId w:val="1"/>
    </w:numPr>
  </w:pPr>
  <w:r>
    <w:t>**Metrics collected**:</w:t>
  </w:r>
</w:p><w:p>
  <w:r>
    <w:t>  - CPU usage (user, system, idle)</w:t>
  </w:r>
</w:p><w:p>
  <w:r>
    <w:t>  - Memory (used, free, available)</w:t>
  </w:r>
</w:p><w:p>
  <w:r>
    <w:t>  - Disk I/O (read, write)</w:t>
  </w:r>
</w:p><w:p>
  <w:r>
    <w:t>  - Network traffic</w:t>
  </w:r>
</w:p><w:p>
  <w:r>
    <w:t>  - Process info</w:t>
  </w:r>
</w:p><w:p>
  <w:r>
    <w:t>  - System load</w:t>
  </w:r>
</w:p><w:p>
  <w:r>
    <w:t>#### D. **AI & Notification Layer**</w:t>
  </w:r>
</w:p><w:p>
  <w:pPr>
    <w:numPr>
      <w:ilvl w:val="0"/>
      <w:numId w:val="1"/>
    </w:numPr>
  </w:pPr>
  <w:r>
    <w:t>**Gemini 2.5 Flash API**: Phân tích chi tiết alert</w:t>
  </w:r>
</w:p><w:p>
  <w:pPr>
    <w:numPr>
      <w:ilvl w:val="0"/>
      <w:numId w:val="1"/>
    </w:numPr>
  </w:pPr>
  <w:r>
    <w:t>**Telegram Bot**: Gửi thông báo formatted</w:t>
  </w:r>
</w:p><w:p>
  <w:pPr>
    <w:pStyle w:val="Heading3"/>
    <w:spacing w:before="80" w:after="80"/>
  </w:pPr>
  <w:r>
    <w:rPr><w:rFonts w:ascii="Calibri" w:hAnsi="Calibri"/><w:sz w:val="24"/><w:color w:val="4472C4"/><w:b/></w:rPr>
    <w:t>2.3 Quy Trình Xử Lý Alert (Alert Flow)</w:t>
  </w:r>
</w:p><w:p>
  <w:r>
    <w:t>```</w:t>
  </w:r>
</w:p><w:p>
  <w:r>
    <w:t>1. COLLECTION</w:t>
  </w:r>
</w:p><w:p>
  <w:r>
    <w:t>   └─► Node Exporter (port 9100)</w:t>
  </w:r>
</w:p><w:p>
  <w:r>
    <w:t>       Scrapes system metrics every 15s</w:t>
  </w:r>
</w:p><w:p>
  <w:r>
    <w:t>2. STORAGE & EVALUATION</w:t>
  </w:r>
</w:p><w:p>
  <w:r>
    <w:t>   └─► Prometheus (port 9090)</w:t>
  </w:r>
</w:p><w:p>
  <w:r>
    <w:t>       • Time-series database</w:t>
  </w:r>
</w:p><w:p>
  <w:r>
    <w:t>       • Evaluates alert rules every 30s</w:t>
  </w:r>
</w:p><w:p>
  <w:r>
    <w:t>       • Stores metrics for 15 days</w:t>
  </w:r>
</w:p><w:p>
  <w:r>
    <w:t>3. ALERT GENERATION</w:t>
  </w:r>
</w:p><w:p>
  <w:r>
    <w:t>   └─► Alert Rules (5 defined)</w:t>
  </w:r>
</w:p><w:p>
  <w:r>
    <w:t>       • HighCPUUsage (CPU > 80% for 5 min)</w:t>
  </w:r>
</w:p><w:p>
  <w:r>
    <w:t>       • HighMemoryUsage (MEM > 80% for 5 min)</w:t>
  </w:r>
</w:p><w:p>
  <w:r>
    <w:t>       • PrometheusDown (service down 1 min)</w:t>
  </w:r>
</w:p><w:p>
  <w:r>
    <w:t>       • AIAgentDown (service down 2 min)</w:t>
  </w:r>
</w:p><w:p>
  <w:r>
    <w:t>       • AlertManagerDown (service down 1 min)</w:t>
  </w:r>
</w:p><w:p>
  <w:r>
    <w:t>4. ALERT ROUTING</w:t>
  </w:r>
</w:p><w:p>
  <w:r>
    <w:t>   └─► AlertManager (port 9093)</w:t>
  </w:r>
</w:p><w:p>
  <w:r>
    <w:t>       • Groups similar alerts</w:t>
  </w:r>
</w:p><w:p>
  <w:r>
    <w:t>       • Deduplicates notifications</w:t>
  </w:r>
</w:p><w:p>
  <w:r>
    <w:t>       • Routes to configured receivers</w:t>
  </w:r>
</w:p><w:p>
  <w:r>
    <w:t>5. WEBHOOK DELIVERY</w:t>
  </w:r>
</w:p><w:p>
  <w:r>
    <w:t>   └─► AI Agent Webhook (port 8000/webhook)</w:t>
  </w:r>
</w:p><w:p>
  <w:r>
    <w:t>       Receives alert JSON payload</w:t>
  </w:r>
</w:p><w:p>
  <w:r>
    <w:t>6. AI ANALYSIS</w:t>
  </w:r>
</w:p><w:p>
  <w:r>
    <w:t>   └─► Gemini API</w:t>
  </w:r>
</w:p><w:p>
  <w:r>
    <w:t>       • Analyzes alert content</w:t>
  </w:r>
</w:p><w:p>
  <w:r>
    <w:t>       • Generates detailed explanation</w:t>
  </w:r>
</w:p><w:p>
  <w:r>
    <w:t>       • Suggests remediation steps</w:t>
  </w:r>
</w:p><w:p>
  <w:r>
    <w:t>7. NOTIFICATION</w:t>
  </w:r>
</w:p><w:p>
  <w:r>
    <w:t>   └─► Telegram Bot</w:t>
  </w:r>
</w:p><w:p>
  <w:r>
    <w:t>       • Formats message (max 1500 chars)</w:t>
  </w:r>
</w:p><w:p>
  <w:r>
    <w:t>       • Sends to Telegram Chat</w:t>
  </w:r>
</w:p><w:p>
  <w:r>
    <w:t>       • Includes alert details + AI analysis</w:t>
  </w:r>
</w:p><w:p>
  <w:r>
    <w:t>8. VISUALIZATION</w:t>
  </w:r>
</w:p><w:p>
  <w:r>
    <w:t>   └─► Grafana Dashboard (port 3001)</w:t>
  </w:r>
</w:p><w:p>
  <w:r>
    <w:t>       • Real-time metrics display</w:t>
  </w:r>
</w:p><w:p>
  <w:r>
    <w:t>       • Alert history</w:t>
  </w:r>
</w:p><w:p>
  <w:r>
    <w:t>       • System health overview</w:t>
  </w:r>
</w:p><w:p>
  <w:r>
    <w:t>```</w:t>
  </w:r>
</w:p><w:p>
  <w:pPr>
    <w:pStyle w:val="Heading3"/>
    <w:spacing w:before="80" w:after="80"/>
  </w:pPr>
  <w:r>
    <w:rPr><w:rFonts w:ascii="Calibri" w:hAnsi="Calibri"/><w:sz w:val="24"/><w:color w:val="4472C4"/><w:b/></w:rPr>
    <w:t>2.4 Component Breakdown</w:t>
  </w:r>
</w:p><w:p>
  <w:r>
    <w:t>---</w:t>
  </w:r>
</w:p><w:p>
  <w:pPr>
    <w:pStyle w:val="Heading2"/>
    <w:spacing w:before="120" w:after="120"/>
    <w:ind w:left="0"/>
  </w:pPr>
  <w:r>
    <w:rPr><w:rFonts w:ascii="Calibri" w:hAnsi="Calibri"/><w:sz w:val="28"/><w:color w:val="2D5AA8"/><w:b/></w:rPr>
    <w:t>3. CÔNG NGHỆ TRIỂN KHAI</w:t>
  </w:r>
</w:p><w:p>
  <w:pPr>
    <w:pStyle w:val="Heading3"/>
    <w:spacing w:before="80" w:after="80"/>
  </w:pPr>
  <w:r>
    <w:rPr><w:rFonts w:ascii="Calibri" w:hAnsi="Calibri"/><w:sz w:val="24"/><w:color w:val="4472C4"/><w:b/></w:rPr>
    <w:t>3.1 Cloud Infrastructure</w:t>
  </w:r>
</w:p><w:p>
  <w:pPr>
    <w:pStyle w:val="Heading3"/>
    <w:spacing w:before="80" w:after="80"/>
  </w:pPr>
  <w:r>
    <w:rPr><w:rFonts w:ascii="Calibri" w:hAnsi="Calibri"/><w:sz w:val="24"/><w:color w:val="4472C4"/><w:b/></w:rPr>
    <w:t>3.2 Infrastructure as Code</w:t>
  </w:r>
</w:p><w:p>
  <w:pPr>
    <w:pStyle w:val="Heading3"/>
    <w:spacing w:before="80" w:after="80"/>
  </w:pPr>
  <w:r>
    <w:rPr><w:rFonts w:ascii="Calibri" w:hAnsi="Calibri"/><w:sz w:val="24"/><w:color w:val="4472C4"/><w:b/></w:rPr>
    <w:t>3.3 Monitoring & Observability</w:t>
  </w:r>
</w:p><w:p>
  <w:pPr>
    <w:pStyle w:val="Heading3"/>
    <w:spacing w:before="80" w:after="80"/>
  </w:pPr>
  <w:r>
    <w:rPr><w:rFonts w:ascii="Calibri" w:hAnsi="Calibri"/><w:sz w:val="24"/><w:color w:val="4472C4"/><w:b/></w:rPr>
    <w:t>3.4 AI & Automation</w:t>
  </w:r>
</w:p><w:p>
  <w:pPr>
    <w:pStyle w:val="Heading3"/>
    <w:spacing w:before="80" w:after="80"/>
  </w:pPr>
  <w:r>
    <w:rPr><w:rFonts w:ascii="Calibri" w:hAnsi="Calibri"/><w:sz w:val="24"/><w:color w:val="4472C4"/><w:b/></w:rPr>
    <w:t>3.5 Notification & Communication</w:t>
  </w:r>
</w:p><w:p>
  <w:pPr>
    <w:pStyle w:val="Heading3"/>
    <w:spacing w:before="80" w:after="80"/>
  </w:pPr>
  <w:r>
    <w:rPr><w:rFonts w:ascii="Calibri" w:hAnsi="Calibri"/><w:sz w:val="24"/><w:color w:val="4472C4"/><w:b/></w:rPr>
    <w:t>3.6 Containerization</w:t>
  </w:r>
</w:p><w:p>
  <w:r>
    <w:t>---</w:t>
  </w:r>
</w:p><w:p>
  <w:pPr>
    <w:pStyle w:val="Heading2"/>
    <w:spacing w:before="120" w:after="120"/>
    <w:ind w:left="0"/>
  </w:pPr>
  <w:r>
    <w:rPr><w:rFonts w:ascii="Calibri" w:hAnsi="Calibri"/><w:sz w:val="28"/><w:color w:val="2D5AA8"/><w:b/></w:rPr>
    <w:t>4. ALERT RULES & THRESHOLDS</w:t>
  </w:r>
</w:p><w:p>
  <w:pPr>
    <w:pStyle w:val="Heading3"/>
    <w:spacing w:before="80" w:after="80"/>
  </w:pPr>
  <w:r>
    <w:rPr><w:rFonts w:ascii="Calibri" w:hAnsi="Calibri"/><w:sz w:val="24"/><w:color w:val="4472C4"/><w:b/></w:rPr>
    <w:t>4.1 Alert Rules Defined</w:t>
  </w:r>
</w:p><w:p>
  <w:r>
    <w:t>```yaml</w:t>
  </w:r>
</w:p><w:p>
  <w:r>
    <w:t>📊 Alert: HighCPUUsage</w:t>
  </w:r>
</w:p><w:p>
  <w:r>
    <w:t>   Condition: CPU utilization > 80% for 5 minutes</w:t>
  </w:r>
</w:p><w:p>
  <w:r>
    <w:t>   Severity: WARNING</w:t>
  </w:r>
</w:p><w:p>
  <w:r>
    <w:t>   Description: High CPU usage detected on the system</w:t>
  </w:r>
</w:p><w:p>
  <w:r>
    <w:t>📊 Alert: HighMemoryUsage</w:t>
  </w:r>
</w:p><w:p>
  <w:r>
    <w:t>   Condition: Memory utilization > 80% for 5 minutes</w:t>
  </w:r>
</w:p><w:p>
  <w:r>
    <w:t>   Severity: WARNING</w:t>
  </w:r>
</w:p><w:p>
  <w:r>
    <w:t>   Description: High memory usage detected</w:t>
  </w:r>
</w:p><w:p>
  <w:r>
    <w:t>⚠️ Alert: PrometheusDown</w:t>
  </w:r>
</w:p><w:p>
  <w:r>
    <w:t>   Condition: Prometheus service unresponsive for 1 minute</w:t>
  </w:r>
</w:p><w:p>
  <w:r>
    <w:t>   Severity: CRITICAL</w:t>
  </w:r>
</w:p><w:p>
  <w:r>
    <w:t>   Description: Prometheus monitoring service is down</w:t>
  </w:r>
</w:p><w:p>
  <w:r>
    <w:t>⚠️ Alert: AIAgentDown</w:t>
  </w:r>
</w:p><w:p>
  <w:r>
    <w:t>   Condition: AI Agent webhook receiver unresponsive for 2 minutes</w:t>
  </w:r>
</w:p><w:p>
  <w:r>
    <w:t>   Severity: CRITICAL</w:t>
  </w:r>
</w:p><w:p>
  <w:r>
    <w:t>   Description: AI alert analysis service is down</w:t>
  </w:r>
</w:p><w:p>
  <w:r>
    <w:t>⚠️ Alert: AlertManagerDown</w:t>
  </w:r>
</w:p><w:p>
  <w:r>
    <w:t>   Condition: AlertManager service unresponsive for 1 minute</w:t>
  </w:r>
</w:p><w:p>
  <w:r>
    <w:t>   Severity: CRITICAL</w:t>
  </w:r>
</w:p><w:p>
  <w:r>
    <w:t>   Description: Alert routing service is down</w:t>
  </w:r>
</w:p><w:p>
  <w:r>
    <w:t>```</w:t>
  </w:r>
</w:p><w:p>
  <w:pPr>
    <w:pStyle w:val="Heading3"/>
    <w:spacing w:before="80" w:after="80"/>
  </w:pPr>
  <w:r>
    <w:rPr><w:rFonts w:ascii="Calibri" w:hAnsi="Calibri"/><w:sz w:val="24"/><w:color w:val="4472C4"/><w:b/></w:rPr>
    <w:t>4.2 Alert Routing Rules</w:t>
  </w:r>
</w:p><w:p>
  <w:r>
    <w:t>---</w:t>
  </w:r>
</w:p><w:p>
  <w:pPr>
    <w:pStyle w:val="Heading2"/>
    <w:spacing w:before="120" w:after="120"/>
    <w:ind w:left="0"/>
  </w:pPr>
  <w:r>
    <w:rPr><w:rFonts w:ascii="Calibri" w:hAnsi="Calibri"/><w:sz w:val="28"/><w:color w:val="2D5AA8"/><w:b/></w:rPr>
    <w:t>5. CÁC TỆPCẤU HÌNH</w:t>
  </w:r>
</w:p><w:p>
  <w:pPr>
    <w:pStyle w:val="Heading3"/>
    <w:spacing w:before="80" w:after="80"/>
  </w:pPr>
  <w:r>
    <w:rPr><w:rFonts w:ascii="Calibri" w:hAnsi="Calibri"/><w:sz w:val="24"/><w:color w:val="4472C4"/><w:b/></w:rPr>
    <w:t>5.1 Prometheus Configuration (`prometheus.yml`)</w:t>
  </w:r>
</w:p><w:p>
  <w:r>
    <w:t>```yaml</w:t>
  </w:r>
</w:p><w:p>
  <w:r>
    <w:t>global:</w:t>
  </w:r>
</w:p><w:p>
  <w:r>
    <w:t>  scrape_interval: 15s        # Collect metrics every 15s</w:t>
  </w:r>
</w:p><w:p>
  <w:r>
    <w:t>  evaluation_interval: 30s    # Evaluate alert rules every 30s</w:t>
  </w:r>
</w:p><w:p>
  <w:r>
    <w:t>alerting:</w:t>
  </w:r>
</w:p><w:p>
  <w:r>
    <w:t>  alertmanagers:</w:t>
  </w:r>
</w:p><w:p>
  <w:r>
    <w:t>    - static_configs:</w:t>
  </w:r>
</w:p><w:p>
  <w:r>
    <w:t>        - targets: ['alertmanager:9093']  # Route to AlertManager</w:t>
  </w:r>
</w:p><w:p>
  <w:r>
    <w:t>rule_files:</w:t>
  </w:r>
</w:p><w:p>
  <w:r>
    <w:t>  - "alert_rules.yml"  # Load alert definitions</w:t>
  </w:r>
</w:p><w:p>
  <w:r>
    <w:t>scrape_configs:</w:t>
  </w:r>
</w:p><w:p>
  <w:r>
    <w:t>  - job_name: 'prometheus'</w:t>
  </w:r>
</w:p><w:p>
  <w:r>
    <w:t>    static_configs:</w:t>
  </w:r>
</w:p><w:p>
  <w:r>
    <w:t>      - targets: ['localhost:9090']</w:t>
  </w:r>
</w:p><w:p>
  <w:r>
    <w:t>  - job_name: 'node_exporter'</w:t>
  </w:r>
</w:p><w:p>
  <w:r>
    <w:t>    static_configs:</w:t>
  </w:r>
</w:p><w:p>
  <w:r>
    <w:t>      - targets: ['node_exporter:9100']</w:t>
  </w:r>
</w:p><w:p>
  <w:r>
    <w:t>  - job_name: 'ai_agent'</w:t>
  </w:r>
</w:p><w:p>
  <w:r>
    <w:t>    static_configs:</w:t>
  </w:r>
</w:p><w:p>
  <w:r>
    <w:t>      - targets: ['ai-agent:8000']</w:t>
  </w:r>
</w:p><w:p>
  <w:r>
    <w:t>```</w:t>
  </w:r>
</w:p><w:p>
  <w:pPr>
    <w:pStyle w:val="Heading3"/>
    <w:spacing w:before="80" w:after="80"/>
  </w:pPr>
  <w:r>
    <w:rPr><w:rFonts w:ascii="Calibri" w:hAnsi="Calibri"/><w:sz w:val="24"/><w:color w:val="4472C4"/><w:b/></w:rPr>
    <w:t>5.2 AlertManager Configuration (`alertmanager.yml`)</w:t>
  </w:r>
</w:p><w:p>
  <w:r>
    <w:t>```yaml</w:t>
  </w:r>
</w:p><w:p>
  <w:r>
    <w:t>global:</w:t>
  </w:r>
</w:p><w:p>
  <w:r>
    <w:t>  resolve_timeout: 5m  # Auto-resolve alert after 5 min if no activity</w:t>
  </w:r>
</w:p><w:p>
  <w:r>
    <w:t>route:</w:t>
  </w:r>
</w:p><w:p>
  <w:r>
    <w:t>  receiver: 'ai-agent'  # Default receiver</w:t>
  </w:r>
</w:p><w:p>
  <w:r>
    <w:t>  group_by: ['alertname', 'cluster', 'service']</w:t>
  </w:r>
</w:p><w:p>
  <w:r>
    <w:t>  group_wait: 10s       # Wait 10s before sending grouped alerts</w:t>
  </w:r>
</w:p><w:p>
  <w:r>
    <w:t>  group_interval: 10s   # Wait 10s between successive notifications</w:t>
  </w:r>
</w:p><w:p>
  <w:r>
    <w:t>  repeat_interval: 12h  # Repeat same alert every 12 hours</w:t>
  </w:r>
</w:p><w:p>
  <w:r>
    <w:t>receivers:</w:t>
  </w:r>
</w:p><w:p>
  <w:r>
    <w:t>  - name: 'ai-agent'</w:t>
  </w:r>
</w:p><w:p>
  <w:r>
    <w:t>    webhook_configs:</w:t>
  </w:r>
</w:p><w:p>
  <w:r>
    <w:t>      - url: 'http://ai-agent:8000/webhook'  # AI Agent webhook endpoint</w:t>
  </w:r>
</w:p><w:p>
  <w:r>
    <w:t>        send_resolved: true  # Send when alert resolves</w:t>
  </w:r>
</w:p><w:p>
  <w:r>
    <w:t>```</w:t>
  </w:r>
</w:p><w:p>
  <w:pPr>
    <w:pStyle w:val="Heading3"/>
    <w:spacing w:before="80" w:after="80"/>
  </w:pPr>
  <w:r>
    <w:rPr><w:rFonts w:ascii="Calibri" w:hAnsi="Calibri"/><w:sz w:val="24"/><w:color w:val="4472C4"/><w:b/></w:rPr>
    <w:t>5.3 Alert Rules (`alert_rules.yml`)</w:t>
  </w:r>
</w:p><w:p>
  <w:r>
    <w:t>```yaml</w:t>
  </w:r>
</w:p><w:p>
  <w:r>
    <w:t>groups:</w:t>
  </w:r>
</w:p><w:p>
  <w:r>
    <w:t>  - name: aiops_alerts</w:t>
  </w:r>
</w:p><w:p>
  <w:r>
    <w:t>    interval: 30s</w:t>
  </w:r>
</w:p><w:p>
  <w:r>
    <w:t>    rules:</w:t>
  </w:r>
</w:p><w:p>
  <w:r>
    <w:t>      - alert: HighCPUUsage</w:t>
  </w:r>
</w:p><w:p>
  <w:r>
    <w:t>        expr: 'rate(node_cpu_seconds_total{mode!="idle"}[5m]) > 0.8'</w:t>
  </w:r>
</w:p><w:p>
  <w:r>
    <w:t>        for: 5m</w:t>
  </w:r>
</w:p><w:p>
  <w:r>
    <w:t>        labels:</w:t>
  </w:r>
</w:p><w:p>
  <w:r>
    <w:t>          severity: warning</w:t>
  </w:r>
</w:p><w:p>
  <w:r>
    <w:t>        annotations:</w:t>
  </w:r>
</w:p><w:p>
  <w:r>
    <w:t>          summary: 'High CPU usage'</w:t>
  </w:r>
</w:p><w:p>
  <w:r>
    <w:t>          description: 'CPU above 80%'</w:t>
  </w:r>
</w:p><w:p>
  <w:r>
    <w:t>      # ... more rules ...</w:t>
  </w:r>
</w:p><w:p>
  <w:r>
    <w:t>```</w:t>
  </w:r>
</w:p><w:p>
  <w:pPr>
    <w:pStyle w:val="Heading3"/>
    <w:spacing w:before="80" w:after="80"/>
  </w:pPr>
  <w:r>
    <w:rPr><w:rFonts w:ascii="Calibri" w:hAnsi="Calibri"/><w:sz w:val="24"/><w:color w:val="4472C4"/><w:b/></w:rPr>
    <w:t>5.4 Docker Compose (`docker-compose.yml`)</w:t>
  </w:r>
</w:p><w:p>
  <w:r>
    <w:t>```yaml</w:t>
  </w:r>
</w:p><w:p>
  <w:r>
    <w:t>services:</w:t>
  </w:r>
</w:p><w:p>
  <w:r>
    <w:t>  prometheus:</w:t>
  </w:r>
</w:p><w:p>
  <w:r>
    <w:t>    image: prom/prometheus:latest</w:t>
  </w:r>
</w:p><w:p>
  <w:r>
    <w:t>    ports: ["9090:9090"]</w:t>
  </w:r>
</w:p><w:p>
  <w:r>
    <w:t>    volumes:</w:t>
  </w:r>
</w:p><w:p>
  <w:r>
    <w:t>      - ./prometheus.yml:/etc/prometheus/prometheus.yml:ro</w:t>
  </w:r>
</w:p><w:p>
  <w:r>
    <w:t>      - ./alert_rules.yml:/etc/prometheus/alert_rules.yml:ro</w:t>
  </w:r>
</w:p><w:p>
  <w:r>
    <w:t>    restart: unless-stopped</w:t>
  </w:r>
</w:p><w:p>
  <w:r>
    <w:t>  alertmanager:</w:t>
  </w:r>
</w:p><w:p>
  <w:r>
    <w:t>    image: prom/alertmanager:latest</w:t>
  </w:r>
</w:p><w:p>
  <w:r>
    <w:t>    ports: ["9093:9093"]</w:t>
  </w:r>
</w:p><w:p>
  <w:r>
    <w:t>    volumes:</w:t>
  </w:r>
</w:p><w:p>
  <w:r>
    <w:t>      - ./alertmanager.yml:/etc/alertmanager/alertmanager.yml:ro</w:t>
  </w:r>
</w:p><w:p>
  <w:r>
    <w:t>    restart: unless-stopped</w:t>
  </w:r>
</w:p><w:p>
  <w:r>
    <w:t>  grafana:</w:t>
  </w:r>
</w:p><w:p>
  <w:r>
    <w:t>    image: grafana/grafana:latest</w:t>
  </w:r>
</w:p><w:p>
  <w:r>
    <w:t>    ports: ["3001:3000"]</w:t>
  </w:r>
</w:p><w:p>
  <w:r>
    <w:t>    environment:</w:t>
  </w:r>
</w:p><w:p>
  <w:r>
    <w:t>      GF_SECURITY_ADMIN_PASSWORD: admin123</w:t>
  </w:r>
</w:p><w:p>
  <w:r>
    <w:t>    restart: unless-stopped</w:t>
  </w:r>
</w:p><w:p>
  <w:r>
    <w:t>  node_exporter:</w:t>
  </w:r>
</w:p><w:p>
  <w:r>
    <w:t>    image: prom/node-exporter:latest</w:t>
  </w:r>
</w:p><w:p>
  <w:r>
    <w:t>    ports: ["9100:9100"]</w:t>
  </w:r>
</w:p><w:p>
  <w:r>
    <w:t>    restart: unless-stopped</w:t>
  </w:r>
</w:p><w:p>
  <w:r>
    <w:t>```</w:t>
  </w:r>
</w:p><w:p>
  <w:r>
    <w:t>---</w:t>
  </w:r>
</w:p><w:p>
  <w:pPr>
    <w:pStyle w:val="Heading2"/>
    <w:spacing w:before="120" w:after="120"/>
    <w:ind w:left="0"/>
  </w:pPr>
  <w:r>
    <w:rPr><w:rFonts w:ascii="Calibri" w:hAnsi="Calibri"/><w:sz w:val="28"/><w:color w:val="2D5AA8"/><w:b/></w:rPr>
    <w:t>6. TRIỂN KHAI & DEPLOYMENT</w:t>
  </w:r>
</w:p><w:p>
  <w:pPr>
    <w:pStyle w:val="Heading3"/>
    <w:spacing w:before="80" w:after="80"/>
  </w:pPr>
  <w:r>
    <w:rPr><w:rFonts w:ascii="Calibri" w:hAnsi="Calibri"/><w:sz w:val="24"/><w:color w:val="4472C4"/><w:b/></w:rPr>
    <w:t>6.1 Phương Pháp Triển Khai</w:t>
  </w:r>
</w:p><w:p>
  <w:pPr>
    <w:pStyle w:val="Heading3"/>
    <w:spacing w:before="80" w:after="80"/>
  </w:pPr>
  <w:r>
    <w:rPr><w:rFonts w:ascii="Calibri" w:hAnsi="Calibri"/><w:sz w:val="24"/><w:color w:val="4472C4"/><w:b/></w:rPr>
    <w:t>6.2 Triển Khai Quy Trình</w:t>
  </w:r>
</w:p><w:p>
  <w:r>
    <w:t>```bash</w:t>
  </w:r>
</w:p><w:p>
  <w:r>
    <w:t>1. Git clone repository</w:t>
  </w:r>
</w:p><w:p>
  <w:r>
    <w:t>   git clone https://github.com/aiops-bank/aws-hybrid.git</w:t>
  </w:r>
</w:p><w:p>
  <w:r>
    <w:t>2. Terraform - Tạo infrastructure</w:t>
  </w:r>
</w:p><w:p>
  <w:r>
    <w:t>   cd terraform</w:t>
  </w:r>
</w:p><w:p>
  <w:r>
    <w:t>   terraform init</w:t>
  </w:r>
</w:p><w:p>
  <w:r>
    <w:t>   terraform plan</w:t>
  </w:r>
</w:p><w:p>
  <w:r>
    <w:t>   terraform apply</w:t>
  </w:r>
</w:p><w:p>
  <w:r>
    <w:t>3. Ansible - Cấu hình hệ thống</w:t>
  </w:r>
</w:p><w:p>
  <w:r>
    <w:t>   cd ansible</w:t>
  </w:r>
</w:p><w:p>
  <w:r>
    <w:t>   ansible-playbook playbooks/bootstrap.yml</w:t>
  </w:r>
</w:p><w:p>
  <w:r>
    <w:t>   ansible-playbook playbooks/ai_agent_deploy.yml</w:t>
  </w:r>
</w:p><w:p>
  <w:r>
    <w:t>   ansible-playbook playbooks/monitoring.yml</w:t>
  </w:r>
</w:p><w:p>
  <w:r>
    <w:t>4. Verify - Kiểm tra triển khai</w:t>
  </w:r>
</w:p><w:p>
  <w:r>
    <w:t>   curl http://18.142.210.110:8000/health</w:t>
  </w:r>
</w:p><w:p>
  <w:r>
    <w:t>   curl http://18.142.210.110:9090/-/healthy</w:t>
  </w:r>
</w:p><w:p>
  <w:r>
    <w:t>   curl http://18.142.210.110:9093/-/healthy</w:t>
  </w:r>
</w:p><w:p>
  <w:r>
    <w:t>```</w:t>
  </w:r>
</w:p><w:p>
  <w:pPr>
    <w:pStyle w:val="Heading3"/>
    <w:spacing w:before="80" w:after="80"/>
  </w:pPr>
  <w:r>
    <w:rPr><w:rFonts w:ascii="Calibri" w:hAnsi="Calibri"/><w:sz w:val="24"/><w:color w:val="4472C4"/><w:b/></w:rPr>
    <w:t>6.3 Infrastructure Outputs</w:t>
  </w:r>
</w:p><w:p>
  <w:r>
    <w:t>---</w:t>
  </w:r>
</w:p><w:p>
  <w:pPr>
    <w:pStyle w:val="Heading2"/>
    <w:spacing w:before="120" w:after="120"/>
    <w:ind w:left="0"/>
  </w:pPr>
  <w:r>
    <w:rPr><w:rFonts w:ascii="Calibri" w:hAnsi="Calibri"/><w:sz w:val="28"/><w:color w:val="2D5AA8"/><w:b/></w:rPr>
    <w:t>7. DASHBOARDS & MONITORING</w:t>
  </w:r>
</w:p><w:p>
  <w:pPr>
    <w:pStyle w:val="Heading3"/>
    <w:spacing w:before="80" w:after="80"/>
  </w:pPr>
  <w:r>
    <w:rPr><w:rFonts w:ascii="Calibri" w:hAnsi="Calibri"/><w:sz w:val="24"/><w:color w:val="4472C4"/><w:b/></w:rPr>
    <w:t>7.1 Grafana Access</w:t>
  </w:r>
</w:p><w:p>
  <w:pPr>
    <w:numPr>
      <w:ilvl w:val="0"/>
      <w:numId w:val="1"/>
    </w:numPr>
  </w:pPr>
  <w:r>
    <w:t>**URL**: http://18.142.210.110:3001</w:t>
  </w:r>
</w:p><w:p>
  <w:pPr>
    <w:numPr>
      <w:ilvl w:val="0"/>
      <w:numId w:val="1"/>
    </w:numPr>
  </w:pPr>
  <w:r>
    <w:t>**Username**: admin</w:t>
  </w:r>
</w:p><w:p>
  <w:pPr>
    <w:numPr>
      <w:ilvl w:val="0"/>
      <w:numId w:val="1"/>
    </w:numPr>
  </w:pPr>
  <w:r>
    <w:t>**Password**: admin123</w:t>
  </w:r>
</w:p><w:p>
  <w:pPr>
    <w:numPr>
      <w:ilvl w:val="0"/>
      <w:numId w:val="1"/>
    </w:numPr>
  </w:pPr>
  <w:r>
    <w:t>**Default Dashboard**: System Overview + Alert Status</w:t>
  </w:r>
</w:p><w:p>
  <w:pPr>
    <w:pStyle w:val="Heading3"/>
    <w:spacing w:before="80" w:after="80"/>
  </w:pPr>
  <w:r>
    <w:rPr><w:rFonts w:ascii="Calibri" w:hAnsi="Calibri"/><w:sz w:val="24"/><w:color w:val="4472C4"/><w:b/></w:rPr>
    <w:t>7.2 Prometheus Metrics Exploration</w:t>
  </w:r>
</w:p><w:p>
  <w:pPr>
    <w:numPr>
      <w:ilvl w:val="0"/>
      <w:numId w:val="1"/>
    </w:numPr>
  </w:pPr>
  <w:r>
    <w:t>**URL**: http://18.142.210.110:9090</w:t>
  </w:r>
</w:p><w:p>
  <w:pPr>
    <w:numPr>
      <w:ilvl w:val="0"/>
      <w:numId w:val="1"/>
    </w:numPr>
  </w:pPr>
  <w:r>
    <w:t>**Query Examples**:</w:t>
  </w:r>
</w:p><w:p>
  <w:r>
    <w:t>  - `node_cpu_seconds_total` - CPU time</w:t>
  </w:r>
</w:p><w:p>
  <w:r>
    <w:t>  - `node_memory_MemAvailable_bytes` - Available memory</w:t>
  </w:r>
</w:p><w:p>
  <w:r>
    <w:t>  - `node_filesystem_avail_bytes` - Free disk space</w:t>
  </w:r>
</w:p><w:p>
  <w:r>
    <w:t>  - `up` - Service availability</w:t>
  </w:r>
</w:p><w:p>
  <w:pPr>
    <w:pStyle w:val="Heading3"/>
    <w:spacing w:before="80" w:after="80"/>
  </w:pPr>
  <w:r>
    <w:rPr><w:rFonts w:ascii="Calibri" w:hAnsi="Calibri"/><w:sz w:val="24"/><w:color w:val="4472C4"/><w:b/></w:rPr>
    <w:t>7.3 AlertManager Console</w:t>
  </w:r>
</w:p><w:p>
  <w:pPr>
    <w:numPr>
      <w:ilvl w:val="0"/>
      <w:numId w:val="1"/>
    </w:numPr>
  </w:pPr>
  <w:r>
    <w:t>**URL**: http://18.142.210.110:9093</w:t>
  </w:r>
</w:p><w:p>
  <w:pPr>
    <w:numPr>
      <w:ilvl w:val="0"/>
      <w:numId w:val="1"/>
    </w:numPr>
  </w:pPr>
  <w:r>
    <w:t>**Features**: View active alerts, alert routing, silencing</w:t>
  </w:r>
</w:p><w:p>
  <w:r>
    <w:t>---</w:t>
  </w:r>
</w:p><w:p>
  <w:pPr>
    <w:pStyle w:val="Heading2"/>
    <w:spacing w:before="120" w:after="120"/>
    <w:ind w:left="0"/>
  </w:pPr>
  <w:r>
    <w:rPr><w:rFonts w:ascii="Calibri" w:hAnsi="Calibri"/><w:sz w:val="28"/><w:color w:val="2D5AA8"/><w:b/></w:rPr>
    <w:t>8. API ENDPOINTS</w:t>
  </w:r>
</w:p><w:p>
  <w:pPr>
    <w:pStyle w:val="Heading3"/>
    <w:spacing w:before="80" w:after="80"/>
  </w:pPr>
  <w:r>
    <w:rPr><w:rFonts w:ascii="Calibri" w:hAnsi="Calibri"/><w:sz w:val="24"/><w:color w:val="4472C4"/><w:b/></w:rPr>
    <w:t>8.1 AI Agent API (http://18.142.210.110:8000)</w:t>
  </w:r>
</w:p><w:p>
  <w:pPr>
    <w:pStyle w:val="Heading3"/>
    <w:spacing w:before="80" w:after="80"/>
  </w:pPr>
  <w:r>
    <w:rPr><w:rFonts w:ascii="Calibri" w:hAnsi="Calibri"/><w:sz w:val="24"/><w:color w:val="4472C4"/><w:b/></w:rPr>
    <w:t>8.2 Webhook Request Format</w:t>
  </w:r>
</w:p><w:p>
  <w:r>
    <w:t>```json</w:t>
  </w:r>
</w:p><w:p>
  <w:r>
    <w:t>{</w:t>
  </w:r>
</w:p><w:p>
  <w:r>
    <w:t>  "status": "firing",</w:t>
  </w:r>
</w:p><w:p>
  <w:r>
    <w:t>  "alerts": [</w:t>
  </w:r>
</w:p><w:p>
  <w:r>
    <w:t>    {</w:t>
  </w:r>
</w:p><w:p>
  <w:r>
    <w:t>      "status": "firing",</w:t>
  </w:r>
</w:p><w:p>
  <w:r>
    <w:t>      "labels": {</w:t>
  </w:r>
</w:p><w:p>
  <w:r>
    <w:t>        "alertname": "HighCPUUsage",</w:t>
  </w:r>
</w:p><w:p>
  <w:r>
    <w:t>        "severity": "warning",</w:t>
  </w:r>
</w:p><w:p>
  <w:r>
    <w:t>        "instance": "18.142.210.110:9100"</w:t>
  </w:r>
</w:p><w:p>
  <w:r>
    <w:t>      },</w:t>
  </w:r>
</w:p><w:p>
  <w:r>
    <w:t>      "annotations": {</w:t>
  </w:r>
</w:p><w:p>
  <w:r>
    <w:t>        "summary": "High CPU usage",</w:t>
  </w:r>
</w:p><w:p>
  <w:r>
    <w:t>        "description": "CPU above 80%"</w:t>
  </w:r>
</w:p><w:p>
  <w:r>
    <w:t>      },</w:t>
  </w:r>
</w:p><w:p>
  <w:r>
    <w:t>      "startsAt": "2026-03-27T16:00:00.000Z",</w:t>
  </w:r>
</w:p><w:p>
  <w:r>
    <w:t>      "endsAt": "0001-01-01T00:00:00Z"</w:t>
  </w:r>
</w:p><w:p>
  <w:r>
    <w:t>    }</w:t>
  </w:r>
</w:p><w:p>
  <w:r>
    <w:t>  ],</w:t>
  </w:r>
</w:p><w:p>
  <w:r>
    <w:t>  "groupLabels": {},</w:t>
  </w:r>
</w:p><w:p>
  <w:r>
    <w:t>  "commonLabels": {},</w:t>
  </w:r>
</w:p><w:p>
  <w:r>
    <w:t>  "commonAnnotations": {},</w:t>
  </w:r>
</w:p><w:p>
  <w:r>
    <w:t>  "externalURL": "http://alertmanager:9093",</w:t>
  </w:r>
</w:p><w:p>
  <w:r>
    <w:t>  "version": "4",</w:t>
  </w:r>
</w:p><w:p>
  <w:r>
    <w:t>  "groupKey": "{}"</w:t>
  </w:r>
</w:p><w:p>
  <w:r>
    <w:t>}</w:t>
  </w:r>
</w:p><w:p>
  <w:r>
    <w:t>```</w:t>
  </w:r>
</w:p><w:p>
  <w:r>
    <w:t>---</w:t>
  </w:r>
</w:p><w:p>
  <w:pPr>
    <w:pStyle w:val="Heading2"/>
    <w:spacing w:before="120" w:after="120"/>
    <w:ind w:left="0"/>
  </w:pPr>
  <w:r>
    <w:rPr><w:rFonts w:ascii="Calibri" w:hAnsi="Calibri"/><w:sz w:val="28"/><w:color w:val="2D5AA8"/><w:b/></w:rPr>
    <w:t>9. SECURITY & BEST PRACTICES</w:t>
  </w:r>
</w:p><w:p>
  <w:pPr>
    <w:pStyle w:val="Heading3"/>
    <w:spacing w:before="80" w:after="80"/>
  </w:pPr>
  <w:r>
    <w:rPr><w:rFonts w:ascii="Calibri" w:hAnsi="Calibri"/><w:sz w:val="24"/><w:color w:val="4472C4"/><w:b/></w:rPr>
    <w:t>9.1 Security Measures</w:t>
  </w:r>
</w:p><w:p>
  <w:pPr>
    <w:numPr>
      <w:ilvl w:val="0"/>
      <w:numId w:val="1"/>
    </w:numPr>
  </w:pPr>
  <w:r>
    <w:t>✅ Security Groups allow specific ports only</w:t>
  </w:r>
</w:p><w:p>
  <w:pPr>
    <w:numPr>
      <w:ilvl w:val="0"/>
      <w:numId w:val="1"/>
    </w:numPr>
  </w:pPr>
  <w:r>
    <w:t>✅ Private subnets for internal traffic</w:t>
  </w:r>
</w:p><w:p>
  <w:pPr>
    <w:numPr>
      <w:ilvl w:val="0"/>
      <w:numId w:val="1"/>
    </w:numPr>
  </w:pPr>
  <w:r>
    <w:t>✅ Elastic IPs for consistent access</w:t>
  </w:r>
</w:p><w:p>
  <w:pPr>
    <w:numPr>
      <w:ilvl w:val="0"/>
      <w:numId w:val="1"/>
    </w:numPr>
  </w:pPr>
  <w:r>
    <w:t>✅ IAM roles for AWS access control</w:t>
  </w:r>
</w:p><w:p>
  <w:pPr>
    <w:numPr>
      <w:ilvl w:val="0"/>
      <w:numId w:val="1"/>
    </w:numPr>
  </w:pPr>
  <w:r>
    <w:t>✅ API authentication via webhook signature (future)</w:t>
  </w:r>
</w:p><w:p>
  <w:pPr>
    <w:pStyle w:val="Heading3"/>
    <w:spacing w:before="80" w:after="80"/>
  </w:pPr>
  <w:r>
    <w:rPr><w:rFonts w:ascii="Calibri" w:hAnsi="Calibri"/><w:sz w:val="24"/><w:color w:val="4472C4"/><w:b/></w:rPr>
    <w:t>9.2 High Availability Considerations</w:t>
  </w:r>
</w:p><w:p>
  <w:pPr>
    <w:numPr>
      <w:ilvl w:val="0"/>
      <w:numId w:val="1"/>
    </w:numPr>
  </w:pPr>
  <w:r>
    <w:t>🔄 Multi-region deployment (future)</w:t>
  </w:r>
</w:p><w:p>
  <w:pPr>
    <w:numPr>
      <w:ilvl w:val="0"/>
      <w:numId w:val="1"/>
    </w:numPr>
  </w:pPr>
  <w:r>
    <w:t>🔄 Database replication (future)</w:t>
  </w:r>
</w:p><w:p>
  <w:pPr>
    <w:numPr>
      <w:ilvl w:val="0"/>
      <w:numId w:val="1"/>
    </w:numPr>
  </w:pPr>
  <w:r>
    <w:t>🔄 Load balancer for redundancy (future)</w:t>
  </w:r>
</w:p><w:p>
  <w:pPr>
    <w:numPr>
      <w:ilvl w:val="0"/>
      <w:numId w:val="1"/>
    </w:numPr>
  </w:pPr>
  <w:r>
    <w:t>🔄 Alert deduplication to prevent spam</w:t>
  </w:r>
</w:p><w:p>
  <w:pPr>
    <w:pStyle w:val="Heading3"/>
    <w:spacing w:before="80" w:after="80"/>
  </w:pPr>
  <w:r>
    <w:rPr><w:rFonts w:ascii="Calibri" w:hAnsi="Calibri"/><w:sz w:val="24"/><w:color w:val="4472C4"/><w:b/></w:rPr>
    <w:t>9.3 Scalability</w:t>
  </w:r>
</w:p><w:p>
  <w:pPr>
    <w:numPr>
      <w:ilvl w:val="0"/>
      <w:numId w:val="1"/>
    </w:numPr>
  </w:pPr>
  <w:r>
    <w:t>📈 Horizontal scaling: Add more EC2 instances</w:t>
  </w:r>
</w:p><w:p>
  <w:pPr>
    <w:numPr>
      <w:ilvl w:val="0"/>
      <w:numId w:val="1"/>
    </w:numPr>
  </w:pPr>
  <w:r>
    <w:t>📈 Vertical scaling: Upgrade instance types</w:t>
  </w:r>
</w:p><w:p>
  <w:pPr>
    <w:numPr>
      <w:ilvl w:val="0"/>
      <w:numId w:val="1"/>
    </w:numPr>
  </w:pPr>
  <w:r>
    <w:t>📈 Prometheus retention: Configurable (currently 15 days)</w:t>
  </w:r>
</w:p><w:p>
  <w:pPr>
    <w:numPr>
      <w:ilvl w:val="0"/>
      <w:numId w:val="1"/>
    </w:numPr>
  </w:pPr>
  <w:r>
    <w:t>📈 Alert rules: Easy to add/modify</w:t>
  </w:r>
</w:p><w:p>
  <w:r>
    <w:t>---</w:t>
  </w:r>
</w:p><w:p>
  <w:pPr>
    <w:pStyle w:val="Heading2"/>
    <w:spacing w:before="120" w:after="120"/>
    <w:ind w:left="0"/>
  </w:pPr>
  <w:r>
    <w:rPr><w:rFonts w:ascii="Calibri" w:hAnsi="Calibri"/><w:sz w:val="28"/><w:color w:val="2D5AA8"/><w:b/></w:rPr>
    <w:t>10. TROUBLESHOOTING & MAINTENANCE</w:t>
  </w:r>
</w:p><w:p>
  <w:pPr>
    <w:pStyle w:val="Heading3"/>
    <w:spacing w:before="80" w:after="80"/>
  </w:pPr>
  <w:r>
    <w:rPr><w:rFonts w:ascii="Calibri" w:hAnsi="Calibri"/><w:sz w:val="24"/><w:color w:val="4472C4"/><w:b/></w:rPr>
    <w:t>10.1 Common Issues & Solutions</w:t>
  </w:r>
</w:p><w:p>
  <w:pPr>
    <w:pStyle w:val="Heading3"/>
    <w:spacing w:before="80" w:after="80"/>
  </w:pPr>
  <w:r>
    <w:rPr><w:rFonts w:ascii="Calibri" w:hAnsi="Calibri"/><w:sz w:val="24"/><w:color w:val="4472C4"/><w:b/></w:rPr>
    <w:t>10.2 Monitoring Health</w:t>
  </w:r>
</w:p><w:p>
  <w:r>
    <w:t>```bash</w:t>
  </w:r>
</w:p><w:p>
  <w:pPr>
    <w:pStyle w:val="Heading1"/>
    <w:jc w:val="center"/>
    <w:spacing w:before="240" w:after="240"/>
  </w:pPr>
  <w:r>
    <w:rPr><w:rFonts w:ascii="Calibri Light" w:hAnsi="Calibri Light"/><w:sz w:val="56"/><w:color w:val="1F4E78"/></w:rPr>
    <w:t>Check all services running</w:t>
  </w:r>
</w:p><w:p>
  <w:r>
    <w:t>ssh ec2-user@18.142.210.110 "docker ps | grep -E 'prometheus|alertmanager|grafana|node_exporter|ai-agent'"</w:t>
  </w:r>
</w:p><w:p>
  <w:pPr>
    <w:pStyle w:val="Heading1"/>
    <w:jc w:val="center"/>
    <w:spacing w:before="240" w:after="240"/>
  </w:pPr>
  <w:r>
    <w:rPr><w:rFonts w:ascii="Calibri Light" w:hAnsi="Calibri Light"/><w:sz w:val="56"/><w:color w:val="1F4E78"/></w:rPr>
    <w:t>View Prometheus targets</w:t>
  </w:r>
</w:p><w:p>
  <w:r>
    <w:t>curl http://18.142.210.110:9090/api/v1/targets</w:t>
  </w:r>
</w:p><w:p>
  <w:pPr>
    <w:pStyle w:val="Heading1"/>
    <w:jc w:val="center"/>
    <w:spacing w:before="240" w:after="240"/>
  </w:pPr>
  <w:r>
    <w:rPr><w:rFonts w:ascii="Calibri Light" w:hAnsi="Calibri Light"/><w:sz w:val="56"/><w:color w:val="1F4E78"/></w:rPr>
    <w:t>View active alerts</w:t>
  </w:r>
</w:p><w:p>
  <w:r>
    <w:t>curl http://18.142.210.110:9090/api/v1/alerts</w:t>
  </w:r>
</w:p><w:p>
  <w:pPr>
    <w:pStyle w:val="Heading1"/>
    <w:jc w:val="center"/>
    <w:spacing w:before="240" w:after="240"/>
  </w:pPr>
  <w:r>
    <w:rPr><w:rFonts w:ascii="Calibri Light" w:hAnsi="Calibri Light"/><w:sz w:val="56"/><w:color w:val="1F4E78"/></w:rPr>
    <w:t>Check AlertManager configuration</w:t>
  </w:r>
</w:p><w:p>
  <w:r>
    <w:t>curl http://18.142.210.110:9093/api/v1/status</w:t>
  </w:r>
</w:p><w:p>
  <w:r>
    <w:t>```</w:t>
  </w:r>
</w:p><w:p>
  <w:r>
    <w:t>---</w:t>
  </w:r>
</w:p><w:p>
  <w:pPr>
    <w:pStyle w:val="Heading2"/>
    <w:spacing w:before="120" w:after="120"/>
    <w:ind w:left="0"/>
  </w:pPr>
  <w:r>
    <w:rPr><w:rFonts w:ascii="Calibri" w:hAnsi="Calibri"/><w:sz w:val="28"/><w:color w:val="2D5AA8"/><w:b/></w:rPr>
    <w:t>11. KẾT LUẬN</w:t>
  </w:r>
</w:p><w:p>
  <w:r>
    <w:t>Hệ thống monitoring & alerting AI-powered này cung cấp:</w:t>
  </w:r>
</w:p><w:p>
  <w:r>
    <w:t>✅ **Real-time Monitoring** - Giám sát 24/7 hiệu suất hệ thống</w:t>
  </w:r>
</w:p><w:p>
  <w:r>
    <w:t>✅ **Intelligent Alerting** - AI phân tích tự động nguyên nhân sự cố</w:t>
  </w:r>
</w:p><w:p>
  <w:r>
    <w:t>✅ **Centralized Management** - Tất cả alert và metrics ở một chỗ</w:t>
  </w:r>
</w:p><w:p>
  <w:r>
    <w:t>✅ **Scalable Architecture** - Dễ dàng mở rộng cho thêm services</w:t>
  </w:r>
</w:p><w:p>
  <w:r>
    <w:t>✅ **Production Ready** - Triển khai thành công trên AWS Public Cloud</w:t>
  </w:r>
</w:p><w:p>
  <w:r>
    <w:t>Hệ thống sẵn sàng để:</w:t>
  </w:r>
</w:p><w:p>
  <w:pPr>
    <w:numPr>
      <w:ilvl w:val="0"/>
      <w:numId w:val="1"/>
    </w:numPr>
  </w:pPr>
  <w:r>
    <w:t>🚀 Phát hiện sự cố sớm</w:t>
  </w:r>
</w:p><w:p>
  <w:pPr>
    <w:numPr>
      <w:ilvl w:val="0"/>
      <w:numId w:val="1"/>
    </w:numPr>
  </w:pPr>
  <w:r>
    <w:t>🤖 Phân tích chi tiết bằng AI</w:t>
  </w:r>
</w:p><w:p>
  <w:pPr>
    <w:numPr>
      <w:ilvl w:val="0"/>
      <w:numId w:val="1"/>
    </w:numPr>
  </w:pPr>
  <w:r>
    <w:t>📱 Thông báo team ngay lập tức</w:t>
  </w:r>
</w:p><w:p>
  <w:pPr>
    <w:numPr>
      <w:ilvl w:val="0"/>
      <w:numId w:val="1"/>
    </w:numPr>
  </w:pPr>
  <w:r>
    <w:t>📊 Visualize trạng thái hệ thống</w:t>
  </w:r>
</w:p><w:p>
  <w:r>
    <w:t>---</w:t>
  </w:r>
</w:p><w:p>
  <w:r>
    <w:t>**Ngày cập nhật**: 28/03/2026</w:t>
  </w:r>
</w:p><w:p>
  <w:r>
    <w:t>**Trạng thái**: ✅ Production Ready</w:t>
  </w:r>
</w:p>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