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FA5A" w14:textId="6062D132" w:rsidR="00824B74" w:rsidRPr="00276EE5" w:rsidRDefault="00892EB3" w:rsidP="00892EB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Script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  <w:lang w:val="en-GB"/>
        </w:rPr>
        <w:t>thuyết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276EE5">
        <w:rPr>
          <w:rFonts w:ascii="Times New Roman" w:hAnsi="Times New Roman" w:cs="Times New Roman"/>
          <w:b/>
          <w:bCs/>
          <w:sz w:val="26"/>
          <w:szCs w:val="26"/>
          <w:lang w:val="vi-VN"/>
        </w:rPr>
        <w:t>trình</w:t>
      </w:r>
    </w:p>
    <w:p w14:paraId="76FC9950" w14:textId="77777777" w:rsidR="00892EB3" w:rsidRPr="00A1159A" w:rsidRDefault="00892EB3" w:rsidP="00892E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>Slide 1:</w:t>
      </w:r>
      <w:r w:rsidRPr="00A11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AWS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Datadog</w:t>
      </w:r>
    </w:p>
    <w:p w14:paraId="56B98720" w14:textId="0966D40F" w:rsidR="00892EB3" w:rsidRPr="00A1159A" w:rsidRDefault="00892EB3" w:rsidP="00892E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Cloud (EC2) → Datadog</w:t>
      </w:r>
      <w:r w:rsidRPr="00A11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hybrid.</w:t>
      </w:r>
    </w:p>
    <w:p w14:paraId="2681CA52" w14:textId="4F832423" w:rsidR="00892EB3" w:rsidRPr="00A1159A" w:rsidRDefault="00892EB3" w:rsidP="00892E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r w:rsidR="00276EE5">
        <w:rPr>
          <w:rFonts w:ascii="Times New Roman" w:hAnsi="Times New Roman" w:cs="Times New Roman"/>
          <w:sz w:val="26"/>
          <w:szCs w:val="26"/>
        </w:rPr>
        <w:t>sats</w:t>
      </w:r>
    </w:p>
    <w:p w14:paraId="5C3B6149" w14:textId="77777777" w:rsidR="00892EB3" w:rsidRPr="00A1159A" w:rsidRDefault="00892EB3" w:rsidP="00892EB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sz w:val="26"/>
          <w:szCs w:val="26"/>
        </w:rPr>
        <w:t>VPC Flow Logs → CloudWatch → Lambda Forwarder → Datadog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2EB3" w:rsidRPr="00A1159A" w14:paraId="2E632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64563" w14:textId="77777777" w:rsidR="00892EB3" w:rsidRPr="00A1159A" w:rsidRDefault="00892EB3" w:rsidP="00892EB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B6D6" w14:textId="77777777" w:rsidR="00892EB3" w:rsidRPr="00A1159A" w:rsidRDefault="00892EB3" w:rsidP="00892EB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892EB3" w:rsidRPr="00A1159A" w14:paraId="13AB1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013C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VPC Flow Logs</w:t>
            </w:r>
          </w:p>
        </w:tc>
        <w:tc>
          <w:tcPr>
            <w:tcW w:w="0" w:type="auto"/>
            <w:vAlign w:val="center"/>
            <w:hideMark/>
          </w:tcPr>
          <w:p w14:paraId="23692487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(source, destination, port, action).</w:t>
            </w:r>
          </w:p>
        </w:tc>
      </w:tr>
      <w:tr w:rsidR="00892EB3" w:rsidRPr="00A1159A" w14:paraId="7A30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495D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799C3F30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AWS,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Lambda.</w:t>
            </w:r>
          </w:p>
        </w:tc>
      </w:tr>
      <w:tr w:rsidR="00892EB3" w:rsidRPr="00A1159A" w14:paraId="1B287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3306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Lambda Forwarder</w:t>
            </w:r>
          </w:p>
        </w:tc>
        <w:tc>
          <w:tcPr>
            <w:tcW w:w="0" w:type="auto"/>
            <w:vAlign w:val="center"/>
            <w:hideMark/>
          </w:tcPr>
          <w:p w14:paraId="7A1F3B07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AWS Lambda do Datadog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CloudWatch sang Datadog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qua API key.</w:t>
            </w:r>
          </w:p>
        </w:tc>
      </w:tr>
      <w:tr w:rsidR="00892EB3" w:rsidRPr="00A1159A" w14:paraId="7C96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D271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15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Datadog Logs</w:t>
            </w:r>
          </w:p>
        </w:tc>
        <w:tc>
          <w:tcPr>
            <w:tcW w:w="0" w:type="auto"/>
            <w:vAlign w:val="center"/>
            <w:hideMark/>
          </w:tcPr>
          <w:p w14:paraId="5DB825FF" w14:textId="77777777" w:rsidR="00892EB3" w:rsidRPr="00A1159A" w:rsidRDefault="00892EB3" w:rsidP="00892E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Datadog,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A115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44B9300" w14:textId="77777777" w:rsidR="00892EB3" w:rsidRPr="00A1159A" w:rsidRDefault="00892EB3" w:rsidP="00892EB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D1021E1" w14:textId="77777777" w:rsidR="00892EB3" w:rsidRPr="00A1159A" w:rsidRDefault="00892EB3" w:rsidP="00892EB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1159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:</w:t>
      </w:r>
    </w:p>
    <w:p w14:paraId="1EF0B851" w14:textId="130B760C" w:rsidR="00892EB3" w:rsidRPr="00A1159A" w:rsidRDefault="00892EB3" w:rsidP="00892EB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ACCEPT –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(HTTPS 443).</w:t>
      </w:r>
    </w:p>
    <w:p w14:paraId="13DBAD68" w14:textId="77777777" w:rsidR="00892EB3" w:rsidRPr="00A1159A" w:rsidRDefault="00892EB3" w:rsidP="00892EB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REJECT –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(HTTP 80,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).</w:t>
      </w:r>
    </w:p>
    <w:p w14:paraId="6D98282D" w14:textId="77777777" w:rsidR="00892EB3" w:rsidRPr="00A1159A" w:rsidRDefault="00892EB3" w:rsidP="00892EB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Log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dashboard Datadog.</w:t>
      </w:r>
    </w:p>
    <w:p w14:paraId="5F0D9714" w14:textId="77777777" w:rsidR="00892EB3" w:rsidRPr="00A1159A" w:rsidRDefault="00892EB3" w:rsidP="00892E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Slide 2: </w:t>
      </w:r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(ACCEPT)</w:t>
      </w:r>
    </w:p>
    <w:p w14:paraId="39F3BA9D" w14:textId="77777777" w:rsidR="00B95E5C" w:rsidRPr="00A1159A" w:rsidRDefault="00B95E5C" w:rsidP="00B95E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in {</w:t>
      </w:r>
      <w:proofErr w:type="gramStart"/>
      <w:r w:rsidRPr="00A1159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A1159A">
        <w:rPr>
          <w:rFonts w:ascii="Times New Roman" w:hAnsi="Times New Roman" w:cs="Times New Roman"/>
          <w:sz w:val="26"/>
          <w:szCs w:val="26"/>
        </w:rPr>
        <w:t xml:space="preserve">50}; do ... done: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Bash,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.</w:t>
      </w:r>
    </w:p>
    <w:p w14:paraId="564AF7E5" w14:textId="77777777" w:rsidR="00B95E5C" w:rsidRPr="00A1159A" w:rsidRDefault="00B95E5C" w:rsidP="00B95E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curl -s https://example.com: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HTTPS (port 443)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website example.com ở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(-s – silent mode,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).</w:t>
      </w:r>
    </w:p>
    <w:p w14:paraId="1514E463" w14:textId="77777777" w:rsidR="00B95E5C" w:rsidRPr="00A1159A" w:rsidRDefault="00B95E5C" w:rsidP="00B95E5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&gt;/dev/null: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(output)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curl sang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/dev/null →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.</w:t>
      </w:r>
    </w:p>
    <w:p w14:paraId="39A2C306" w14:textId="77777777" w:rsidR="00B95E5C" w:rsidRPr="00A1159A" w:rsidRDefault="00B95E5C" w:rsidP="00B95E5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 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Sinh</w:t>
      </w:r>
      <w:proofErr w:type="gram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ra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lưu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hợp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lệ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(ACCEPT)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HTTPS – 443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Internet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EC2.</w:t>
      </w:r>
    </w:p>
    <w:p w14:paraId="3420893C" w14:textId="77777777" w:rsidR="00B95E5C" w:rsidRPr="00A1159A" w:rsidRDefault="00B95E5C" w:rsidP="00B95E5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 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proofErr w:type="gram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VPC Flow Logs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action = ACCEPT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pipeline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F3D8448" w14:textId="77777777" w:rsidR="00B95E5C" w:rsidRPr="00A1159A" w:rsidRDefault="00B95E5C" w:rsidP="00B95E5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  Sau</w:t>
      </w:r>
      <w:proofErr w:type="gram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log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Datadog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Traffic Total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Flows per Second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chạy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kịch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AA67C25" w14:textId="4331E515" w:rsidR="00B95E5C" w:rsidRPr="00A1159A" w:rsidRDefault="00B95E5C" w:rsidP="00B95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Slide 3: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traffic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hợp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lệ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trên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Dashboard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(Nội dung trên slide)</w:t>
      </w:r>
    </w:p>
    <w:p w14:paraId="65F6C3BC" w14:textId="77777777" w:rsidR="00B95E5C" w:rsidRPr="00226BA8" w:rsidRDefault="00B95E5C" w:rsidP="00B95E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Slide 4: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(REJECT) – HTTP port 80</w:t>
      </w:r>
    </w:p>
    <w:p w14:paraId="0DC3F374" w14:textId="77777777" w:rsidR="00B95E5C" w:rsidRPr="00A1159A" w:rsidRDefault="00B95E5C" w:rsidP="00B95E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in {</w:t>
      </w:r>
      <w:proofErr w:type="gramStart"/>
      <w:r w:rsidRPr="00A1159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A1159A">
        <w:rPr>
          <w:rFonts w:ascii="Times New Roman" w:hAnsi="Times New Roman" w:cs="Times New Roman"/>
          <w:sz w:val="26"/>
          <w:szCs w:val="26"/>
        </w:rPr>
        <w:t xml:space="preserve">20}; do ... done: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Bash,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.</w:t>
      </w:r>
    </w:p>
    <w:p w14:paraId="315F5B0B" w14:textId="77777777" w:rsidR="00B95E5C" w:rsidRPr="00A1159A" w:rsidRDefault="00B95E5C" w:rsidP="00B95E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curl -s http://example.com: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HTTP (port 80)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example.com ở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(-s – silent).</w:t>
      </w:r>
    </w:p>
    <w:p w14:paraId="32348DCA" w14:textId="77777777" w:rsidR="00B95E5C" w:rsidRPr="00A1159A" w:rsidRDefault="00B95E5C" w:rsidP="00B95E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&gt;/dev/null: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(output)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curl sang /dev/null,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.</w:t>
      </w:r>
    </w:p>
    <w:p w14:paraId="456735D8" w14:textId="77777777" w:rsidR="00B95E5C" w:rsidRPr="00A1159A" w:rsidRDefault="00B95E5C" w:rsidP="00B95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nối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không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được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phép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(port 80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chặn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Security Group).</w:t>
      </w:r>
    </w:p>
    <w:p w14:paraId="2389709E" w14:textId="77777777" w:rsidR="00B95E5C" w:rsidRPr="00A1159A" w:rsidRDefault="00B95E5C" w:rsidP="00B95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Sinh log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action = REJECT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VPC Flow Logs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biệt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ghi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lưu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bị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chặn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AB22C5F" w14:textId="77777777" w:rsidR="00B95E5C" w:rsidRPr="00A1159A" w:rsidRDefault="00B95E5C" w:rsidP="00B95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Sau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Datadog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Rejected Flows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số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chặn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15A2926" w14:textId="6A08CA7A" w:rsidR="00B95E5C" w:rsidRPr="00A1159A" w:rsidRDefault="00B95E5C" w:rsidP="00B95E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Slide 5: </w:t>
      </w:r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REJECT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Dashboard</w:t>
      </w: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(Nội dung trên slide)</w:t>
      </w:r>
    </w:p>
    <w:p w14:paraId="4273E429" w14:textId="41CAF1D3" w:rsidR="00B95E5C" w:rsidRPr="00A1159A" w:rsidRDefault="00B95E5C" w:rsidP="00B95E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sz w:val="26"/>
          <w:szCs w:val="26"/>
          <w:lang w:val="vi-VN"/>
        </w:rPr>
        <w:t xml:space="preserve">Việc tách biệt và hiển thị riêng hai loại lưu lượng này giúp hệ thống giám sát dễ dàng </w:t>
      </w:r>
      <w:r w:rsidR="00A85D8C">
        <w:rPr>
          <w:rFonts w:ascii="Times New Roman" w:hAnsi="Times New Roman" w:cs="Times New Roman"/>
          <w:sz w:val="26"/>
          <w:szCs w:val="26"/>
          <w:lang w:val="vi-VN"/>
        </w:rPr>
        <w:t>xác.</w:t>
      </w:r>
    </w:p>
    <w:p w14:paraId="24402429" w14:textId="7304BE80" w:rsidR="00B95E5C" w:rsidRPr="00A1159A" w:rsidRDefault="00B95E5C" w:rsidP="00B95E5C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A1159A">
        <w:rPr>
          <w:rFonts w:ascii="Times New Roman" w:hAnsi="Times New Roman" w:cs="Times New Roman"/>
          <w:sz w:val="26"/>
          <w:szCs w:val="26"/>
          <w:lang w:val="vi-VN"/>
        </w:rPr>
        <w:t>định các sự kiện vi phạm chính sách tường lửa hoặc bất thường trong luồng mạng.</w:t>
      </w:r>
    </w:p>
    <w:p w14:paraId="4D58D53A" w14:textId="77777777" w:rsidR="0094196B" w:rsidRPr="00A1159A" w:rsidRDefault="0094196B" w:rsidP="009419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Slide 6: </w:t>
      </w:r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A1159A">
        <w:rPr>
          <w:rFonts w:ascii="Times New Roman" w:hAnsi="Times New Roman" w:cs="Times New Roman"/>
          <w:b/>
          <w:bCs/>
          <w:sz w:val="26"/>
          <w:szCs w:val="26"/>
        </w:rPr>
        <w:t xml:space="preserve"> Hybrid</w:t>
      </w:r>
    </w:p>
    <w:p w14:paraId="7D555720" w14:textId="77777777" w:rsidR="0094196B" w:rsidRPr="00A1159A" w:rsidRDefault="0094196B" w:rsidP="0094196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Mininet (On-Premises)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r w:rsidRPr="00276EE5">
        <w:rPr>
          <w:rFonts w:ascii="Times New Roman" w:hAnsi="Times New Roman" w:cs="Times New Roman"/>
          <w:b/>
          <w:bCs/>
          <w:sz w:val="26"/>
          <w:szCs w:val="26"/>
        </w:rPr>
        <w:t>EC2</w:t>
      </w:r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AWS (Cloud).</w:t>
      </w:r>
    </w:p>
    <w:p w14:paraId="4DFC6B66" w14:textId="37B1338A" w:rsidR="0094196B" w:rsidRPr="00A1159A" w:rsidRDefault="0094196B" w:rsidP="0094196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Host h1: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Client (On-Premises)</w:t>
      </w:r>
      <w:r w:rsidRPr="00A11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(traffic)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Cloud.</w:t>
      </w:r>
    </w:p>
    <w:p w14:paraId="793466A5" w14:textId="4FEC6FCA" w:rsidR="0094196B" w:rsidRPr="00A1159A" w:rsidRDefault="0094196B" w:rsidP="0094196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b/>
          <w:bCs/>
          <w:sz w:val="26"/>
          <w:szCs w:val="26"/>
        </w:rPr>
        <w:t>Datadog Agent</w:t>
      </w:r>
      <w:r w:rsidRPr="00A1159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On-Premises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>.</w:t>
      </w:r>
    </w:p>
    <w:p w14:paraId="67B0FCCC" w14:textId="49D401E8" w:rsidR="0094196B" w:rsidRPr="00A1159A" w:rsidRDefault="0094196B" w:rsidP="0094196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159A">
        <w:rPr>
          <w:rFonts w:ascii="Times New Roman" w:hAnsi="Times New Roman" w:cs="Times New Roman"/>
          <w:sz w:val="26"/>
          <w:szCs w:val="26"/>
        </w:rPr>
        <w:t xml:space="preserve">EC2: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Server (Cloud)</w:t>
      </w:r>
      <w:r w:rsidRPr="00A1159A">
        <w:rPr>
          <w:rFonts w:ascii="Times New Roman" w:hAnsi="Times New Roman" w:cs="Times New Roman"/>
          <w:sz w:val="26"/>
          <w:szCs w:val="26"/>
          <w:lang w:val="vi-VN"/>
        </w:rPr>
        <w:t>, l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ắng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59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1159A">
        <w:rPr>
          <w:rFonts w:ascii="Times New Roman" w:hAnsi="Times New Roman" w:cs="Times New Roman"/>
          <w:sz w:val="26"/>
          <w:szCs w:val="26"/>
        </w:rPr>
        <w:t xml:space="preserve"> iperf3 -s.</w:t>
      </w:r>
    </w:p>
    <w:p w14:paraId="6B83CC4D" w14:textId="5BC9D471" w:rsidR="0094196B" w:rsidRPr="00A1159A" w:rsidRDefault="0094196B" w:rsidP="0094196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Thiết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nối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giữa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On-Premises (Mininet)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Cloud (AWS EC2)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A418BF3" w14:textId="3DDB3B3C" w:rsidR="0094196B" w:rsidRPr="00A1159A" w:rsidRDefault="0094196B" w:rsidP="0094196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lường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giám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sát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hiển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thị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băng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tải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Datadog,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pipeline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D63BE5D" w14:textId="1B8B174B" w:rsidR="00892EB3" w:rsidRDefault="0094196B" w:rsidP="001021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hình</w:t>
      </w:r>
      <w:proofErr w:type="spellEnd"/>
      <w:r w:rsidRPr="00A1159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Hybrid Network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—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nơi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đám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mây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A1159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Internet</w:t>
      </w:r>
      <w:r w:rsidRPr="00A1159A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47C7251B" w14:textId="77777777" w:rsidR="00102137" w:rsidRPr="00B34805" w:rsidRDefault="00102137" w:rsidP="00102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Slide: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2.5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khi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băng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quá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tải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Hybrid</w:t>
      </w:r>
    </w:p>
    <w:p w14:paraId="1E35D424" w14:textId="77777777" w:rsidR="00102137" w:rsidRPr="00102137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Monitor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Datadog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vượt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ngưỡng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On-Premises ↔ AWS Cloud.</w:t>
      </w:r>
    </w:p>
    <w:p w14:paraId="12182181" w14:textId="77777777" w:rsidR="00102137" w:rsidRPr="00102137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Khi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bất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Datadog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gram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Email</w:t>
      </w:r>
      <w:proofErr w:type="gram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68C917E" w14:textId="77777777" w:rsidR="00102137" w:rsidRPr="00B34805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kịp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mạng.</w:t>
      </w:r>
      <w:proofErr w:type="spellEnd"/>
    </w:p>
    <w:p w14:paraId="2F7B9B58" w14:textId="4664F810" w:rsidR="00102137" w:rsidRPr="00102137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Mô phỏng </w:t>
      </w:r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Volumetric DDoS / HTTP Flood</w:t>
      </w:r>
    </w:p>
    <w:p w14:paraId="34033ECF" w14:textId="77777777" w:rsidR="00102137" w:rsidRPr="00102137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Thực</w:t>
      </w:r>
      <w:proofErr w:type="spellEnd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tế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Botnet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dồn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request/packet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nghẽn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(HTTP(S) flood, UDP/ICMP flood, amplification).</w:t>
      </w:r>
    </w:p>
    <w:p w14:paraId="7B8D5BBE" w14:textId="77777777" w:rsidR="00102137" w:rsidRPr="00B34805" w:rsidRDefault="00102137" w:rsidP="00102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Dấu</w:t>
      </w:r>
      <w:proofErr w:type="spellEnd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bytes_in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/out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/requests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trễ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% retransmit </w:t>
      </w:r>
      <w:proofErr w:type="spellStart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1021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D8C478D" w14:textId="77777777" w:rsidR="00B34805" w:rsidRPr="00B34805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Slide: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Tạo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Metric Monitor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Threshold Alert</w:t>
      </w:r>
    </w:p>
    <w:p w14:paraId="4BE4C9E2" w14:textId="77777777" w:rsidR="00B34805" w:rsidRPr="00B34805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Cấu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hình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Query &amp;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Đơn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vị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(Datadog Monitor)</w:t>
      </w:r>
    </w:p>
    <w:p w14:paraId="2321BF5C" w14:textId="77777777" w:rsidR="00B34805" w:rsidRPr="00B34805" w:rsidRDefault="00B34805" w:rsidP="00B348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Detection method: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Threshold Alert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vượt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ngưỡng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60B6EF08" w14:textId="77777777" w:rsidR="00B34805" w:rsidRPr="00B34805" w:rsidRDefault="00B34805" w:rsidP="00B348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Metric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nguồn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vpc.bytes</w:t>
      </w:r>
      <w:proofErr w:type="gram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_total</w:t>
      </w:r>
      <w:proofErr w:type="spellEnd"/>
    </w:p>
    <w:p w14:paraId="64FCF21A" w14:textId="77777777" w:rsidR="00B34805" w:rsidRPr="00B34805" w:rsidRDefault="00B34805" w:rsidP="00B348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Filter: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vpc.action</w:t>
      </w:r>
      <w:proofErr w:type="gram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:accept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được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phép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+ </w:t>
      </w:r>
      <w:proofErr w:type="gram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network.destination</w:t>
      </w:r>
      <w:proofErr w:type="gram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.port:5201 (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iperf3 server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56E0B45F" w14:textId="77777777" w:rsidR="00B34805" w:rsidRPr="00B34805" w:rsidRDefault="00B34805" w:rsidP="00B348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Group/avg by: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(everything)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—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tag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0574940E" w14:textId="77777777" w:rsidR="00B34805" w:rsidRPr="00B34805" w:rsidRDefault="00B34805" w:rsidP="00B348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Rollup: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sum every &lt;seconds&gt; —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dồn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bytes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sổ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4609402" w14:textId="77777777" w:rsidR="00B34805" w:rsidRPr="00B34805" w:rsidRDefault="00B34805" w:rsidP="00B348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Công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chuyển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a*8/1e6</w:t>
      </w:r>
    </w:p>
    <w:p w14:paraId="681AF009" w14:textId="77777777" w:rsidR="00B34805" w:rsidRPr="00B34805" w:rsidRDefault="00B34805" w:rsidP="00B348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=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bytes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bits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chia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1e6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Mb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C7764E8" w14:textId="77777777" w:rsidR="00B34805" w:rsidRPr="00B34805" w:rsidRDefault="00B34805" w:rsidP="00B348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rollup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giây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diễn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~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Mbps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783AF762" w14:textId="23B159F1" w:rsidR="00B34805" w:rsidRPr="00B34805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Ý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ACCEPT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5201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iperf3 On-Prem → EC2),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sang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Mbps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ngưỡng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9314FC2" w14:textId="10DB1777" w:rsidR="00B34805" w:rsidRPr="00B34805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kiện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kích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hoạt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</w:p>
    <w:p w14:paraId="43CD8158" w14:textId="77777777" w:rsidR="00B34805" w:rsidRPr="00B34805" w:rsidRDefault="00B34805" w:rsidP="00B348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so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Trigger when value is </w:t>
      </w:r>
      <w:r w:rsidRPr="00B34805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above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threshold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DE7EBD4" w14:textId="77777777" w:rsidR="00B34805" w:rsidRPr="00B34805" w:rsidRDefault="00B34805" w:rsidP="00B348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Ngưỡng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(Alert):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&gt; 80 (Mbps).</w:t>
      </w:r>
    </w:p>
    <w:p w14:paraId="054EFC36" w14:textId="77777777" w:rsidR="00B34805" w:rsidRPr="00B34805" w:rsidRDefault="00B34805" w:rsidP="00B348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Ngưỡng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sớm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(Warning):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&gt; 60 (Mbps).</w:t>
      </w:r>
    </w:p>
    <w:p w14:paraId="422E4F13" w14:textId="77777777" w:rsidR="00B34805" w:rsidRPr="00B34805" w:rsidRDefault="00B34805" w:rsidP="00B348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5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phút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Show last known status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gần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“flap”).</w:t>
      </w:r>
    </w:p>
    <w:p w14:paraId="059C733B" w14:textId="77777777" w:rsidR="00B34805" w:rsidRPr="00B34805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Ý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Khi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iperf3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vượt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60 Mbps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;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vượt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80 Mbps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Alert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).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bùng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nổ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lưu</w:t>
      </w:r>
      <w:proofErr w:type="spellEnd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(DDoS/traffic spike)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348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stress test</w:t>
      </w:r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B3480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On-Prem ↔ AWS.</w:t>
      </w:r>
    </w:p>
    <w:p w14:paraId="7B00445A" w14:textId="39A1EC33" w:rsidR="00B34805" w:rsidRPr="00102137" w:rsidRDefault="00B34805" w:rsidP="00B3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66F206E1" w14:textId="3DE7614A" w:rsidR="00102137" w:rsidRPr="00102137" w:rsidRDefault="00102137" w:rsidP="00102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sectPr w:rsidR="00102137" w:rsidRPr="00102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0F2"/>
    <w:multiLevelType w:val="multilevel"/>
    <w:tmpl w:val="CDB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225A"/>
    <w:multiLevelType w:val="multilevel"/>
    <w:tmpl w:val="FDA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065A"/>
    <w:multiLevelType w:val="multilevel"/>
    <w:tmpl w:val="D022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B4827"/>
    <w:multiLevelType w:val="multilevel"/>
    <w:tmpl w:val="9F1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0DFA"/>
    <w:multiLevelType w:val="hybridMultilevel"/>
    <w:tmpl w:val="A306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56C1B"/>
    <w:multiLevelType w:val="multilevel"/>
    <w:tmpl w:val="49A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44D"/>
    <w:multiLevelType w:val="multilevel"/>
    <w:tmpl w:val="B93E3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F6C88"/>
    <w:multiLevelType w:val="multilevel"/>
    <w:tmpl w:val="B78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7737D"/>
    <w:multiLevelType w:val="multilevel"/>
    <w:tmpl w:val="A53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07807"/>
    <w:multiLevelType w:val="multilevel"/>
    <w:tmpl w:val="121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C6AF6"/>
    <w:multiLevelType w:val="multilevel"/>
    <w:tmpl w:val="3E8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709B"/>
    <w:multiLevelType w:val="multilevel"/>
    <w:tmpl w:val="6F9E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656C0"/>
    <w:multiLevelType w:val="multilevel"/>
    <w:tmpl w:val="8D7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A70C5"/>
    <w:multiLevelType w:val="multilevel"/>
    <w:tmpl w:val="0D8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81580"/>
    <w:multiLevelType w:val="multilevel"/>
    <w:tmpl w:val="12F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17CBF"/>
    <w:multiLevelType w:val="multilevel"/>
    <w:tmpl w:val="DF8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683425">
    <w:abstractNumId w:val="0"/>
  </w:num>
  <w:num w:numId="2" w16cid:durableId="963581404">
    <w:abstractNumId w:val="7"/>
  </w:num>
  <w:num w:numId="3" w16cid:durableId="831726733">
    <w:abstractNumId w:val="12"/>
  </w:num>
  <w:num w:numId="4" w16cid:durableId="199435848">
    <w:abstractNumId w:val="14"/>
  </w:num>
  <w:num w:numId="5" w16cid:durableId="899630465">
    <w:abstractNumId w:val="9"/>
  </w:num>
  <w:num w:numId="6" w16cid:durableId="1101798144">
    <w:abstractNumId w:val="10"/>
  </w:num>
  <w:num w:numId="7" w16cid:durableId="1946499448">
    <w:abstractNumId w:val="8"/>
  </w:num>
  <w:num w:numId="8" w16cid:durableId="1170753446">
    <w:abstractNumId w:val="15"/>
  </w:num>
  <w:num w:numId="9" w16cid:durableId="1391884276">
    <w:abstractNumId w:val="4"/>
  </w:num>
  <w:num w:numId="10" w16cid:durableId="289089765">
    <w:abstractNumId w:val="13"/>
  </w:num>
  <w:num w:numId="11" w16cid:durableId="1131633619">
    <w:abstractNumId w:val="1"/>
  </w:num>
  <w:num w:numId="12" w16cid:durableId="572935016">
    <w:abstractNumId w:val="2"/>
  </w:num>
  <w:num w:numId="13" w16cid:durableId="861286761">
    <w:abstractNumId w:val="3"/>
  </w:num>
  <w:num w:numId="14" w16cid:durableId="2009364862">
    <w:abstractNumId w:val="6"/>
  </w:num>
  <w:num w:numId="15" w16cid:durableId="117185609">
    <w:abstractNumId w:val="5"/>
  </w:num>
  <w:num w:numId="16" w16cid:durableId="1555963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B3"/>
    <w:rsid w:val="00102137"/>
    <w:rsid w:val="001354BB"/>
    <w:rsid w:val="001D537F"/>
    <w:rsid w:val="00226BA8"/>
    <w:rsid w:val="00276EE5"/>
    <w:rsid w:val="002E15F7"/>
    <w:rsid w:val="007A6A4C"/>
    <w:rsid w:val="00810E1C"/>
    <w:rsid w:val="00824B74"/>
    <w:rsid w:val="00892EB3"/>
    <w:rsid w:val="008B6F44"/>
    <w:rsid w:val="0094196B"/>
    <w:rsid w:val="00A1159A"/>
    <w:rsid w:val="00A85D8C"/>
    <w:rsid w:val="00B34805"/>
    <w:rsid w:val="00B95E5C"/>
    <w:rsid w:val="00D56489"/>
    <w:rsid w:val="00E6407E"/>
    <w:rsid w:val="00EC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048B"/>
  <w15:chartTrackingRefBased/>
  <w15:docId w15:val="{A612F643-F4BA-4E4A-9E6C-35A769B0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B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EB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95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6424a3-f7e8-40d1-9925-dc38762f63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304203FA324C54CAA1B85B948F8DA8B" ma:contentTypeVersion="6" ma:contentTypeDescription="Tạo tài liệu mới." ma:contentTypeScope="" ma:versionID="d8dac12ab18859142fbe7bacb80a0496">
  <xsd:schema xmlns:xsd="http://www.w3.org/2001/XMLSchema" xmlns:xs="http://www.w3.org/2001/XMLSchema" xmlns:p="http://schemas.microsoft.com/office/2006/metadata/properties" xmlns:ns3="9f6424a3-f7e8-40d1-9925-dc38762f63ed" targetNamespace="http://schemas.microsoft.com/office/2006/metadata/properties" ma:root="true" ma:fieldsID="aa1336e27d1bb826b5990db464366f45" ns3:_="">
    <xsd:import namespace="9f6424a3-f7e8-40d1-9925-dc38762f63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424a3-f7e8-40d1-9925-dc38762f6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AAD12-1104-4556-B36C-C2621E5A990D}">
  <ds:schemaRefs>
    <ds:schemaRef ds:uri="http://schemas.microsoft.com/office/2006/metadata/properties"/>
    <ds:schemaRef ds:uri="http://schemas.microsoft.com/office/infopath/2007/PartnerControls"/>
    <ds:schemaRef ds:uri="9f6424a3-f7e8-40d1-9925-dc38762f63ed"/>
  </ds:schemaRefs>
</ds:datastoreItem>
</file>

<file path=customXml/itemProps2.xml><?xml version="1.0" encoding="utf-8"?>
<ds:datastoreItem xmlns:ds="http://schemas.openxmlformats.org/officeDocument/2006/customXml" ds:itemID="{7CC326F3-8D9A-47E3-937A-7EEE75E103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1D95C-593E-4C3B-930F-0A9FAE948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6424a3-f7e8-40d1-9925-dc38762f6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1022</Words>
  <Characters>4235</Characters>
  <Application>Microsoft Office Word</Application>
  <DocSecurity>0</DocSecurity>
  <Lines>111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Việt</dc:creator>
  <cp:keywords/>
  <dc:description/>
  <cp:lastModifiedBy>Lê Hoàng Việt</cp:lastModifiedBy>
  <cp:revision>4</cp:revision>
  <dcterms:created xsi:type="dcterms:W3CDTF">2025-10-29T18:37:00Z</dcterms:created>
  <dcterms:modified xsi:type="dcterms:W3CDTF">2025-10-30T07:48:00Z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0x0101009304203FA324C54CAA1B85B948F8DA8B</vt:lpwstr>
  </property>
</Properties>
</file>