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0DD0" w14:textId="43AA7A45" w:rsidR="00CE6985" w:rsidRPr="00CE6985" w:rsidRDefault="00E158E3" w:rsidP="0006073B">
      <w:pPr>
        <w:jc w:val="both"/>
      </w:pPr>
      <w:r>
        <w:rPr>
          <w:b/>
          <w:bCs/>
        </w:rPr>
        <w:t>Proyecto Turismo Córdoba Capita</w:t>
      </w:r>
      <w:r w:rsidR="0006073B">
        <w:rPr>
          <w:b/>
          <w:bCs/>
        </w:rPr>
        <w:t>l</w:t>
      </w:r>
    </w:p>
    <w:p w14:paraId="6F73B391" w14:textId="5F10C92D" w:rsidR="00E158E3" w:rsidRDefault="000F0060" w:rsidP="0006073B">
      <w:pPr>
        <w:jc w:val="both"/>
      </w:pPr>
      <w:r>
        <w:t xml:space="preserve">Nuestro Proyecto fue una página de Turismo de </w:t>
      </w:r>
      <w:r w:rsidR="00043012">
        <w:t>Córdoba Capital</w:t>
      </w:r>
      <w:r w:rsidR="00EB4B87">
        <w:t xml:space="preserve">. El </w:t>
      </w:r>
      <w:r w:rsidR="00EB4B87" w:rsidRPr="00EB4B87">
        <w:t xml:space="preserve">objetivo de </w:t>
      </w:r>
      <w:r w:rsidR="00EB4B87">
        <w:t>nuestra</w:t>
      </w:r>
      <w:r w:rsidR="00EB4B87" w:rsidRPr="00EB4B87">
        <w:t xml:space="preserve"> página de turismo es promover </w:t>
      </w:r>
      <w:r w:rsidR="005D1A73">
        <w:t>la ciudad de Córdoba</w:t>
      </w:r>
      <w:r w:rsidR="00EB4B87" w:rsidRPr="00EB4B87">
        <w:t xml:space="preserve">, atraer visitantes y proporcionar información relevante y útil sobre </w:t>
      </w:r>
      <w:r w:rsidR="005D1A73">
        <w:t>costumbres</w:t>
      </w:r>
      <w:r w:rsidR="00EB4B87" w:rsidRPr="00EB4B87">
        <w:t>, alojamientos</w:t>
      </w:r>
      <w:r w:rsidR="009E1810">
        <w:t xml:space="preserve"> y</w:t>
      </w:r>
      <w:r w:rsidR="00EB4B87" w:rsidRPr="00EB4B87">
        <w:t xml:space="preserve"> atraccione</w:t>
      </w:r>
      <w:r w:rsidR="009E1810">
        <w:t>s d</w:t>
      </w:r>
      <w:r w:rsidR="00EB4B87" w:rsidRPr="00EB4B87">
        <w:t>isponibles e</w:t>
      </w:r>
      <w:r w:rsidR="005D1A73">
        <w:t>n la región.</w:t>
      </w:r>
    </w:p>
    <w:p w14:paraId="523AE8F2" w14:textId="7E2172F1" w:rsidR="00240E5C" w:rsidRDefault="006D601D" w:rsidP="0006073B">
      <w:pPr>
        <w:jc w:val="both"/>
      </w:pPr>
      <w:r>
        <w:rPr>
          <w:b/>
          <w:bCs/>
        </w:rPr>
        <w:t>Bienven</w:t>
      </w:r>
      <w:r w:rsidR="0006073B">
        <w:rPr>
          <w:b/>
          <w:bCs/>
        </w:rPr>
        <w:t>i</w:t>
      </w:r>
      <w:r>
        <w:rPr>
          <w:b/>
          <w:bCs/>
        </w:rPr>
        <w:t>da</w:t>
      </w:r>
    </w:p>
    <w:p w14:paraId="0D9E5706" w14:textId="640E3B51" w:rsidR="002E022D" w:rsidRDefault="00D50BEF" w:rsidP="0006073B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A8E8EA" wp14:editId="176A1768">
            <wp:simplePos x="0" y="0"/>
            <wp:positionH relativeFrom="margin">
              <wp:posOffset>819150</wp:posOffset>
            </wp:positionH>
            <wp:positionV relativeFrom="paragraph">
              <wp:posOffset>438785</wp:posOffset>
            </wp:positionV>
            <wp:extent cx="3829050" cy="19145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A15">
        <w:t>En la Bienvenid</w:t>
      </w:r>
      <w:r w:rsidR="00B80C11">
        <w:t>a se ofrecen 2 opciones “Iniciar Sesión” y “</w:t>
      </w:r>
      <w:r w:rsidR="000016B7">
        <w:t xml:space="preserve">Registrarte”. </w:t>
      </w:r>
    </w:p>
    <w:p w14:paraId="41BA01FB" w14:textId="672A7D1A" w:rsidR="00F464AD" w:rsidRDefault="00F464AD" w:rsidP="0006073B">
      <w:pPr>
        <w:jc w:val="both"/>
      </w:pPr>
    </w:p>
    <w:p w14:paraId="3F4CE997" w14:textId="5817EA09" w:rsidR="000016B7" w:rsidRDefault="000016B7" w:rsidP="0006073B">
      <w:pPr>
        <w:jc w:val="both"/>
        <w:rPr>
          <w:b/>
          <w:bCs/>
        </w:rPr>
      </w:pPr>
      <w:r>
        <w:rPr>
          <w:b/>
          <w:bCs/>
        </w:rPr>
        <w:t>Iniciar Sesión</w:t>
      </w:r>
    </w:p>
    <w:p w14:paraId="1C7F9694" w14:textId="0E4B8266" w:rsidR="00CB0C72" w:rsidRDefault="000016B7" w:rsidP="0006073B">
      <w:pPr>
        <w:jc w:val="both"/>
      </w:pPr>
      <w:r>
        <w:t>Para iniciar sesión se pide que se completen 2 campos</w:t>
      </w:r>
      <w:r w:rsidR="001370CB">
        <w:t xml:space="preserve"> “</w:t>
      </w:r>
      <w:r w:rsidR="00140C7F">
        <w:t xml:space="preserve">Correo </w:t>
      </w:r>
      <w:r w:rsidR="0006073B">
        <w:t>Electrónico</w:t>
      </w:r>
      <w:r w:rsidR="00B33924">
        <w:t>” y “</w:t>
      </w:r>
      <w:r w:rsidR="00140C7F">
        <w:t>Contraseña</w:t>
      </w:r>
      <w:r w:rsidR="00B33924">
        <w:t>”. Desde Iniciar Sesión se puede ir a “Registrarte”.</w:t>
      </w:r>
    </w:p>
    <w:p w14:paraId="5E227238" w14:textId="0C915B67" w:rsidR="00B33924" w:rsidRDefault="00BC74B3" w:rsidP="0006073B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CBB0ED" wp14:editId="362FFF71">
            <wp:simplePos x="0" y="0"/>
            <wp:positionH relativeFrom="column">
              <wp:posOffset>767715</wp:posOffset>
            </wp:positionH>
            <wp:positionV relativeFrom="paragraph">
              <wp:posOffset>33020</wp:posOffset>
            </wp:positionV>
            <wp:extent cx="3809365" cy="1914525"/>
            <wp:effectExtent l="0" t="0" r="63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85BF3" w14:textId="443F9E62" w:rsidR="00B33924" w:rsidRDefault="00472EB4" w:rsidP="0006073B">
      <w:pPr>
        <w:jc w:val="both"/>
        <w:rPr>
          <w:b/>
          <w:bCs/>
        </w:rPr>
      </w:pPr>
      <w:r>
        <w:rPr>
          <w:b/>
          <w:bCs/>
        </w:rPr>
        <w:t>Registrarte</w:t>
      </w:r>
    </w:p>
    <w:p w14:paraId="3EA6922B" w14:textId="10CEBE67" w:rsidR="00A75A4B" w:rsidRPr="00C86BD5" w:rsidRDefault="00472EB4" w:rsidP="0006073B">
      <w:pPr>
        <w:jc w:val="both"/>
      </w:pPr>
      <w:r>
        <w:t xml:space="preserve">En registrarte se </w:t>
      </w:r>
      <w:r w:rsidR="007A526B">
        <w:t>pide que se completen 3 campos “</w:t>
      </w:r>
      <w:r w:rsidR="00C86BD5">
        <w:t>Nombre Completo</w:t>
      </w:r>
      <w:r w:rsidR="007A526B">
        <w:t>”, “</w:t>
      </w:r>
      <w:r w:rsidR="00C86BD5">
        <w:t xml:space="preserve">Correo </w:t>
      </w:r>
      <w:r w:rsidR="0006073B">
        <w:t>Electrónico</w:t>
      </w:r>
      <w:r w:rsidR="00C86BD5">
        <w:t>”</w:t>
      </w:r>
      <w:r w:rsidR="007A526B">
        <w:t>, y “</w:t>
      </w:r>
      <w:r w:rsidR="00A74FD1">
        <w:t>Contraseña</w:t>
      </w:r>
      <w:r w:rsidR="007A526B">
        <w:t xml:space="preserve">’. Desde Registrarte se </w:t>
      </w:r>
      <w:r w:rsidR="00A81014">
        <w:t>puede ir a “Iniciar Sesión”</w:t>
      </w:r>
    </w:p>
    <w:p w14:paraId="645CFDFD" w14:textId="2FBCBD50" w:rsidR="00A75A4B" w:rsidRDefault="00A75A4B" w:rsidP="0006073B">
      <w:p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52E5F7" wp14:editId="74EF9DE9">
            <wp:simplePos x="0" y="0"/>
            <wp:positionH relativeFrom="column">
              <wp:posOffset>811530</wp:posOffset>
            </wp:positionH>
            <wp:positionV relativeFrom="paragraph">
              <wp:posOffset>0</wp:posOffset>
            </wp:positionV>
            <wp:extent cx="3845560" cy="1814195"/>
            <wp:effectExtent l="0" t="0" r="254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2CC52" w14:textId="4E59CA49" w:rsidR="00A81014" w:rsidRDefault="007D3B0C" w:rsidP="0006073B">
      <w:pPr>
        <w:jc w:val="both"/>
        <w:rPr>
          <w:b/>
          <w:bCs/>
        </w:rPr>
      </w:pPr>
      <w:r>
        <w:rPr>
          <w:b/>
          <w:bCs/>
        </w:rPr>
        <w:t>Inicio</w:t>
      </w:r>
    </w:p>
    <w:p w14:paraId="286EC97C" w14:textId="22DC6AD7" w:rsidR="007A7DDF" w:rsidRDefault="00A97C77" w:rsidP="0006073B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87FCA6" wp14:editId="03E36C8A">
            <wp:simplePos x="0" y="0"/>
            <wp:positionH relativeFrom="column">
              <wp:posOffset>634365</wp:posOffset>
            </wp:positionH>
            <wp:positionV relativeFrom="paragraph">
              <wp:posOffset>2702560</wp:posOffset>
            </wp:positionV>
            <wp:extent cx="3895090" cy="1745615"/>
            <wp:effectExtent l="0" t="0" r="0" b="698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B0C">
        <w:t xml:space="preserve">En Inicio podemos ver información general sobre Córdoba Capital, </w:t>
      </w:r>
      <w:r w:rsidR="007F7FA7">
        <w:t xml:space="preserve">además de las </w:t>
      </w:r>
      <w:r w:rsidR="0006073B">
        <w:t>comidas</w:t>
      </w:r>
      <w:r w:rsidR="007F7FA7">
        <w:t xml:space="preserve"> </w:t>
      </w:r>
      <w:r w:rsidR="0006073B">
        <w:t>típicas</w:t>
      </w:r>
      <w:r w:rsidR="007F7FA7">
        <w:t xml:space="preserve"> y festivales de la zona. Desde el header de Inicio</w:t>
      </w:r>
      <w:r w:rsidR="00D06E62">
        <w:t>, se puede acceder a “</w:t>
      </w:r>
      <w:r w:rsidR="00FF541E">
        <w:t>Visitar”, “Alojamiento”, “</w:t>
      </w:r>
      <w:r w:rsidR="0006073B">
        <w:t>Galería</w:t>
      </w:r>
      <w:r w:rsidR="000D1534">
        <w:t>” y “Usuario”.</w:t>
      </w:r>
    </w:p>
    <w:p w14:paraId="3DECAAF4" w14:textId="19C17DCB" w:rsidR="000D1534" w:rsidRDefault="007A7DDF" w:rsidP="0006073B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2915BB" wp14:editId="4D41FA20">
            <wp:simplePos x="0" y="0"/>
            <wp:positionH relativeFrom="column">
              <wp:posOffset>681990</wp:posOffset>
            </wp:positionH>
            <wp:positionV relativeFrom="paragraph">
              <wp:posOffset>145415</wp:posOffset>
            </wp:positionV>
            <wp:extent cx="3844290" cy="1741170"/>
            <wp:effectExtent l="0" t="0" r="381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29A5B" w14:textId="51BB71DC" w:rsidR="00A97C77" w:rsidRDefault="00A97C77" w:rsidP="0006073B">
      <w:pPr>
        <w:jc w:val="both"/>
      </w:pPr>
    </w:p>
    <w:p w14:paraId="17F9AE42" w14:textId="77777777" w:rsidR="00F43900" w:rsidRDefault="00F43900" w:rsidP="0006073B">
      <w:pPr>
        <w:jc w:val="both"/>
      </w:pPr>
    </w:p>
    <w:p w14:paraId="487E9E54" w14:textId="77777777" w:rsidR="00F43900" w:rsidRDefault="00F43900" w:rsidP="0006073B">
      <w:pPr>
        <w:jc w:val="both"/>
      </w:pPr>
    </w:p>
    <w:p w14:paraId="01C8F594" w14:textId="77777777" w:rsidR="00F43900" w:rsidRDefault="00F43900" w:rsidP="0006073B">
      <w:pPr>
        <w:jc w:val="both"/>
      </w:pPr>
    </w:p>
    <w:p w14:paraId="64F100D1" w14:textId="094F29D1" w:rsidR="007A7DDF" w:rsidRDefault="00F43900" w:rsidP="0006073B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5E0E131" wp14:editId="5910B0ED">
            <wp:simplePos x="0" y="0"/>
            <wp:positionH relativeFrom="column">
              <wp:posOffset>773430</wp:posOffset>
            </wp:positionH>
            <wp:positionV relativeFrom="paragraph">
              <wp:posOffset>0</wp:posOffset>
            </wp:positionV>
            <wp:extent cx="3788410" cy="1898650"/>
            <wp:effectExtent l="0" t="0" r="2540" b="63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006D9" w14:textId="77777777" w:rsidR="00300F8D" w:rsidRDefault="00300F8D" w:rsidP="0006073B">
      <w:pPr>
        <w:jc w:val="both"/>
      </w:pPr>
    </w:p>
    <w:p w14:paraId="11C4AA2A" w14:textId="77777777" w:rsidR="00300F8D" w:rsidRDefault="00300F8D" w:rsidP="0006073B">
      <w:pPr>
        <w:jc w:val="both"/>
      </w:pPr>
    </w:p>
    <w:p w14:paraId="3F246D28" w14:textId="77777777" w:rsidR="00300F8D" w:rsidRDefault="00300F8D" w:rsidP="0006073B">
      <w:pPr>
        <w:jc w:val="both"/>
      </w:pPr>
    </w:p>
    <w:p w14:paraId="083899A3" w14:textId="77777777" w:rsidR="00300F8D" w:rsidRDefault="00300F8D" w:rsidP="0006073B">
      <w:pPr>
        <w:jc w:val="both"/>
      </w:pPr>
    </w:p>
    <w:p w14:paraId="021F0578" w14:textId="210133AA" w:rsidR="000D1534" w:rsidRDefault="000D1534" w:rsidP="0006073B">
      <w:pPr>
        <w:jc w:val="both"/>
      </w:pPr>
      <w:r>
        <w:rPr>
          <w:b/>
          <w:bCs/>
        </w:rPr>
        <w:t>Visitar</w:t>
      </w:r>
    </w:p>
    <w:p w14:paraId="3450D698" w14:textId="540A2C3A" w:rsidR="006544F8" w:rsidRDefault="000D1534" w:rsidP="0006073B">
      <w:pPr>
        <w:jc w:val="both"/>
      </w:pPr>
      <w:r>
        <w:t>En Visitar</w:t>
      </w:r>
      <w:r w:rsidR="00AC27D9">
        <w:t xml:space="preserve"> se </w:t>
      </w:r>
      <w:r w:rsidR="00D54D46">
        <w:t>puede observar tarjetas giratorias que muestra</w:t>
      </w:r>
      <w:r w:rsidR="00F40D5D">
        <w:t xml:space="preserve">n </w:t>
      </w:r>
      <w:r w:rsidR="00D54D46">
        <w:t>actividades/atracciones de Córdoba Capital. En la parte de atrás de estas tarjetas</w:t>
      </w:r>
      <w:r w:rsidR="00F40D5D">
        <w:t xml:space="preserve"> se puede ir a </w:t>
      </w:r>
      <w:r w:rsidR="00401171">
        <w:t xml:space="preserve">la ubicación en Google Maps o </w:t>
      </w:r>
      <w:r w:rsidR="006544F8">
        <w:t>a más información de la atracción. Desde el header de Visitar, se puede acceder a “Inicio”, “Alojamiento”, “</w:t>
      </w:r>
      <w:r w:rsidR="0006073B">
        <w:t>Galería</w:t>
      </w:r>
      <w:r w:rsidR="006544F8">
        <w:t>” y “Usuario”.</w:t>
      </w:r>
    </w:p>
    <w:p w14:paraId="69E6C212" w14:textId="0AB91B5B" w:rsidR="006527C5" w:rsidRDefault="004C3BC4" w:rsidP="0006073B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5733AF" wp14:editId="17795666">
            <wp:simplePos x="0" y="0"/>
            <wp:positionH relativeFrom="column">
              <wp:posOffset>690880</wp:posOffset>
            </wp:positionH>
            <wp:positionV relativeFrom="paragraph">
              <wp:posOffset>161925</wp:posOffset>
            </wp:positionV>
            <wp:extent cx="3867785" cy="1713230"/>
            <wp:effectExtent l="0" t="0" r="0" b="127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509B1" w14:textId="77777777" w:rsidR="006544F8" w:rsidRDefault="006544F8" w:rsidP="0006073B">
      <w:pPr>
        <w:jc w:val="both"/>
      </w:pPr>
    </w:p>
    <w:p w14:paraId="0F283B5E" w14:textId="77777777" w:rsidR="00503B40" w:rsidRDefault="00503B40" w:rsidP="0006073B">
      <w:pPr>
        <w:jc w:val="both"/>
      </w:pPr>
    </w:p>
    <w:p w14:paraId="0E92F003" w14:textId="77777777" w:rsidR="00503B40" w:rsidRDefault="00503B40" w:rsidP="0006073B">
      <w:pPr>
        <w:jc w:val="both"/>
      </w:pPr>
    </w:p>
    <w:p w14:paraId="624945BF" w14:textId="77777777" w:rsidR="00503B40" w:rsidRDefault="00503B40" w:rsidP="0006073B">
      <w:pPr>
        <w:jc w:val="both"/>
      </w:pPr>
    </w:p>
    <w:p w14:paraId="62F5DDD0" w14:textId="77777777" w:rsidR="00503B40" w:rsidRDefault="00503B40" w:rsidP="0006073B">
      <w:pPr>
        <w:jc w:val="both"/>
      </w:pPr>
    </w:p>
    <w:p w14:paraId="20CE8BC5" w14:textId="77777777" w:rsidR="00503B40" w:rsidRDefault="00503B40" w:rsidP="0006073B">
      <w:pPr>
        <w:jc w:val="both"/>
      </w:pPr>
    </w:p>
    <w:p w14:paraId="31A82F8A" w14:textId="77777777" w:rsidR="00503B40" w:rsidRDefault="00503B40" w:rsidP="0006073B">
      <w:pPr>
        <w:jc w:val="both"/>
      </w:pPr>
    </w:p>
    <w:p w14:paraId="287ABC05" w14:textId="77777777" w:rsidR="00503B40" w:rsidRDefault="00503B40" w:rsidP="0006073B">
      <w:pPr>
        <w:jc w:val="both"/>
      </w:pPr>
    </w:p>
    <w:p w14:paraId="1A52AE19" w14:textId="77777777" w:rsidR="00503B40" w:rsidRDefault="00503B40" w:rsidP="0006073B">
      <w:pPr>
        <w:jc w:val="both"/>
      </w:pPr>
    </w:p>
    <w:p w14:paraId="69BE583B" w14:textId="77777777" w:rsidR="00503B40" w:rsidRDefault="00503B40" w:rsidP="0006073B">
      <w:pPr>
        <w:jc w:val="both"/>
      </w:pPr>
    </w:p>
    <w:p w14:paraId="2F42AE81" w14:textId="0918874E" w:rsidR="006544F8" w:rsidRDefault="006544F8" w:rsidP="0006073B">
      <w:pPr>
        <w:jc w:val="both"/>
        <w:rPr>
          <w:b/>
          <w:bCs/>
        </w:rPr>
      </w:pPr>
      <w:r>
        <w:rPr>
          <w:b/>
          <w:bCs/>
        </w:rPr>
        <w:t>Alojamiento</w:t>
      </w:r>
    </w:p>
    <w:p w14:paraId="04B5849E" w14:textId="2A8D690F" w:rsidR="00D3051D" w:rsidRDefault="006544F8" w:rsidP="0006073B">
      <w:pPr>
        <w:jc w:val="both"/>
      </w:pPr>
      <w:r>
        <w:t xml:space="preserve">En Alojamiento se encuentran </w:t>
      </w:r>
      <w:r w:rsidR="00000C4A">
        <w:t xml:space="preserve">6 hoteles conocidos de la zona, al hacer click en ellos se puede ir a </w:t>
      </w:r>
      <w:r w:rsidR="00D3051D">
        <w:t xml:space="preserve">una </w:t>
      </w:r>
      <w:r w:rsidR="0006073B">
        <w:t>página</w:t>
      </w:r>
      <w:r w:rsidR="00D3051D">
        <w:t xml:space="preserve"> que te informa sobre dicho hotel. Desde el header de Alojamiento, se puede acceder a “Inicio”, “Visitar”, “</w:t>
      </w:r>
      <w:r w:rsidR="0006073B">
        <w:t>Galería</w:t>
      </w:r>
      <w:r w:rsidR="00D3051D">
        <w:t>” y “Usuario”.</w:t>
      </w:r>
    </w:p>
    <w:p w14:paraId="5F13F90D" w14:textId="401EBBE6" w:rsidR="00CB1FA8" w:rsidRDefault="00CB1FA8" w:rsidP="0006073B">
      <w:pPr>
        <w:jc w:val="both"/>
      </w:pPr>
    </w:p>
    <w:p w14:paraId="64F4B22D" w14:textId="5031C861" w:rsidR="00D3051D" w:rsidRDefault="00300F8D" w:rsidP="0006073B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92B813A" wp14:editId="74A96D7A">
            <wp:simplePos x="0" y="0"/>
            <wp:positionH relativeFrom="column">
              <wp:posOffset>847725</wp:posOffset>
            </wp:positionH>
            <wp:positionV relativeFrom="paragraph">
              <wp:posOffset>124460</wp:posOffset>
            </wp:positionV>
            <wp:extent cx="3846195" cy="1927860"/>
            <wp:effectExtent l="0" t="0" r="190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0CE80" w14:textId="1C6A13C2" w:rsidR="00D3051D" w:rsidRDefault="0006073B" w:rsidP="0006073B">
      <w:pPr>
        <w:jc w:val="both"/>
        <w:rPr>
          <w:b/>
          <w:bCs/>
        </w:rPr>
      </w:pPr>
      <w:r>
        <w:rPr>
          <w:b/>
          <w:bCs/>
        </w:rPr>
        <w:t>Galería</w:t>
      </w:r>
    </w:p>
    <w:p w14:paraId="6EDA0920" w14:textId="21B5F369" w:rsidR="00B465E2" w:rsidRDefault="00BA6252" w:rsidP="0006073B">
      <w:pPr>
        <w:jc w:val="both"/>
      </w:pPr>
      <w:r>
        <w:t xml:space="preserve">En </w:t>
      </w:r>
      <w:r w:rsidR="0006073B">
        <w:t>Galería</w:t>
      </w:r>
      <w:r>
        <w:t xml:space="preserve"> se </w:t>
      </w:r>
      <w:r w:rsidR="00337AA6">
        <w:t>muestran las opciones de “</w:t>
      </w:r>
      <w:r w:rsidR="0006073B">
        <w:t>Galería</w:t>
      </w:r>
      <w:r w:rsidR="00337AA6">
        <w:t xml:space="preserve"> </w:t>
      </w:r>
      <w:proofErr w:type="gramStart"/>
      <w:r w:rsidR="00337AA6">
        <w:t>Privada”*</w:t>
      </w:r>
      <w:proofErr w:type="gramEnd"/>
      <w:r w:rsidR="00337AA6">
        <w:t xml:space="preserve"> y “</w:t>
      </w:r>
      <w:r w:rsidR="0006073B">
        <w:t>Galería</w:t>
      </w:r>
      <w:r w:rsidR="00337AA6">
        <w:t xml:space="preserve"> Publica”. En la </w:t>
      </w:r>
      <w:r w:rsidR="0006073B">
        <w:t>Galería</w:t>
      </w:r>
      <w:r w:rsidR="00337AA6">
        <w:t xml:space="preserve"> Publica</w:t>
      </w:r>
      <w:r w:rsidR="00B465E2">
        <w:t xml:space="preserve"> se muestran distintas imágenes de Córdoba Capital, con la opción “Ver” se puede amplificar estas. </w:t>
      </w:r>
      <w:r w:rsidR="00F90CB7">
        <w:t>Desde el header de Alojamiento, se puede acceder a “Inicio”, “Visitar”, “</w:t>
      </w:r>
      <w:r w:rsidR="0006073B">
        <w:t>Galería</w:t>
      </w:r>
      <w:r w:rsidR="00F90CB7">
        <w:t>” y “Usuario”</w:t>
      </w:r>
      <w:r w:rsidR="00B465E2">
        <w:t>.</w:t>
      </w:r>
    </w:p>
    <w:p w14:paraId="5D0E6CE3" w14:textId="462EEE24" w:rsidR="00300F8D" w:rsidRDefault="005D1E57" w:rsidP="0006073B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1B23DF" wp14:editId="447ADAA9">
            <wp:simplePos x="0" y="0"/>
            <wp:positionH relativeFrom="column">
              <wp:posOffset>734060</wp:posOffset>
            </wp:positionH>
            <wp:positionV relativeFrom="paragraph">
              <wp:posOffset>161290</wp:posOffset>
            </wp:positionV>
            <wp:extent cx="4236085" cy="2125980"/>
            <wp:effectExtent l="0" t="0" r="0" b="762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E31C8" w14:textId="4939B704" w:rsidR="00824816" w:rsidRDefault="00824816" w:rsidP="0006073B">
      <w:pPr>
        <w:jc w:val="both"/>
      </w:pPr>
    </w:p>
    <w:p w14:paraId="5D9E174D" w14:textId="2EAEF39C" w:rsidR="00824816" w:rsidRPr="00824816" w:rsidRDefault="00824816" w:rsidP="0006073B">
      <w:pPr>
        <w:jc w:val="both"/>
        <w:rPr>
          <w:b/>
          <w:bCs/>
        </w:rPr>
      </w:pPr>
      <w:r>
        <w:rPr>
          <w:b/>
          <w:bCs/>
        </w:rPr>
        <w:t>Usuario</w:t>
      </w:r>
    </w:p>
    <w:p w14:paraId="65BBC1F4" w14:textId="499F9C1E" w:rsidR="00F90CB7" w:rsidRDefault="00670237" w:rsidP="0006073B">
      <w:pPr>
        <w:jc w:val="both"/>
      </w:pPr>
      <w:r>
        <w:t xml:space="preserve">En Usuario se mostraría el nombre de la persona registrada y su mail, además de las opciones “Cerrar sesión” (Donde se cierra la sesión) y “Eliminar Cuenta” donde se elimina la cuenta. </w:t>
      </w:r>
      <w:r w:rsidR="00F90CB7">
        <w:t>Desde el header de Usuario, se puede acceder a “Inicio”, “Visitar”, “</w:t>
      </w:r>
      <w:r w:rsidR="006049A5">
        <w:t>Alojamiento</w:t>
      </w:r>
      <w:r w:rsidR="00F90CB7">
        <w:t>” y “</w:t>
      </w:r>
      <w:r w:rsidR="0006073B">
        <w:t>Galería</w:t>
      </w:r>
      <w:r w:rsidR="00F90CB7">
        <w:t>”.</w:t>
      </w:r>
    </w:p>
    <w:p w14:paraId="3EFB1EA0" w14:textId="01509FE0" w:rsidR="005D1E57" w:rsidRDefault="00634DCD" w:rsidP="0006073B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D120635" wp14:editId="6BB13C5A">
            <wp:simplePos x="0" y="0"/>
            <wp:positionH relativeFrom="column">
              <wp:posOffset>732790</wp:posOffset>
            </wp:positionH>
            <wp:positionV relativeFrom="paragraph">
              <wp:posOffset>233680</wp:posOffset>
            </wp:positionV>
            <wp:extent cx="4114800" cy="2069465"/>
            <wp:effectExtent l="0" t="0" r="0" b="698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F3A3D" w14:textId="6F0CAB11" w:rsidR="00B465E2" w:rsidRDefault="00B465E2" w:rsidP="0006073B">
      <w:pPr>
        <w:jc w:val="both"/>
      </w:pPr>
    </w:p>
    <w:p w14:paraId="667454FC" w14:textId="6E5E3DC2" w:rsidR="006544F8" w:rsidRDefault="006049A5" w:rsidP="0006073B">
      <w:pPr>
        <w:jc w:val="both"/>
      </w:pPr>
      <w:r>
        <w:t xml:space="preserve">*La </w:t>
      </w:r>
      <w:r w:rsidR="0006073B">
        <w:t>Galería</w:t>
      </w:r>
      <w:r>
        <w:t xml:space="preserve"> privada es una función que se </w:t>
      </w:r>
      <w:r w:rsidR="0006073B">
        <w:t>tenía</w:t>
      </w:r>
      <w:r>
        <w:t xml:space="preserve"> planeada y se desarrollara en un futuro.</w:t>
      </w:r>
      <w:r w:rsidR="00720DD3">
        <w:t xml:space="preserve"> En este lugar, el usuario podrá subir imágenes a su cuenta.</w:t>
      </w:r>
    </w:p>
    <w:p w14:paraId="13474422" w14:textId="77777777" w:rsidR="00D3051D" w:rsidRDefault="00D3051D" w:rsidP="0006073B">
      <w:pPr>
        <w:jc w:val="both"/>
      </w:pPr>
    </w:p>
    <w:p w14:paraId="0FD4065D" w14:textId="77777777" w:rsidR="00D3051D" w:rsidRPr="00D3051D" w:rsidRDefault="00D3051D" w:rsidP="0006073B">
      <w:pPr>
        <w:jc w:val="both"/>
        <w:rPr>
          <w:b/>
          <w:bCs/>
        </w:rPr>
      </w:pPr>
    </w:p>
    <w:p w14:paraId="0CC03E92" w14:textId="1C45486F" w:rsidR="000D1534" w:rsidRPr="000D1534" w:rsidRDefault="000D1534" w:rsidP="0006073B">
      <w:pPr>
        <w:jc w:val="both"/>
      </w:pPr>
    </w:p>
    <w:sectPr w:rsidR="000D1534" w:rsidRPr="000D153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E3"/>
    <w:rsid w:val="00000C4A"/>
    <w:rsid w:val="000016B7"/>
    <w:rsid w:val="00016491"/>
    <w:rsid w:val="00043012"/>
    <w:rsid w:val="0006073B"/>
    <w:rsid w:val="000974F1"/>
    <w:rsid w:val="000D1534"/>
    <w:rsid w:val="000F0060"/>
    <w:rsid w:val="001370CB"/>
    <w:rsid w:val="00140C7F"/>
    <w:rsid w:val="00240E5C"/>
    <w:rsid w:val="002E022D"/>
    <w:rsid w:val="00300F8D"/>
    <w:rsid w:val="00337AA6"/>
    <w:rsid w:val="00401171"/>
    <w:rsid w:val="00472EB4"/>
    <w:rsid w:val="00492D99"/>
    <w:rsid w:val="004C3BC4"/>
    <w:rsid w:val="00503B40"/>
    <w:rsid w:val="005D1A73"/>
    <w:rsid w:val="005D1E57"/>
    <w:rsid w:val="006049A5"/>
    <w:rsid w:val="00634DCD"/>
    <w:rsid w:val="0064264D"/>
    <w:rsid w:val="006527C5"/>
    <w:rsid w:val="006544F8"/>
    <w:rsid w:val="006676E4"/>
    <w:rsid w:val="00670237"/>
    <w:rsid w:val="006D601D"/>
    <w:rsid w:val="00720DD3"/>
    <w:rsid w:val="007A526B"/>
    <w:rsid w:val="007A7DDF"/>
    <w:rsid w:val="007D3B0C"/>
    <w:rsid w:val="007F7FA7"/>
    <w:rsid w:val="00824816"/>
    <w:rsid w:val="009E1810"/>
    <w:rsid w:val="00A74FD1"/>
    <w:rsid w:val="00A75A4B"/>
    <w:rsid w:val="00A81014"/>
    <w:rsid w:val="00A97C77"/>
    <w:rsid w:val="00AC27D9"/>
    <w:rsid w:val="00AF0B06"/>
    <w:rsid w:val="00B33924"/>
    <w:rsid w:val="00B465E2"/>
    <w:rsid w:val="00B80C11"/>
    <w:rsid w:val="00BA6252"/>
    <w:rsid w:val="00BC74B3"/>
    <w:rsid w:val="00C86BD5"/>
    <w:rsid w:val="00CB0C72"/>
    <w:rsid w:val="00CB1FA8"/>
    <w:rsid w:val="00CE2476"/>
    <w:rsid w:val="00CE446D"/>
    <w:rsid w:val="00CE6985"/>
    <w:rsid w:val="00D06E62"/>
    <w:rsid w:val="00D3051D"/>
    <w:rsid w:val="00D50BEF"/>
    <w:rsid w:val="00D54D46"/>
    <w:rsid w:val="00DE0A15"/>
    <w:rsid w:val="00E158E3"/>
    <w:rsid w:val="00EB4B87"/>
    <w:rsid w:val="00F40D5D"/>
    <w:rsid w:val="00F43900"/>
    <w:rsid w:val="00F464AD"/>
    <w:rsid w:val="00F475E2"/>
    <w:rsid w:val="00F90CB7"/>
    <w:rsid w:val="00F978B6"/>
    <w:rsid w:val="00FF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5AC3"/>
  <w15:chartTrackingRefBased/>
  <w15:docId w15:val="{704DA1DF-6048-874D-A684-F63FC0D2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352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lucasheredia21214@gmail.com</dc:creator>
  <cp:keywords/>
  <dc:description/>
  <cp:lastModifiedBy>Red. Hood</cp:lastModifiedBy>
  <cp:revision>5</cp:revision>
  <dcterms:created xsi:type="dcterms:W3CDTF">2023-06-30T17:02:00Z</dcterms:created>
  <dcterms:modified xsi:type="dcterms:W3CDTF">2023-06-30T17:06:00Z</dcterms:modified>
</cp:coreProperties>
</file>