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45C31924" w14:textId="05FC5759" w:rsidR="009C0F0E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800740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_Toc139800740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8A85B55" w14:textId="2E6C715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1" w:history="1">
            <w:r w:rsidR="009C0F0E" w:rsidRPr="005A065F">
              <w:rPr>
                <w:rStyle w:val="Collegamentoipertestuale"/>
                <w:b/>
                <w:bCs/>
              </w:rPr>
              <w:t>1.1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Obiettivo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1DC4C33E" w14:textId="36FE293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2" w:history="1">
            <w:r w:rsidR="009C0F0E" w:rsidRPr="005A065F">
              <w:rPr>
                <w:rStyle w:val="Collegamentoipertestuale"/>
                <w:b/>
                <w:bCs/>
              </w:rPr>
              <w:t>1.2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Target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2082E290" w14:textId="2018371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3" w:history="1">
            <w:r w:rsidR="009C0F0E" w:rsidRPr="005A065F">
              <w:rPr>
                <w:rStyle w:val="Collegamentoipertestuale"/>
                <w:b/>
                <w:bCs/>
              </w:rPr>
              <w:t>1.3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all’utente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583A7B43" w14:textId="6E94462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4" w:history="1">
            <w:r w:rsidR="009C0F0E" w:rsidRPr="005A065F">
              <w:rPr>
                <w:rStyle w:val="Collegamentoipertestuale"/>
                <w:b/>
                <w:bCs/>
              </w:rPr>
              <w:t>1.4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all’admin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5697A815" w14:textId="5EB5A75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5" w:history="1">
            <w:r w:rsidR="009C0F0E" w:rsidRPr="005A065F">
              <w:rPr>
                <w:rStyle w:val="Collegamentoipertestuale"/>
                <w:b/>
                <w:bCs/>
              </w:rPr>
              <w:t>1.5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Principali funzioni dell’applicazione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318194E" w14:textId="742A13D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6" w:history="1">
            <w:r w:rsidR="009C0F0E" w:rsidRPr="005A065F">
              <w:rPr>
                <w:rStyle w:val="Collegamentoipertestuale"/>
                <w:b/>
                <w:bCs/>
              </w:rPr>
              <w:t>1.6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Requisiti funzionali e non funzionali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E8F797D" w14:textId="1B3D83A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7" w:history="1">
            <w:r w:rsidR="009C0F0E" w:rsidRPr="005A065F">
              <w:rPr>
                <w:rStyle w:val="Collegamentoipertestuale"/>
                <w:b/>
                <w:bCs/>
              </w:rPr>
              <w:t>1.7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Vincoli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_Toc139800747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1347413" w14:textId="18214FC0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4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455B134" w14:textId="1D038E5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9" w:history="1">
            <w:r w:rsidR="009C0F0E" w:rsidRPr="005A065F">
              <w:rPr>
                <w:rStyle w:val="Collegamentoipertestuale"/>
                <w:b/>
                <w:bCs/>
              </w:rPr>
              <w:t>2.1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AGILE – Extreme programming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67BE97C" w14:textId="0456327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0" w:history="1">
            <w:r w:rsidR="009C0F0E" w:rsidRPr="005A065F">
              <w:rPr>
                <w:rStyle w:val="Collegamentoipertestuale"/>
                <w:b/>
                <w:bCs/>
              </w:rPr>
              <w:t>2.2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I principi di XP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AB93E4D" w14:textId="785FAFD1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F97B402" w14:textId="43245D5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2" w:history="1">
            <w:r w:rsidR="009C0F0E" w:rsidRPr="005A065F">
              <w:rPr>
                <w:rStyle w:val="Collegamentoipertestuale"/>
                <w:b/>
                <w:bCs/>
              </w:rPr>
              <w:t>3.1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Struttura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9E1BF16" w14:textId="439A877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3" w:history="1">
            <w:r w:rsidR="009C0F0E" w:rsidRPr="005A065F">
              <w:rPr>
                <w:rStyle w:val="Collegamentoipertestuale"/>
                <w:b/>
                <w:bCs/>
              </w:rPr>
              <w:t>3.2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Suddivisione del lavoro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646CB3B0" w14:textId="68DD174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4" w:history="1">
            <w:r w:rsidR="009C0F0E" w:rsidRPr="005A065F">
              <w:rPr>
                <w:rStyle w:val="Collegamentoipertestuale"/>
                <w:b/>
                <w:bCs/>
              </w:rPr>
              <w:t>3.3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Comunicazione all’interno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39365B27" w14:textId="4C1ACE6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5" w:history="1">
            <w:r w:rsidR="009C0F0E" w:rsidRPr="005A065F">
              <w:rPr>
                <w:rStyle w:val="Collegamentoipertestuale"/>
                <w:b/>
                <w:bCs/>
              </w:rPr>
              <w:t>3.4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Configuration Management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7553B670" w14:textId="73D0E64E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6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_Toc139800756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5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278AEDA3" w14:textId="5F346F81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17CB3EF0" w14:textId="040CC518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B3A43EB" w14:textId="6EFC78A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9" w:history="1">
            <w:r w:rsidR="009C0F0E" w:rsidRPr="005A065F">
              <w:rPr>
                <w:rStyle w:val="Collegamentoipertestuale"/>
                <w:b/>
                <w:bCs/>
              </w:rPr>
              <w:t>6.1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Tool utilizzato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6</w:t>
            </w:r>
            <w:r w:rsidR="009C0F0E">
              <w:rPr>
                <w:webHidden/>
              </w:rPr>
              <w:fldChar w:fldCharType="end"/>
            </w:r>
          </w:hyperlink>
        </w:p>
        <w:p w14:paraId="354C7A32" w14:textId="24968BC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0" w:history="1">
            <w:r w:rsidR="009C0F0E" w:rsidRPr="005A065F">
              <w:rPr>
                <w:rStyle w:val="Collegamentoipertestuale"/>
                <w:b/>
                <w:bCs/>
              </w:rPr>
              <w:t>6.2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Use Case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7</w:t>
            </w:r>
            <w:r w:rsidR="009C0F0E">
              <w:rPr>
                <w:webHidden/>
              </w:rPr>
              <w:fldChar w:fldCharType="end"/>
            </w:r>
          </w:hyperlink>
        </w:p>
        <w:p w14:paraId="51F89253" w14:textId="59B49333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7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481262E7" w14:textId="699A6CCA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8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04690F37" w14:textId="66142929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3" w:history="1">
            <w:r w:rsidR="009C0F0E" w:rsidRPr="005A065F">
              <w:rPr>
                <w:rStyle w:val="Collegamentoipertestuale"/>
                <w:b/>
                <w:bCs/>
              </w:rPr>
              <w:t>6.3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Class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8</w:t>
            </w:r>
            <w:r w:rsidR="009C0F0E">
              <w:rPr>
                <w:webHidden/>
              </w:rPr>
              <w:fldChar w:fldCharType="end"/>
            </w:r>
          </w:hyperlink>
        </w:p>
        <w:p w14:paraId="4D79558C" w14:textId="678AF38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4" w:history="1">
            <w:r w:rsidR="009C0F0E" w:rsidRPr="005A065F">
              <w:rPr>
                <w:rStyle w:val="Collegamentoipertestuale"/>
                <w:b/>
                <w:bCs/>
              </w:rPr>
              <w:t>6.4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Activity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2D3A7E9" w14:textId="114E14E0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5" w:history="1">
            <w:r w:rsidR="009C0F0E" w:rsidRPr="005A065F">
              <w:rPr>
                <w:rStyle w:val="Collegamentoipertestuale"/>
                <w:b/>
                <w:bCs/>
              </w:rPr>
              <w:t>6.5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State Machine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CDD7D7F" w14:textId="013418B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6" w:history="1">
            <w:r w:rsidR="009C0F0E" w:rsidRPr="005A065F">
              <w:rPr>
                <w:rStyle w:val="Collegamentoipertestuale"/>
                <w:b/>
                <w:bCs/>
              </w:rPr>
              <w:t>6.6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Sequence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68244188" w14:textId="3C5CAAEB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10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1F2FAC9" w14:textId="44121C3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8" w:history="1">
            <w:r w:rsidR="009C0F0E" w:rsidRPr="005A065F">
              <w:rPr>
                <w:rStyle w:val="Collegamentoipertestuale"/>
                <w:b/>
                <w:bCs/>
              </w:rPr>
              <w:t>7.1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Design pattern utilizzati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_Toc139800768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718BDEF0" w14:textId="72531B1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9" w:history="1">
            <w:r w:rsidR="009C0F0E" w:rsidRPr="005A065F">
              <w:rPr>
                <w:rStyle w:val="Collegamentoipertestuale"/>
                <w:b/>
                <w:bCs/>
              </w:rPr>
              <w:t>7.2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generali sul codice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1DF488F0" w14:textId="154AA8A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0" w:history="1">
            <w:r w:rsidR="009C0F0E" w:rsidRPr="005A065F">
              <w:rPr>
                <w:rStyle w:val="Collegamentoipertestuale"/>
                <w:b/>
                <w:bCs/>
              </w:rPr>
              <w:t>7.3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relativi ai packages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49361A75" w14:textId="39F5919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1" w:history="1">
            <w:r w:rsidR="009C0F0E" w:rsidRPr="005A065F">
              <w:rPr>
                <w:rStyle w:val="Collegamentoipertestuale"/>
                <w:b/>
                <w:bCs/>
              </w:rPr>
              <w:t>7.4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Complessità, accoppiamento e coesione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384640">
              <w:rPr>
                <w:webHidden/>
              </w:rPr>
              <w:t>12</w:t>
            </w:r>
            <w:r w:rsidR="009C0F0E">
              <w:rPr>
                <w:webHidden/>
              </w:rPr>
              <w:fldChar w:fldCharType="end"/>
            </w:r>
          </w:hyperlink>
        </w:p>
        <w:p w14:paraId="3BA1C7FB" w14:textId="18A9126B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7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_Toc139800772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384640">
              <w:rPr>
                <w:noProof/>
                <w:webHidden/>
              </w:rPr>
              <w:t>12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062E17E" w14:textId="4881BAFB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532321C7" w14:textId="49B324FA" w:rsidR="00420A81" w:rsidRPr="00FE7251" w:rsidRDefault="00B31083" w:rsidP="00420A81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800740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  <w:r w:rsidR="00FE7251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62AF9448" w14:textId="15F98FA8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800741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4F64B465" w14:textId="2EA76162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800742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3F9E70E5" w14:textId="5868BC01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80074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luxury</w:t>
      </w:r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1F8E81DD" w:rsidR="00623C2B" w:rsidRPr="00623C2B" w:rsidRDefault="00A36E3B" w:rsidP="00623C2B">
      <w:r>
        <w:br/>
      </w:r>
      <w:r>
        <w:br/>
      </w:r>
      <w:r>
        <w:br/>
      </w:r>
    </w:p>
    <w:p w14:paraId="155C3746" w14:textId="1F84DEB4" w:rsidR="009A4028" w:rsidRPr="00A36E3B" w:rsidRDefault="0090294A" w:rsidP="009A4028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800744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F63F797" w14:textId="3F7250B2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6122AFB2" w14:textId="25D8BB7D" w:rsidR="005E1F20" w:rsidRPr="00FE7251" w:rsidRDefault="00D22D00" w:rsidP="00FE7251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A36E3B">
        <w:br/>
      </w:r>
    </w:p>
    <w:p w14:paraId="30F0E2E8" w14:textId="0243602B" w:rsidR="0005604E" w:rsidRPr="00A36E3B" w:rsidRDefault="0090294A" w:rsidP="00A36E3B">
      <w:pPr>
        <w:pStyle w:val="Paragrafoelenco"/>
        <w:numPr>
          <w:ilvl w:val="1"/>
          <w:numId w:val="13"/>
        </w:numPr>
        <w:ind w:left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bookmarkStart w:id="17" w:name="_Toc139800745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35D7E309" w14:textId="2C0062BD" w:rsidR="007C56E5" w:rsidRPr="00A36E3B" w:rsidRDefault="00F81326" w:rsidP="00A36E3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  <w:r w:rsidR="00A36E3B">
        <w:rPr>
          <w:rFonts w:ascii="Times New Roman" w:hAnsi="Times New Roman" w:cs="Times New Roman"/>
        </w:rPr>
        <w:br/>
      </w:r>
    </w:p>
    <w:p w14:paraId="281E67A7" w14:textId="77777777" w:rsidR="00A36E3B" w:rsidRDefault="00F96F72" w:rsidP="00F96F72">
      <w:pPr>
        <w:pStyle w:val="Paragrafoelenco"/>
        <w:numPr>
          <w:ilvl w:val="1"/>
          <w:numId w:val="13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800746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5BF38411" w:rsidR="00F96F72" w:rsidRPr="00A36E3B" w:rsidRDefault="00F96F72" w:rsidP="00A3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3B">
        <w:rPr>
          <w:rFonts w:ascii="Times New Roman" w:hAnsi="Times New Roman" w:cs="Times New Roman"/>
        </w:rPr>
        <w:t>I requisiti sottoquotati sono stati schematizzati secondo la tabella</w:t>
      </w:r>
      <w:r w:rsidRPr="00A36E3B">
        <w:rPr>
          <w:rFonts w:ascii="Times New Roman" w:hAnsi="Times New Roman" w:cs="Times New Roman"/>
          <w:b/>
          <w:bCs/>
        </w:rPr>
        <w:t xml:space="preserve"> MoSCoW.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0665B35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  <w:r w:rsidR="00A36E3B">
        <w:rPr>
          <w:rFonts w:ascii="Times New Roman" w:hAnsi="Times New Roman" w:cs="Times New Roman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DC40B2" w14:textId="77777777" w:rsidR="009C0F0E" w:rsidRDefault="009C0F0E" w:rsidP="00575971">
      <w:pPr>
        <w:rPr>
          <w:rFonts w:ascii="Times New Roman" w:hAnsi="Times New Roman" w:cs="Times New Roman"/>
        </w:rPr>
      </w:pPr>
    </w:p>
    <w:p w14:paraId="1C9CB6E5" w14:textId="41B0FC9F" w:rsidR="009C0F0E" w:rsidRDefault="009C0F0E" w:rsidP="009C0F0E">
      <w:pPr>
        <w:pStyle w:val="Paragrafoelenco"/>
        <w:numPr>
          <w:ilvl w:val="1"/>
          <w:numId w:val="13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80074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57AAECA4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356F5F27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  <w:r w:rsidR="00FE7251">
        <w:rPr>
          <w:rFonts w:ascii="Times New Roman" w:hAnsi="Times New Roman" w:cs="Times New Roman"/>
        </w:rPr>
        <w:br/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800748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2A4F98EB" w14:textId="7CE9E559" w:rsidR="005F1D8A" w:rsidRPr="00A36E3B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80074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341076AD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  <w:r w:rsidR="00A36E3B">
        <w:rPr>
          <w:rFonts w:ascii="Times New Roman" w:hAnsi="Times New Roman" w:cs="Times New Roman"/>
        </w:rPr>
        <w:br/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800750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148C9C03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  <w:r w:rsidR="00A36E3B">
        <w:rPr>
          <w:rFonts w:ascii="Times New Roman" w:hAnsi="Times New Roman" w:cs="Times New Roman"/>
        </w:rPr>
        <w:br/>
      </w:r>
      <w:r w:rsidR="00A36E3B">
        <w:rPr>
          <w:rFonts w:ascii="Times New Roman" w:hAnsi="Times New Roman" w:cs="Times New Roman"/>
        </w:rPr>
        <w:br/>
      </w:r>
    </w:p>
    <w:p w14:paraId="46A85760" w14:textId="7942C5FD" w:rsidR="00D60A29" w:rsidRPr="00FE7251" w:rsidRDefault="0080726C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800751"/>
      <w:r w:rsidRPr="0098664C">
        <w:rPr>
          <w:rFonts w:ascii="Times New Roman" w:hAnsi="Times New Roman" w:cs="Times New Roman"/>
          <w:b/>
          <w:bCs/>
          <w:color w:val="000000" w:themeColor="text1"/>
        </w:rPr>
        <w:t>Organizzazione del team</w:t>
      </w:r>
      <w:bookmarkEnd w:id="23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6E3B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2EDA6AE9" w14:textId="2FE4D817" w:rsidR="00D60A29" w:rsidRPr="00A36E3B" w:rsidRDefault="0080726C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80075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Struttura del team</w:t>
      </w:r>
      <w:bookmarkEnd w:id="24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Il team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08D36355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>La struttura del team è semplice: tutti e tre i membri sono al centro del progetto e la coordinazione avviene mediante diretta supervisione.</w:t>
      </w:r>
    </w:p>
    <w:p w14:paraId="26FCA31B" w14:textId="1FEE8393" w:rsidR="00D60A29" w:rsidRPr="00A36E3B" w:rsidRDefault="008811FB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80075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46F81573" w14:textId="30965659" w:rsidR="00B54E5F" w:rsidRDefault="008811FB" w:rsidP="00A36E3B">
      <w:pPr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pair programming. L’obiettivo è quello di lavorare in coppia (quando possibile) in modo che quando un membro del team lavora sul codice gli altri due lavorano sui test in modo da verificare e confermare che il lavoro stia andando bene.</w:t>
      </w:r>
      <w:r w:rsidR="00A36E3B">
        <w:rPr>
          <w:rFonts w:ascii="Times New Roman" w:hAnsi="Times New Roman" w:cs="Times New Roman"/>
        </w:rPr>
        <w:br/>
      </w:r>
    </w:p>
    <w:p w14:paraId="00EF312A" w14:textId="315DAD12" w:rsidR="00D60A29" w:rsidRPr="00A36E3B" w:rsidRDefault="00623013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80075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all’interno 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</w:p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2F821D77" w14:textId="6D587011" w:rsidR="00D60A29" w:rsidRPr="00A36E3B" w:rsidRDefault="00623013" w:rsidP="00D60A29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80075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 Management</w:t>
      </w:r>
      <w:bookmarkEnd w:id="27"/>
    </w:p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r w:rsidR="005D4330" w:rsidRPr="00623013">
        <w:rPr>
          <w:rFonts w:ascii="Times New Roman" w:hAnsi="Times New Roman" w:cs="Times New Roman"/>
        </w:rPr>
        <w:t xml:space="preserve">branch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06EED428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Quando una modifica era pronta per poter essere rilasciata sul main branch solitamente abbiamo effettuato una pull request, di conseguenza accettata o rifiutata dagli altri membri del team. Sono state aperte anche diverse issues.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30C42691" w14:textId="758A48DB" w:rsidR="00D60A29" w:rsidRPr="00A36E3B" w:rsidRDefault="00623013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800756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client-server.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>Model View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layers.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>Il componente Model permette la comunicazione tra il Controller e la View</w:t>
      </w:r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View è l’interfaccia utente che viene aggiornata in base alle dinamiche del controller e si occupa dell’interazione con gli utenti. </w:t>
      </w:r>
    </w:p>
    <w:p w14:paraId="54D64FA5" w14:textId="449E61B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(View)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logic. Questo componente è a sua volta suddiviso in 3 layers</w:t>
      </w:r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layer, o “Service”, sviluppa la logica dell’applicazione e ci permette di implementare la sicurezza. Il terzo e ultimo layer è il Controller vero e proprio che tramite il Model riesce a comunicare e gestire le richieste che provengono dall’interazione fra utente e View. 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212154E5" w14:textId="5BF95CC3" w:rsidR="0039459B" w:rsidRPr="00A36E3B" w:rsidRDefault="00A36E3B" w:rsidP="00A36E3B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65A400CF">
            <wp:simplePos x="0" y="0"/>
            <wp:positionH relativeFrom="margin">
              <wp:posOffset>127000</wp:posOffset>
            </wp:positionH>
            <wp:positionV relativeFrom="paragraph">
              <wp:posOffset>489585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9B">
        <w:rPr>
          <w:noProof/>
        </w:rPr>
        <w:drawing>
          <wp:anchor distT="0" distB="0" distL="114300" distR="114300" simplePos="0" relativeHeight="251666432" behindDoc="1" locked="0" layoutInCell="1" allowOverlap="1" wp14:anchorId="08048BB0" wp14:editId="014E0E55">
            <wp:simplePos x="0" y="0"/>
            <wp:positionH relativeFrom="column">
              <wp:posOffset>2884170</wp:posOffset>
            </wp:positionH>
            <wp:positionV relativeFrom="paragraph">
              <wp:posOffset>396240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160B"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  <w:r>
        <w:rPr>
          <w:rFonts w:ascii="Times New Roman" w:hAnsi="Times New Roman" w:cs="Times New Roman"/>
        </w:rPr>
        <w:br/>
      </w:r>
    </w:p>
    <w:p w14:paraId="0C27FDF5" w14:textId="25131602" w:rsidR="00D62B28" w:rsidRPr="0039459B" w:rsidRDefault="00FE7251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BA4400B" w14:textId="105F09F7" w:rsidR="00D60A29" w:rsidRPr="00A36E3B" w:rsidRDefault="00682D31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800757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134DA72D" w:rsidR="002075CB" w:rsidRPr="002A4D4C" w:rsidRDefault="00FE7251" w:rsidP="002A4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800758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80075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6CD67352" w14:textId="68400817" w:rsidR="00040FB7" w:rsidRPr="00FE7251" w:rsidRDefault="00432E22" w:rsidP="00040FB7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StarUML e sono disponibili nel </w:t>
      </w:r>
      <w:r w:rsidR="005473FF" w:rsidRPr="005473FF">
        <w:rPr>
          <w:rFonts w:ascii="Times New Roman" w:hAnsi="Times New Roman" w:cs="Times New Roman"/>
        </w:rPr>
        <w:t>formato .</w:t>
      </w:r>
      <w:r w:rsidR="005473FF" w:rsidRPr="005473FF">
        <w:rPr>
          <w:rFonts w:ascii="Times New Roman" w:hAnsi="Times New Roman" w:cs="Times New Roman"/>
          <w:i/>
          <w:iCs/>
        </w:rPr>
        <w:t>mdj</w:t>
      </w:r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4A9C600" w14:textId="7C087CC6" w:rsidR="00746A96" w:rsidRDefault="00FE725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800760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48E4E429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  <w:bookmarkEnd w:id="33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B418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30565BB2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50BF30ED" w14:textId="042EFD4A" w:rsidR="00246DDC" w:rsidRPr="00A36E3B" w:rsidRDefault="00246DDC" w:rsidP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800761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Il sistema mostra una pagina dove poter compilare un form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414E1313" w14:textId="3599D6EB" w:rsidR="00246DDC" w:rsidRPr="00246DDC" w:rsidRDefault="00FE7251" w:rsidP="00246DDC">
      <w:r>
        <w:br/>
      </w:r>
      <w:r>
        <w:br/>
      </w:r>
      <w:r>
        <w:br/>
      </w:r>
      <w:r w:rsidR="00A36E3B">
        <w:br/>
      </w:r>
      <w:r w:rsidR="00A36E3B">
        <w:br/>
      </w:r>
    </w:p>
    <w:p w14:paraId="6E3F57F2" w14:textId="380C5B1D" w:rsidR="00500E2B" w:rsidRPr="00A36E3B" w:rsidRDefault="00246DDC" w:rsidP="00500E2B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80076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66187691" w:rsidR="00246DDC" w:rsidRDefault="00FE7251" w:rsidP="00246DDC">
      <w:r>
        <w:br/>
      </w:r>
    </w:p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800763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lass Diagram</w:t>
      </w:r>
      <w:bookmarkEnd w:id="37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8007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bookmarkEnd w:id="38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80076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State Machine Diagram</w:t>
      </w:r>
      <w:bookmarkEnd w:id="39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800766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bookmarkEnd w:id="40"/>
    </w:p>
    <w:p w14:paraId="40C153E3" w14:textId="5AA03D58" w:rsidR="00504D18" w:rsidRDefault="00FE7251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5FBCA1" w14:textId="7699C02E" w:rsidR="00D60A29" w:rsidRPr="00A36E3B" w:rsidRDefault="0005604E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800767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22EA4C95" w14:textId="73883985" w:rsidR="004A6721" w:rsidRPr="00A36E3B" w:rsidRDefault="00774C6A" w:rsidP="00D60A2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8007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creazionale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che quando un oggetto cambia stato, vengono notificati tutti i suoi </w:t>
      </w:r>
      <w:r w:rsidR="00CC76AF">
        <w:t>osservatori</w:t>
      </w:r>
      <w:r w:rsidR="001E6E58">
        <w:t>. Per la nostra applicazione l’utilizzo dell’observer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subject concreto (Observable) mentre l’utente è l’Observer. </w:t>
      </w:r>
    </w:p>
    <w:p w14:paraId="348102A5" w14:textId="73EDE5EB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SpringMVC impiegato non è stato possibile sviluppare manualmente i patterns. 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8007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4E88651C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r w:rsidR="00B93E45" w:rsidRPr="00B93E45">
        <w:rPr>
          <w:b/>
          <w:bCs/>
        </w:rPr>
        <w:t>CodeMR Static Code Analyser</w:t>
      </w:r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  <w:r w:rsidR="0019655C">
        <w:br/>
      </w:r>
    </w:p>
    <w:p w14:paraId="0F8344B0" w14:textId="6ACDD84B" w:rsidR="00246500" w:rsidRPr="00A36E3B" w:rsidRDefault="00830119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8007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399B6F82" w14:textId="3677B7DF" w:rsidR="00246500" w:rsidRPr="00A36E3B" w:rsidRDefault="0005604E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80077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35EA8B" w14:textId="1AF28D03" w:rsidR="00C05F0A" w:rsidRPr="00246500" w:rsidRDefault="00FE7251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2F2F660C">
            <wp:simplePos x="0" y="0"/>
            <wp:positionH relativeFrom="margin">
              <wp:align>center</wp:align>
            </wp:positionH>
            <wp:positionV relativeFrom="paragraph">
              <wp:posOffset>918845</wp:posOffset>
            </wp:positionV>
            <wp:extent cx="3777615" cy="3463925"/>
            <wp:effectExtent l="0" t="0" r="0" b="3175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F0A"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 w:rsidR="00C05F0A">
        <w:rPr>
          <w:rFonts w:ascii="Times New Roman" w:hAnsi="Times New Roman" w:cs="Times New Roman"/>
        </w:rPr>
        <w:t xml:space="preserve"> </w:t>
      </w:r>
      <w:r w:rsidR="00C05F0A"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“mancaza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5D409FD" w14:textId="373E2227" w:rsidR="0005604E" w:rsidRPr="0098664C" w:rsidRDefault="00112E8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800772"/>
      <w:r>
        <w:rPr>
          <w:noProof/>
        </w:rPr>
        <w:drawing>
          <wp:anchor distT="0" distB="0" distL="114300" distR="114300" simplePos="0" relativeHeight="251667456" behindDoc="0" locked="0" layoutInCell="1" allowOverlap="1" wp14:anchorId="7105ED89" wp14:editId="65B1166C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1537335" cy="3319145"/>
            <wp:effectExtent l="0" t="0" r="5715" b="0"/>
            <wp:wrapSquare wrapText="bothSides"/>
            <wp:docPr id="12515917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1719" name="Immagin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04E"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1588AC13" w:rsidR="00246500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>L' Extreme Programming viene riconosciuto come un Test Driven Developement</w:t>
      </w:r>
      <w:r w:rsidR="00246500">
        <w:rPr>
          <w:sz w:val="22"/>
          <w:szCs w:val="22"/>
        </w:rPr>
        <w:t>. Per questo motivo abbiamo dato enfasi ai test generandoni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0A79F638" w14:textId="4855F123" w:rsidR="00112E8E" w:rsidRDefault="00112E8E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La percentuale di coverage raggiunta su tutto il codice è del 71,6%.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context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Infine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JUnit 5 e per il testing della parte “Web” abbiamo usato Spring Boot Test con Mockito.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81764" w14:textId="77777777" w:rsidR="00E72CB1" w:rsidRDefault="00E72CB1" w:rsidP="00F16DBD">
      <w:pPr>
        <w:spacing w:after="0" w:line="240" w:lineRule="auto"/>
      </w:pPr>
      <w:r>
        <w:separator/>
      </w:r>
    </w:p>
  </w:endnote>
  <w:endnote w:type="continuationSeparator" w:id="0">
    <w:p w14:paraId="63CF379B" w14:textId="77777777" w:rsidR="00E72CB1" w:rsidRDefault="00E72CB1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FA3DA" w14:textId="77777777" w:rsidR="00E72CB1" w:rsidRDefault="00E72CB1" w:rsidP="00F16DBD">
      <w:pPr>
        <w:spacing w:after="0" w:line="240" w:lineRule="auto"/>
      </w:pPr>
      <w:r>
        <w:separator/>
      </w:r>
    </w:p>
  </w:footnote>
  <w:footnote w:type="continuationSeparator" w:id="0">
    <w:p w14:paraId="1F11451D" w14:textId="77777777" w:rsidR="00E72CB1" w:rsidRDefault="00E72CB1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9276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C773B8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4063"/>
    <w:multiLevelType w:val="hybridMultilevel"/>
    <w:tmpl w:val="B1BE7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7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55DDD"/>
    <w:multiLevelType w:val="multilevel"/>
    <w:tmpl w:val="CA84CB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10"/>
  </w:num>
  <w:num w:numId="3" w16cid:durableId="1011418540">
    <w:abstractNumId w:val="11"/>
  </w:num>
  <w:num w:numId="4" w16cid:durableId="32534692">
    <w:abstractNumId w:val="5"/>
  </w:num>
  <w:num w:numId="5" w16cid:durableId="248076163">
    <w:abstractNumId w:val="20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4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6"/>
  </w:num>
  <w:num w:numId="12" w16cid:durableId="1563128858">
    <w:abstractNumId w:val="2"/>
  </w:num>
  <w:num w:numId="13" w16cid:durableId="878474845">
    <w:abstractNumId w:val="19"/>
  </w:num>
  <w:num w:numId="14" w16cid:durableId="779447155">
    <w:abstractNumId w:val="15"/>
  </w:num>
  <w:num w:numId="15" w16cid:durableId="1080714238">
    <w:abstractNumId w:val="17"/>
  </w:num>
  <w:num w:numId="16" w16cid:durableId="1588536729">
    <w:abstractNumId w:val="18"/>
  </w:num>
  <w:num w:numId="17" w16cid:durableId="1874537108">
    <w:abstractNumId w:val="13"/>
  </w:num>
  <w:num w:numId="18" w16cid:durableId="110170167">
    <w:abstractNumId w:val="12"/>
  </w:num>
  <w:num w:numId="19" w16cid:durableId="1572735690">
    <w:abstractNumId w:val="3"/>
  </w:num>
  <w:num w:numId="20" w16cid:durableId="1263416420">
    <w:abstractNumId w:val="0"/>
  </w:num>
  <w:num w:numId="21" w16cid:durableId="84563415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12E8E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9655C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84640"/>
    <w:rsid w:val="00391592"/>
    <w:rsid w:val="00392003"/>
    <w:rsid w:val="0039459B"/>
    <w:rsid w:val="003A0D36"/>
    <w:rsid w:val="003A1DFE"/>
    <w:rsid w:val="003A5473"/>
    <w:rsid w:val="003B045B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61A3B"/>
    <w:rsid w:val="00767210"/>
    <w:rsid w:val="00774007"/>
    <w:rsid w:val="00774C6A"/>
    <w:rsid w:val="00775013"/>
    <w:rsid w:val="00781926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0F0E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60B6"/>
    <w:rsid w:val="00A36E3B"/>
    <w:rsid w:val="00A41515"/>
    <w:rsid w:val="00A640F9"/>
    <w:rsid w:val="00AA40F2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72CB1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E7251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12</Pages>
  <Words>2920</Words>
  <Characters>16645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100</cp:revision>
  <cp:lastPrinted>2023-07-09T11:11:00Z</cp:lastPrinted>
  <dcterms:created xsi:type="dcterms:W3CDTF">2023-03-04T19:59:00Z</dcterms:created>
  <dcterms:modified xsi:type="dcterms:W3CDTF">2023-07-10T17:45:00Z</dcterms:modified>
</cp:coreProperties>
</file>