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3CF" w14:textId="6EA247B1" w:rsidR="00A918DE" w:rsidRPr="000F4C42" w:rsidRDefault="00DF31CE" w:rsidP="00DF3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C42">
        <w:rPr>
          <w:rFonts w:ascii="Times New Roman" w:hAnsi="Times New Roman" w:cs="Times New Roman"/>
          <w:sz w:val="28"/>
          <w:szCs w:val="28"/>
        </w:rPr>
        <w:t>PROJECT PLAN:</w:t>
      </w:r>
    </w:p>
    <w:p w14:paraId="62A54596" w14:textId="77777777" w:rsidR="00DF31CE" w:rsidRPr="00DF31CE" w:rsidRDefault="00DF31CE" w:rsidP="00DF31CE">
      <w:pPr>
        <w:jc w:val="center"/>
        <w:rPr>
          <w:b/>
          <w:bCs/>
        </w:rPr>
      </w:pPr>
    </w:p>
    <w:p w14:paraId="58F6ECE8" w14:textId="77777777" w:rsidR="00734C75" w:rsidRPr="000F4C42" w:rsidRDefault="00DF31CE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Introduzione</w:t>
      </w:r>
    </w:p>
    <w:p w14:paraId="4C2E9153" w14:textId="0D6DC413" w:rsidR="00F26D72" w:rsidRPr="000F4C42" w:rsidRDefault="00DF31CE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C42">
        <w:rPr>
          <w:rFonts w:ascii="Times New Roman" w:hAnsi="Times New Roman" w:cs="Times New Roman"/>
          <w:sz w:val="24"/>
          <w:szCs w:val="24"/>
        </w:rPr>
        <w:t xml:space="preserve">Si vuole realizzare un sistema </w:t>
      </w:r>
      <w:r w:rsidR="00323749">
        <w:rPr>
          <w:rFonts w:ascii="Times New Roman" w:hAnsi="Times New Roman" w:cs="Times New Roman"/>
          <w:sz w:val="24"/>
          <w:szCs w:val="24"/>
        </w:rPr>
        <w:t>che gestisca il noleggio di auto in tre diversi modi: car sharing (noleggio giornaliero o weekend), noleggio nel breve periodo (max 3 mesi), noleggio nel lungo periodo (max 1 anno). Il sistema prevede la registrazione dell’utente e solo gli utenti con carta fedeltà possono richiedere un noleggio a lungo termine</w:t>
      </w:r>
      <w:r w:rsidR="00AD1958">
        <w:rPr>
          <w:rFonts w:ascii="Times New Roman" w:hAnsi="Times New Roman" w:cs="Times New Roman"/>
          <w:sz w:val="24"/>
          <w:szCs w:val="24"/>
        </w:rPr>
        <w:t>, mentre per gli altri è facoltativa</w:t>
      </w:r>
      <w:r w:rsidR="00323749">
        <w:rPr>
          <w:rFonts w:ascii="Times New Roman" w:hAnsi="Times New Roman" w:cs="Times New Roman"/>
          <w:sz w:val="24"/>
          <w:szCs w:val="24"/>
        </w:rPr>
        <w:t xml:space="preserve">. Si distinguono diversi tipi di auto noleggiabili (utilitarie, business, luxury). </w:t>
      </w:r>
      <w:r w:rsidR="00AD1958">
        <w:rPr>
          <w:rFonts w:ascii="Times New Roman" w:hAnsi="Times New Roman" w:cs="Times New Roman"/>
          <w:sz w:val="24"/>
          <w:szCs w:val="24"/>
        </w:rPr>
        <w:t>I clienti con carta fedeltà potranno accumulare dei punti a seconda dei km percorsi e delle condizioni in cui viene riconsegnata l’auto.</w:t>
      </w:r>
    </w:p>
    <w:p w14:paraId="320A4BA0" w14:textId="77777777" w:rsidR="007E6999" w:rsidRPr="000F4C42" w:rsidRDefault="007E6999" w:rsidP="002021B1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77A50" w14:textId="77777777" w:rsidR="00734C75" w:rsidRPr="000F4C42" w:rsidRDefault="007E6C65" w:rsidP="00F954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Modello di processo</w:t>
      </w:r>
    </w:p>
    <w:p w14:paraId="2CC22099" w14:textId="44625990" w:rsidR="007E6C65" w:rsidRPr="000F4C42" w:rsidRDefault="00D821CE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</w:t>
      </w:r>
      <w:r w:rsidR="009301CA" w:rsidRPr="000F4C42">
        <w:rPr>
          <w:rFonts w:ascii="Times New Roman" w:hAnsi="Times New Roman" w:cs="Times New Roman"/>
          <w:sz w:val="24"/>
          <w:szCs w:val="24"/>
        </w:rPr>
        <w:t>M</w:t>
      </w:r>
      <w:r w:rsidR="008E60E3" w:rsidRPr="000F4C42">
        <w:rPr>
          <w:rFonts w:ascii="Times New Roman" w:hAnsi="Times New Roman" w:cs="Times New Roman"/>
          <w:sz w:val="24"/>
          <w:szCs w:val="24"/>
        </w:rPr>
        <w:t>etodo Agile – Extreme Programming</w:t>
      </w:r>
    </w:p>
    <w:p w14:paraId="0C12B811" w14:textId="13C01F31" w:rsidR="00503F4A" w:rsidRPr="000F4C42" w:rsidRDefault="00503F4A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Quattro fasi di progetto:</w:t>
      </w:r>
    </w:p>
    <w:p w14:paraId="4C79644E" w14:textId="481307E1" w:rsidR="00503F4A" w:rsidRPr="000F4C42" w:rsidRDefault="00503F4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Pianificazione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si creano delle </w:t>
      </w:r>
      <w:r w:rsidR="00F12EE5" w:rsidRPr="000F4C42">
        <w:rPr>
          <w:rFonts w:ascii="Times New Roman" w:hAnsi="Times New Roman" w:cs="Times New Roman"/>
          <w:i/>
          <w:iCs/>
          <w:sz w:val="24"/>
          <w:szCs w:val="24"/>
        </w:rPr>
        <w:t xml:space="preserve">user story </w:t>
      </w:r>
      <w:r w:rsidR="00F12EE5" w:rsidRPr="000F4C42">
        <w:rPr>
          <w:rFonts w:ascii="Times New Roman" w:hAnsi="Times New Roman" w:cs="Times New Roman"/>
          <w:sz w:val="24"/>
          <w:szCs w:val="24"/>
        </w:rPr>
        <w:t>che vengono raggruppate per determinare un risultato da consegnare in tempi brevi.</w:t>
      </w:r>
    </w:p>
    <w:p w14:paraId="3AD8B910" w14:textId="12A94B42" w:rsidR="00503F4A" w:rsidRPr="000F4C42" w:rsidRDefault="00503F4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Progettazione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si segue il principio KISS, ovvero, la semplicità alla base di tutto. </w:t>
      </w:r>
      <w:r w:rsidR="00F17A45" w:rsidRPr="000F4C42">
        <w:rPr>
          <w:rFonts w:ascii="Times New Roman" w:hAnsi="Times New Roman" w:cs="Times New Roman"/>
          <w:sz w:val="24"/>
          <w:szCs w:val="24"/>
        </w:rPr>
        <w:t>Si incoraggia il refactoring.</w:t>
      </w:r>
      <w:r w:rsidR="00045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28629" w14:textId="22CD88BF" w:rsidR="00503F4A" w:rsidRPr="000F4C42" w:rsidRDefault="00503F4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Sviluppo</w:t>
      </w:r>
      <w:r w:rsidR="00F12EE5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7A45" w:rsidRPr="000F4C42">
        <w:rPr>
          <w:rFonts w:ascii="Times New Roman" w:hAnsi="Times New Roman" w:cs="Times New Roman"/>
          <w:sz w:val="24"/>
          <w:szCs w:val="24"/>
        </w:rPr>
        <w:t>si costruiscono unit</w:t>
      </w:r>
      <w:r w:rsidR="000456B9">
        <w:rPr>
          <w:rFonts w:ascii="Times New Roman" w:hAnsi="Times New Roman" w:cs="Times New Roman"/>
          <w:sz w:val="24"/>
          <w:szCs w:val="24"/>
        </w:rPr>
        <w:t>-</w:t>
      </w:r>
      <w:r w:rsidR="00F17A45" w:rsidRPr="000F4C42">
        <w:rPr>
          <w:rFonts w:ascii="Times New Roman" w:hAnsi="Times New Roman" w:cs="Times New Roman"/>
          <w:sz w:val="24"/>
          <w:szCs w:val="24"/>
        </w:rPr>
        <w:t>test per le varie user story prima di iniziare a implementare il sistema</w:t>
      </w:r>
    </w:p>
    <w:p w14:paraId="3FF5AE3D" w14:textId="29D70E98" w:rsidR="00503F4A" w:rsidRPr="000456B9" w:rsidRDefault="00503F4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Collaudo</w:t>
      </w:r>
      <w:r w:rsidR="00F17A45" w:rsidRPr="000F4C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56B9" w:rsidRPr="000456B9">
        <w:rPr>
          <w:rFonts w:ascii="Times New Roman" w:hAnsi="Times New Roman" w:cs="Times New Roman"/>
          <w:sz w:val="24"/>
          <w:szCs w:val="24"/>
        </w:rPr>
        <w:t xml:space="preserve"> Test Driven Developement</w:t>
      </w:r>
      <w:r w:rsidR="000456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7A45" w:rsidRPr="000F4C42">
        <w:rPr>
          <w:rFonts w:ascii="Times New Roman" w:hAnsi="Times New Roman" w:cs="Times New Roman"/>
          <w:sz w:val="24"/>
          <w:szCs w:val="24"/>
        </w:rPr>
        <w:t>si eseguono gli unit</w:t>
      </w:r>
      <w:r w:rsidR="000456B9">
        <w:rPr>
          <w:rFonts w:ascii="Times New Roman" w:hAnsi="Times New Roman" w:cs="Times New Roman"/>
          <w:sz w:val="24"/>
          <w:szCs w:val="24"/>
        </w:rPr>
        <w:t>-</w:t>
      </w:r>
      <w:r w:rsidR="00F17A45" w:rsidRPr="000456B9">
        <w:rPr>
          <w:rFonts w:ascii="Times New Roman" w:hAnsi="Times New Roman" w:cs="Times New Roman"/>
          <w:sz w:val="24"/>
          <w:szCs w:val="24"/>
        </w:rPr>
        <w:t>test quotidianamente</w:t>
      </w:r>
    </w:p>
    <w:p w14:paraId="12E6DCA0" w14:textId="77777777" w:rsidR="00905F73" w:rsidRPr="000F4C42" w:rsidRDefault="00905F73" w:rsidP="00734C75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47851" w14:textId="08BE59AC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Organizzazione del progetto</w:t>
      </w:r>
    </w:p>
    <w:p w14:paraId="62F4BB2F" w14:textId="1288295D" w:rsidR="009301CA" w:rsidRPr="000F4C42" w:rsidRDefault="00AD1958" w:rsidP="00AD1958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Modello che utilizziamo: XP-Extreme Programming. Tutti lavorano su tutto, quindi l’organizzazione del team è un’organizzazione semplice:</w:t>
      </w:r>
      <w:r w:rsidR="000456B9">
        <w:rPr>
          <w:rFonts w:ascii="Times New Roman" w:hAnsi="Times New Roman" w:cs="Times New Roman"/>
          <w:sz w:val="24"/>
          <w:szCs w:val="24"/>
        </w:rPr>
        <w:t xml:space="preserve"> tutti i membri saranno al centro del progetto.</w:t>
      </w:r>
    </w:p>
    <w:p w14:paraId="4BDE0323" w14:textId="77777777" w:rsidR="007E6999" w:rsidRPr="000F4C42" w:rsidRDefault="007E6999" w:rsidP="009301C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70752B" w14:textId="7D1924B4" w:rsidR="00734C75" w:rsidRPr="000F4C42" w:rsidRDefault="007E6C65" w:rsidP="008E6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Standard, linee guida, procedure</w:t>
      </w:r>
    </w:p>
    <w:p w14:paraId="676D7C3C" w14:textId="24647069" w:rsidR="00734C75" w:rsidRPr="000F4C42" w:rsidRDefault="002021B1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</w:t>
      </w:r>
      <w:r w:rsidR="008E60E3" w:rsidRPr="000F4C42">
        <w:rPr>
          <w:rFonts w:ascii="Times New Roman" w:hAnsi="Times New Roman" w:cs="Times New Roman"/>
          <w:sz w:val="24"/>
          <w:szCs w:val="24"/>
        </w:rPr>
        <w:t>inguaggio di programmazione</w:t>
      </w:r>
      <w:r w:rsidR="00BF1DEF" w:rsidRPr="000F4C42">
        <w:rPr>
          <w:rFonts w:ascii="Times New Roman" w:hAnsi="Times New Roman" w:cs="Times New Roman"/>
          <w:sz w:val="24"/>
          <w:szCs w:val="24"/>
        </w:rPr>
        <w:t>:</w:t>
      </w:r>
      <w:r w:rsidR="008E60E3" w:rsidRPr="000F4C4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ECD51B0" w14:textId="77777777" w:rsidR="000456B9" w:rsidRDefault="002021B1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Linguaggio di modellazione: UML</w:t>
      </w:r>
    </w:p>
    <w:p w14:paraId="23D8B04B" w14:textId="08E81C91" w:rsidR="000456B9" w:rsidRDefault="000456B9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456B9">
        <w:rPr>
          <w:rFonts w:ascii="Times New Roman" w:hAnsi="Times New Roman" w:cs="Times New Roman"/>
          <w:sz w:val="24"/>
          <w:szCs w:val="24"/>
        </w:rPr>
        <w:t>P</w:t>
      </w:r>
      <w:r w:rsidR="008E60E3" w:rsidRPr="000456B9">
        <w:rPr>
          <w:rFonts w:ascii="Times New Roman" w:hAnsi="Times New Roman" w:cs="Times New Roman"/>
          <w:sz w:val="24"/>
          <w:szCs w:val="24"/>
        </w:rPr>
        <w:t xml:space="preserve">rogrammi </w:t>
      </w:r>
      <w:r>
        <w:rPr>
          <w:rFonts w:ascii="Times New Roman" w:hAnsi="Times New Roman" w:cs="Times New Roman"/>
          <w:sz w:val="24"/>
          <w:szCs w:val="24"/>
        </w:rPr>
        <w:t>e tool utilizzati:</w:t>
      </w:r>
    </w:p>
    <w:p w14:paraId="5B4B3A3E" w14:textId="1E2F7762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StarUML per la realizzazione dei modelli, con il plugin Rebel per la stesura dello scheletro del codice.</w:t>
      </w:r>
    </w:p>
    <w:p w14:paraId="27B6DC0A" w14:textId="3082DF29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come ambiente di sviluppo, con il plugin Maven per la gestione delle dipendenze con le librerie e tra i diversi componenti.</w:t>
      </w:r>
    </w:p>
    <w:p w14:paraId="03D99C0A" w14:textId="6DECDCFF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per la Configuration Management</w:t>
      </w:r>
    </w:p>
    <w:p w14:paraId="32E70312" w14:textId="62A6D491" w:rsidR="000456B9" w:rsidRPr="000456B9" w:rsidRDefault="0013297C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per la gestione e configurazione dei DB</w:t>
      </w:r>
    </w:p>
    <w:p w14:paraId="7323CEF3" w14:textId="77777777" w:rsidR="007E6999" w:rsidRPr="000F4C42" w:rsidRDefault="007E6999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108D5A1" w14:textId="30062E8B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Attività di gestione</w:t>
      </w:r>
    </w:p>
    <w:p w14:paraId="22E5DA4D" w14:textId="43D91065" w:rsidR="007E6C65" w:rsidRDefault="00F26D72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1° incontro: </w:t>
      </w:r>
      <w:r w:rsidRPr="000F4C42">
        <w:rPr>
          <w:rFonts w:ascii="Times New Roman" w:hAnsi="Times New Roman" w:cs="Times New Roman"/>
          <w:sz w:val="24"/>
          <w:szCs w:val="24"/>
        </w:rPr>
        <w:t xml:space="preserve">Stesura </w:t>
      </w:r>
      <w:r w:rsidR="0013297C">
        <w:rPr>
          <w:rFonts w:ascii="Times New Roman" w:hAnsi="Times New Roman" w:cs="Times New Roman"/>
          <w:sz w:val="24"/>
          <w:szCs w:val="24"/>
        </w:rPr>
        <w:t>project plan e organizzazione del lavoro</w:t>
      </w:r>
    </w:p>
    <w:p w14:paraId="7956DAD7" w14:textId="7823A737" w:rsidR="00172D8B" w:rsidRPr="000F4C42" w:rsidRDefault="00172D8B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2°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Stesura codice sorgente</w:t>
      </w:r>
    </w:p>
    <w:p w14:paraId="5F849BF8" w14:textId="77777777" w:rsidR="007E6999" w:rsidRPr="000F4C42" w:rsidRDefault="007E6999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B2F3" w14:textId="55F1926F" w:rsidR="007E6C6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Rischi</w:t>
      </w:r>
    </w:p>
    <w:p w14:paraId="07746929" w14:textId="361BEA69" w:rsidR="007E6999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potrebbero sempre preferire il car sharing agli altri due, facendo decadere il programma fedeltà.</w:t>
      </w:r>
    </w:p>
    <w:p w14:paraId="67FC95BC" w14:textId="40ED6B36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software potrebbe non riuscire a gestire adeguatamente un elevato numero di richieste.</w:t>
      </w:r>
    </w:p>
    <w:p w14:paraId="6F36C7B0" w14:textId="77777777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1823FF77" w14:textId="77777777" w:rsidR="0013297C" w:rsidRPr="000F4C42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CB3C92D" w14:textId="77777777" w:rsidR="00734C75" w:rsidRPr="000F4C42" w:rsidRDefault="007E6C65" w:rsidP="00817C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Personale</w:t>
      </w:r>
      <w:r w:rsidR="009210E3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7244A3" w14:textId="09E1349C" w:rsidR="002021B1" w:rsidRDefault="00734C75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Team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compost</w:t>
      </w:r>
      <w:r w:rsidRPr="000F4C42">
        <w:rPr>
          <w:rFonts w:ascii="Times New Roman" w:hAnsi="Times New Roman" w:cs="Times New Roman"/>
          <w:sz w:val="24"/>
          <w:szCs w:val="24"/>
        </w:rPr>
        <w:t>o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da </w:t>
      </w:r>
      <w:r w:rsidR="00817CD8" w:rsidRPr="000F4C42">
        <w:rPr>
          <w:rFonts w:ascii="Times New Roman" w:hAnsi="Times New Roman" w:cs="Times New Roman"/>
          <w:sz w:val="24"/>
          <w:szCs w:val="24"/>
        </w:rPr>
        <w:t>tre persone</w:t>
      </w:r>
      <w:r w:rsidR="002021B1"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BEE09" w14:textId="49A828FD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RUBINO (MAT. 1064467)</w:t>
      </w:r>
    </w:p>
    <w:p w14:paraId="53394E12" w14:textId="6327E4E0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BENIAMINO INFANTE (MAT. 1063452)</w:t>
      </w:r>
    </w:p>
    <w:p w14:paraId="0C844EA7" w14:textId="7A2D3245" w:rsidR="0013297C" w:rsidRPr="000F4C42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IBRAHIMA SARR (MAT. 1046446)</w:t>
      </w:r>
    </w:p>
    <w:p w14:paraId="68D4B287" w14:textId="77777777" w:rsidR="007E6999" w:rsidRPr="000F4C42" w:rsidRDefault="007E6999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3D024832" w14:textId="5DA710DA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Metodi e tecniche</w:t>
      </w:r>
    </w:p>
    <w:p w14:paraId="6D3E6C09" w14:textId="4C8620F3" w:rsidR="003160B2" w:rsidRPr="000F4C42" w:rsidRDefault="00905F73" w:rsidP="00503F4A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verrà costruito in piccoli step. Tutto il team lavora su tutto e tutti avranno le stesse responsabilità ,rilasciando software che siano funzionanti. Anche per questo lo sviluppo sarà Test Driven, dove ogni versione o modifica del sistema verrà testata. Il Design sarà molto semplice, questo per garantire una semplicità nella modifica ed implementazione di nuovi componenti nel sistema. </w:t>
      </w:r>
      <w:r w:rsidR="00955F02" w:rsidRPr="000F4C42">
        <w:rPr>
          <w:rFonts w:ascii="Times New Roman" w:hAnsi="Times New Roman" w:cs="Times New Roman"/>
          <w:sz w:val="24"/>
          <w:szCs w:val="24"/>
        </w:rPr>
        <w:t>I test verranno svolti quotidianamente o dopo ogni modifica effettuata per verificare il corretto funzionamento del sistema.</w:t>
      </w:r>
    </w:p>
    <w:p w14:paraId="57C85811" w14:textId="15E295D8" w:rsidR="00905F73" w:rsidRPr="000F4C42" w:rsidRDefault="00905F73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3F62" w14:textId="77777777" w:rsidR="001235C7" w:rsidRPr="000F4C42" w:rsidRDefault="001235C7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6AF7" w14:textId="7E87ADB0" w:rsidR="007E6999" w:rsidRPr="000F4C42" w:rsidRDefault="007E6C65" w:rsidP="007E69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Garanzia di quali</w:t>
      </w:r>
      <w:r w:rsidR="007E6999" w:rsidRPr="000F4C42">
        <w:rPr>
          <w:rFonts w:ascii="Times New Roman" w:hAnsi="Times New Roman" w:cs="Times New Roman"/>
          <w:b/>
          <w:bCs/>
          <w:sz w:val="24"/>
          <w:szCs w:val="24"/>
        </w:rPr>
        <w:t>tà</w:t>
      </w:r>
    </w:p>
    <w:p w14:paraId="7630ECE9" w14:textId="1D93E8EC" w:rsidR="003160B2" w:rsidRPr="000F4C42" w:rsidRDefault="00873FCB" w:rsidP="007E6999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Il sistema dovrà </w:t>
      </w:r>
      <w:r w:rsidRPr="000F4C42">
        <w:rPr>
          <w:rFonts w:ascii="Times New Roman" w:hAnsi="Times New Roman" w:cs="Times New Roman"/>
          <w:sz w:val="24"/>
          <w:szCs w:val="24"/>
        </w:rPr>
        <w:t>seguire il modello di qualità del software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 ISO 9126</w:t>
      </w:r>
      <w:r w:rsidR="006A1BC1">
        <w:rPr>
          <w:rFonts w:ascii="Times New Roman" w:hAnsi="Times New Roman" w:cs="Times New Roman"/>
          <w:sz w:val="24"/>
          <w:szCs w:val="24"/>
        </w:rPr>
        <w:t>, si favorisce il prodotto finale al processo.</w:t>
      </w:r>
    </w:p>
    <w:p w14:paraId="642E0ADC" w14:textId="77777777" w:rsidR="007E6999" w:rsidRPr="000F4C42" w:rsidRDefault="007E6999" w:rsidP="007E6999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1F4C9" w14:textId="553A0363" w:rsidR="007E6C65" w:rsidRPr="000F4C42" w:rsidRDefault="007E6C65" w:rsidP="00905F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Pacchetti di lavoro</w:t>
      </w:r>
    </w:p>
    <w:p w14:paraId="2DA0D664" w14:textId="23462999" w:rsidR="00027EB4" w:rsidRPr="000F4C42" w:rsidRDefault="00027EB4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La modellazione del software attraverso i diversi diagrammi citati nel punto 12 viene suddivisa per i tre membri del team al fine di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ottimizzare i tempi. L</w:t>
      </w:r>
      <w:r w:rsidR="00CB03A4" w:rsidRPr="000F4C42">
        <w:rPr>
          <w:rFonts w:ascii="Times New Roman" w:hAnsi="Times New Roman" w:cs="Times New Roman"/>
          <w:sz w:val="24"/>
          <w:szCs w:val="24"/>
        </w:rPr>
        <w:t>e fasi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di stesura del codice e di testing verranno svolte da tutto il team come da programma dell’Extreme Programming</w:t>
      </w:r>
      <w:r w:rsidR="006A1B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F5531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321" w14:textId="77777777" w:rsidR="001235C7" w:rsidRPr="000F4C42" w:rsidRDefault="007E6C65" w:rsidP="001235C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Risorse</w:t>
      </w:r>
    </w:p>
    <w:p w14:paraId="1780DE01" w14:textId="70021C8D" w:rsid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utilizzati comuni notebook non dall’elevata potenza di calcolo che comunque permettono di utilizzare i software e tools citati al punto 4.</w:t>
      </w:r>
    </w:p>
    <w:p w14:paraId="1C0E4FFA" w14:textId="77777777" w:rsidR="006A1BC1" w:rsidRP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36D9A07C" w14:textId="084699A4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Budget e programma</w:t>
      </w:r>
    </w:p>
    <w:p w14:paraId="1D77D678" w14:textId="46D11BE0" w:rsidR="006A1BC1" w:rsidRDefault="003D2CA2" w:rsidP="006A1BC1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programma consiste </w:t>
      </w:r>
      <w:r w:rsidR="006A1BC1">
        <w:rPr>
          <w:rFonts w:ascii="Times New Roman" w:hAnsi="Times New Roman" w:cs="Times New Roman"/>
          <w:sz w:val="24"/>
          <w:szCs w:val="24"/>
        </w:rPr>
        <w:t>in</w:t>
      </w:r>
      <w:r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72E73" w14:textId="665F0C31" w:rsidR="006A1BC1" w:rsidRPr="006A1BC1" w:rsidRDefault="006A1BC1" w:rsidP="006A1BC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e organizzazione del progetto</w:t>
      </w:r>
    </w:p>
    <w:p w14:paraId="328B47CC" w14:textId="23017E21" w:rsidR="006A1BC1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Modellazione attraverso i diagrammi</w:t>
      </w:r>
    </w:p>
    <w:p w14:paraId="299A9F33" w14:textId="6763AA69" w:rsidR="001235C7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Stesura del codice a partire dallo scheletro ottenuto dal Class Diagram</w:t>
      </w:r>
    </w:p>
    <w:p w14:paraId="758D6C96" w14:textId="16B4981C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Sviluppo del codice, realizzazione di metodi</w:t>
      </w:r>
    </w:p>
    <w:p w14:paraId="2AE1328C" w14:textId="0B507FC6" w:rsidR="006672B3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Testing del software</w:t>
      </w:r>
    </w:p>
    <w:p w14:paraId="2A4282DB" w14:textId="3E6C5AA8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Eventuale manutenzione prima del rilascio</w:t>
      </w:r>
    </w:p>
    <w:p w14:paraId="5DB294CA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F4B2" w14:textId="2702FB20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Cambiamenti</w:t>
      </w:r>
    </w:p>
    <w:p w14:paraId="0CC999E8" w14:textId="2B01F866" w:rsidR="00873FCB" w:rsidRPr="000F4C42" w:rsidRDefault="006672B3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I cambiamenti sono inevitabili. Utilizzando un modello di processo Agile ogni iterazione può includere cambiamenti</w:t>
      </w:r>
    </w:p>
    <w:p w14:paraId="05A337FA" w14:textId="77777777" w:rsidR="001235C7" w:rsidRPr="000F4C42" w:rsidRDefault="001235C7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44FCB6E" w14:textId="4AAD0C0A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Consegna</w:t>
      </w:r>
    </w:p>
    <w:p w14:paraId="002A2D9B" w14:textId="77777777" w:rsidR="00C92ED7" w:rsidRDefault="00C557A2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è pensato per </w:t>
      </w:r>
      <w:r w:rsidR="006A1BC1">
        <w:rPr>
          <w:rFonts w:ascii="Times New Roman" w:hAnsi="Times New Roman" w:cs="Times New Roman"/>
          <w:sz w:val="24"/>
          <w:szCs w:val="24"/>
        </w:rPr>
        <w:t>fornire un servizio di noleggi pratico, affidabile e flessibile.</w:t>
      </w:r>
    </w:p>
    <w:p w14:paraId="30FC8B37" w14:textId="285BA6D2" w:rsidR="00027EB4" w:rsidRPr="000F4C42" w:rsidRDefault="00C92ED7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cliente sarà in grado di accedere al servizio tramite sito web.</w:t>
      </w:r>
      <w:r w:rsidR="006A1B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7EB4" w:rsidRPr="000F4C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37D26"/>
    <w:multiLevelType w:val="hybridMultilevel"/>
    <w:tmpl w:val="D11C9F52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CD430F2"/>
    <w:multiLevelType w:val="hybridMultilevel"/>
    <w:tmpl w:val="CA06BD5C"/>
    <w:lvl w:ilvl="0" w:tplc="041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AFC2037"/>
    <w:multiLevelType w:val="hybridMultilevel"/>
    <w:tmpl w:val="290029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31680">
    <w:abstractNumId w:val="4"/>
  </w:num>
  <w:num w:numId="2" w16cid:durableId="599144850">
    <w:abstractNumId w:val="0"/>
  </w:num>
  <w:num w:numId="3" w16cid:durableId="1050500553">
    <w:abstractNumId w:val="1"/>
  </w:num>
  <w:num w:numId="4" w16cid:durableId="597831191">
    <w:abstractNumId w:val="3"/>
  </w:num>
  <w:num w:numId="5" w16cid:durableId="32967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E"/>
    <w:rsid w:val="00027EB4"/>
    <w:rsid w:val="000456B9"/>
    <w:rsid w:val="000F4C42"/>
    <w:rsid w:val="00120F73"/>
    <w:rsid w:val="001235C7"/>
    <w:rsid w:val="0013297C"/>
    <w:rsid w:val="00172D8B"/>
    <w:rsid w:val="002021B1"/>
    <w:rsid w:val="002404F9"/>
    <w:rsid w:val="003160B2"/>
    <w:rsid w:val="00323749"/>
    <w:rsid w:val="003D2CA2"/>
    <w:rsid w:val="00503F4A"/>
    <w:rsid w:val="0054029B"/>
    <w:rsid w:val="006672B3"/>
    <w:rsid w:val="006A1BC1"/>
    <w:rsid w:val="007020A9"/>
    <w:rsid w:val="00734C75"/>
    <w:rsid w:val="007E6999"/>
    <w:rsid w:val="007E6C65"/>
    <w:rsid w:val="00817CD8"/>
    <w:rsid w:val="00873253"/>
    <w:rsid w:val="00873FCB"/>
    <w:rsid w:val="008E60E3"/>
    <w:rsid w:val="00905F73"/>
    <w:rsid w:val="009210E3"/>
    <w:rsid w:val="009301CA"/>
    <w:rsid w:val="00955F02"/>
    <w:rsid w:val="009F4B23"/>
    <w:rsid w:val="00A918DE"/>
    <w:rsid w:val="00AD1958"/>
    <w:rsid w:val="00B201AD"/>
    <w:rsid w:val="00BF1DEF"/>
    <w:rsid w:val="00C557A2"/>
    <w:rsid w:val="00C92ED7"/>
    <w:rsid w:val="00CB03A4"/>
    <w:rsid w:val="00CC0F00"/>
    <w:rsid w:val="00D821CE"/>
    <w:rsid w:val="00DE7060"/>
    <w:rsid w:val="00DF31CE"/>
    <w:rsid w:val="00F12EE5"/>
    <w:rsid w:val="00F17A45"/>
    <w:rsid w:val="00F26D72"/>
    <w:rsid w:val="00F31E85"/>
    <w:rsid w:val="00F641FB"/>
    <w:rsid w:val="00F91C4D"/>
    <w:rsid w:val="00F9547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AD1"/>
  <w15:chartTrackingRefBased/>
  <w15:docId w15:val="{33463AE0-A0CF-4B77-BB13-136A8B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beniamino infante</dc:creator>
  <cp:keywords/>
  <dc:description/>
  <cp:lastModifiedBy>beniamino infante</cp:lastModifiedBy>
  <cp:revision>3</cp:revision>
  <dcterms:created xsi:type="dcterms:W3CDTF">2022-12-20T10:51:00Z</dcterms:created>
  <dcterms:modified xsi:type="dcterms:W3CDTF">2023-01-03T12:44:00Z</dcterms:modified>
</cp:coreProperties>
</file>