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16F19" w14:textId="028F0324" w:rsidR="005B43F2" w:rsidRPr="00DC4535" w:rsidRDefault="00DC4535" w:rsidP="00DC45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 w:rsidRPr="00DC4535">
        <w:rPr>
          <w:rFonts w:ascii="Times New Roman" w:hAnsi="Times New Roman" w:cs="Times New Roman"/>
          <w:b/>
          <w:bCs/>
          <w:sz w:val="36"/>
          <w:szCs w:val="36"/>
        </w:rPr>
        <w:t>Dr</w:t>
      </w:r>
      <w:r w:rsidRPr="00DC4535">
        <w:rPr>
          <w:rFonts w:ascii="Times New Roman" w:hAnsi="Times New Roman" w:cs="Times New Roman"/>
          <w:b/>
          <w:bCs/>
          <w:sz w:val="36"/>
          <w:szCs w:val="36"/>
          <w:lang w:val="sr-Latn-RS"/>
        </w:rPr>
        <w:t>žavni univerzitet u Novom Pazaru</w:t>
      </w:r>
    </w:p>
    <w:p w14:paraId="74E1EAF7" w14:textId="307270DC" w:rsidR="00DC4535" w:rsidRPr="00DC4535" w:rsidRDefault="00DC4535" w:rsidP="00DC45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 w:rsidRPr="00DC4535">
        <w:rPr>
          <w:rFonts w:ascii="Times New Roman" w:hAnsi="Times New Roman" w:cs="Times New Roman"/>
          <w:b/>
          <w:bCs/>
          <w:sz w:val="36"/>
          <w:szCs w:val="36"/>
          <w:lang w:val="sr-Latn-RS"/>
        </w:rPr>
        <w:t>Departman za tehničko-tehnološke nauke</w:t>
      </w:r>
    </w:p>
    <w:p w14:paraId="18F2958D" w14:textId="359B8FCC" w:rsidR="00DC4535" w:rsidRPr="00DC4535" w:rsidRDefault="00DC4535" w:rsidP="00DC453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 w:rsidRPr="00DC4535">
        <w:rPr>
          <w:rFonts w:ascii="Times New Roman" w:hAnsi="Times New Roman" w:cs="Times New Roman"/>
          <w:b/>
          <w:bCs/>
          <w:sz w:val="36"/>
          <w:szCs w:val="36"/>
          <w:lang w:val="sr-Latn-RS"/>
        </w:rPr>
        <w:t>Softversko inženjerstvo</w:t>
      </w:r>
    </w:p>
    <w:p w14:paraId="4443CBAB" w14:textId="77777777" w:rsidR="00DC4535" w:rsidRDefault="00DC4535" w:rsidP="00DC4535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E7876D0" w14:textId="271D42EA" w:rsidR="00CE1BA6" w:rsidRDefault="0081759D" w:rsidP="0081759D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noProof/>
          <w:sz w:val="28"/>
          <w:szCs w:val="28"/>
          <w:lang w:val="sr-Latn-RS"/>
        </w:rPr>
        <w:drawing>
          <wp:inline distT="0" distB="0" distL="0" distR="0" wp14:anchorId="4F2F124A" wp14:editId="5C2F8C11">
            <wp:extent cx="1905266" cy="1581371"/>
            <wp:effectExtent l="0" t="0" r="0" b="0"/>
            <wp:docPr id="208632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23754" name="Picture 20863237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4CB4" w14:textId="77777777" w:rsidR="0081759D" w:rsidRDefault="0081759D" w:rsidP="0081759D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79A9B397" w14:textId="44EC0EA3" w:rsidR="00DC4535" w:rsidRPr="00DC4535" w:rsidRDefault="00DC4535" w:rsidP="00DC4535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r w:rsidRPr="00DC4535">
        <w:rPr>
          <w:rFonts w:ascii="Times New Roman" w:hAnsi="Times New Roman" w:cs="Times New Roman"/>
          <w:sz w:val="32"/>
          <w:szCs w:val="32"/>
          <w:lang w:val="sr-Latn-RS"/>
        </w:rPr>
        <w:t xml:space="preserve">Predmet: </w:t>
      </w:r>
      <w:r w:rsidRPr="00DC453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Softversko inženjerstvo </w:t>
      </w:r>
    </w:p>
    <w:p w14:paraId="5B976F46" w14:textId="22169344" w:rsidR="00DC4535" w:rsidRDefault="00BC1544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Ideja</w:t>
      </w:r>
      <w:r w:rsidR="00DC4535" w:rsidRPr="00DC4535">
        <w:rPr>
          <w:rFonts w:ascii="Times New Roman" w:hAnsi="Times New Roman" w:cs="Times New Roman"/>
          <w:sz w:val="32"/>
          <w:szCs w:val="32"/>
          <w:lang w:val="sr-Latn-RS"/>
        </w:rPr>
        <w:t xml:space="preserve"> projekta: </w:t>
      </w:r>
      <w:r w:rsidRPr="00BC1544">
        <w:rPr>
          <w:rFonts w:ascii="Times New Roman" w:hAnsi="Times New Roman" w:cs="Times New Roman"/>
          <w:b/>
          <w:bCs/>
          <w:sz w:val="32"/>
          <w:szCs w:val="32"/>
          <w:u w:val="single"/>
          <w:lang w:val="sr-Latn-RS"/>
        </w:rPr>
        <w:t>JustNow</w:t>
      </w:r>
      <w:r>
        <w:rPr>
          <w:rFonts w:ascii="Times New Roman" w:hAnsi="Times New Roman" w:cs="Times New Roman"/>
          <w:sz w:val="32"/>
          <w:szCs w:val="32"/>
          <w:lang w:val="sr-Latn-RS"/>
        </w:rPr>
        <w:t xml:space="preserve"> - </w:t>
      </w:r>
      <w:r w:rsidR="00DC4535" w:rsidRPr="00BC1544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Veb</w:t>
      </w:r>
      <w:r w:rsidR="00DC4535" w:rsidRPr="00DC453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aplikacija za naručivanje</w:t>
      </w:r>
      <w:r w:rsidR="000C10B2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brze </w:t>
      </w:r>
      <w:r w:rsidR="00DC4535" w:rsidRPr="00DC4535">
        <w:rPr>
          <w:rFonts w:ascii="Times New Roman" w:hAnsi="Times New Roman" w:cs="Times New Roman"/>
          <w:b/>
          <w:bCs/>
          <w:sz w:val="32"/>
          <w:szCs w:val="32"/>
          <w:lang w:val="sr-Latn-RS"/>
        </w:rPr>
        <w:t>hrane</w:t>
      </w:r>
    </w:p>
    <w:p w14:paraId="309371E1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2F79FFD2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26D40B21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4EB2231B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5E430F3B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43CB1F5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9D9AE04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C856FEE" w14:textId="77777777" w:rsidR="00DC4535" w:rsidRDefault="00DC4535" w:rsidP="0081759D">
      <w:pPr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647B1F82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7992A6C9" w14:textId="2BF7A48B" w:rsidR="00CE1BA6" w:rsidRPr="00CE1BA6" w:rsidRDefault="00CE1BA6" w:rsidP="00CE1BA6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</w:pPr>
      <w:r w:rsidRPr="00CE1BA6">
        <w:rPr>
          <w:rFonts w:ascii="Times New Roman" w:hAnsi="Times New Roman" w:cs="Times New Roman"/>
          <w:sz w:val="28"/>
          <w:szCs w:val="28"/>
          <w:lang w:val="sr-Latn-RS"/>
        </w:rPr>
        <w:t xml:space="preserve">Student: </w:t>
      </w: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Benjamin Ramović</w:t>
      </w:r>
      <w:r>
        <w:rPr>
          <w:rFonts w:ascii="Times New Roman" w:hAnsi="Times New Roman" w:cs="Times New Roman"/>
          <w:b/>
          <w:bCs/>
          <w:sz w:val="32"/>
          <w:szCs w:val="32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                               </w:t>
      </w:r>
      <w:r w:rsidRPr="00CE1BA6">
        <w:rPr>
          <w:rFonts w:ascii="Times New Roman" w:hAnsi="Times New Roman" w:cs="Times New Roman"/>
          <w:sz w:val="28"/>
          <w:szCs w:val="28"/>
          <w:lang w:val="sr-Latn-RS"/>
        </w:rPr>
        <w:t xml:space="preserve">Mentori: </w:t>
      </w: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Prof</w:t>
      </w:r>
      <w:r w:rsidR="0011207C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.</w:t>
      </w: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 xml:space="preserve"> dr Edin Dolićanin</w:t>
      </w:r>
    </w:p>
    <w:p w14:paraId="0A155300" w14:textId="56703632" w:rsidR="00CE1BA6" w:rsidRPr="00CE1BA6" w:rsidRDefault="00CE1BA6" w:rsidP="00CE1BA6">
      <w:pPr>
        <w:jc w:val="right"/>
        <w:rPr>
          <w:rFonts w:ascii="Times New Roman" w:hAnsi="Times New Roman" w:cs="Times New Roman"/>
          <w:sz w:val="28"/>
          <w:szCs w:val="28"/>
          <w:lang w:val="sr-Latn-RS"/>
        </w:rPr>
      </w:pP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Doc</w:t>
      </w:r>
      <w:r w:rsidR="0011207C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>.</w:t>
      </w:r>
      <w:r w:rsidRPr="00CE1BA6">
        <w:rPr>
          <w:rFonts w:ascii="Times New Roman" w:hAnsi="Times New Roman" w:cs="Times New Roman"/>
          <w:b/>
          <w:bCs/>
          <w:i/>
          <w:iCs/>
          <w:sz w:val="28"/>
          <w:szCs w:val="28"/>
          <w:lang w:val="sr-Latn-RS"/>
        </w:rPr>
        <w:t xml:space="preserve"> dr Aldina Avdić</w:t>
      </w:r>
    </w:p>
    <w:p w14:paraId="33589808" w14:textId="77777777" w:rsidR="00DC4535" w:rsidRDefault="00DC4535" w:rsidP="00DC45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</w:p>
    <w:p w14:paraId="1EE8B79A" w14:textId="57B90AD6" w:rsidR="00CE1BA6" w:rsidRP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PREDLOG PROJEKTA</w:t>
      </w:r>
    </w:p>
    <w:p w14:paraId="7BB7D36A" w14:textId="19A7D110" w:rsidR="00CE1BA6" w:rsidRPr="00CE1BA6" w:rsidRDefault="00CE1BA6" w:rsidP="00CE1BA6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Veb aplikacija pod nazivom </w:t>
      </w:r>
      <w:r w:rsidR="007C410B">
        <w:rPr>
          <w:rFonts w:ascii="Times New Roman" w:hAnsi="Times New Roman" w:cs="Times New Roman"/>
          <w:sz w:val="28"/>
          <w:szCs w:val="28"/>
          <w:lang w:val="sr-Latn-RS"/>
        </w:rPr>
        <w:t>,,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>FoodForNow</w:t>
      </w:r>
      <w:r w:rsidR="007C410B">
        <w:rPr>
          <w:rFonts w:ascii="Times New Roman" w:hAnsi="Times New Roman" w:cs="Times New Roman"/>
          <w:sz w:val="28"/>
          <w:szCs w:val="28"/>
          <w:lang w:val="sr-Latn-RS"/>
        </w:rPr>
        <w:t xml:space="preserve">’’ služi za olakšano naručivanje i dostavu brze hrane 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>iz</w:t>
      </w:r>
      <w:r w:rsidR="007C410B">
        <w:rPr>
          <w:rFonts w:ascii="Times New Roman" w:hAnsi="Times New Roman" w:cs="Times New Roman"/>
          <w:sz w:val="28"/>
          <w:szCs w:val="28"/>
          <w:lang w:val="sr-Latn-RS"/>
        </w:rPr>
        <w:t xml:space="preserve"> više restorana širom grada (poput Glovo aplikacije). </w:t>
      </w:r>
    </w:p>
    <w:p w14:paraId="23C23CDB" w14:textId="5A8C8A60" w:rsidR="00DC4535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OPIS PROJEKTNOG ZADATKA</w:t>
      </w:r>
    </w:p>
    <w:p w14:paraId="71CB1FD1" w14:textId="1F9B3F02" w:rsidR="001A7402" w:rsidRDefault="007C410B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Aplikacija nudi pregled svih restorana brze hrane širom grada kao i pregled proizvoda</w:t>
      </w:r>
      <w:r w:rsidR="000C10B2">
        <w:rPr>
          <w:rFonts w:ascii="Times New Roman" w:hAnsi="Times New Roman" w:cs="Times New Roman"/>
          <w:sz w:val="28"/>
          <w:szCs w:val="28"/>
          <w:lang w:val="sr-Latn-RS"/>
        </w:rPr>
        <w:t xml:space="preserve"> (menija)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koje oni nude.</w:t>
      </w:r>
      <w:r w:rsidR="00EA5622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14:paraId="221670D3" w14:textId="72BC7C9F" w:rsidR="00AA66A9" w:rsidRDefault="00AA66A9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Moguća je registracija novog korisnika i prijava već postojećeg korisnika tj. korisnika koji već ima nalog na aplikaciji.</w:t>
      </w:r>
    </w:p>
    <w:p w14:paraId="74942F91" w14:textId="5058FF9A" w:rsidR="00E1272A" w:rsidRDefault="00E1272A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Potrebno je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>, pri naručivanju,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uneti svoju trenutnu lokaciju zbog dostave.</w:t>
      </w:r>
    </w:p>
    <w:p w14:paraId="21746AF4" w14:textId="1FFC1775" w:rsidR="00AA66A9" w:rsidRDefault="00AA66A9" w:rsidP="007C410B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Aplikacija nudi još i:</w:t>
      </w:r>
    </w:p>
    <w:p w14:paraId="57FDC8A5" w14:textId="0AC36409" w:rsidR="00AA66A9" w:rsidRDefault="00AA66A9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Pretraživanje restorana po nazivu;</w:t>
      </w:r>
    </w:p>
    <w:p w14:paraId="5A2D3351" w14:textId="77777777" w:rsidR="00BD43D6" w:rsidRDefault="00AA66A9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Biranje željenog proizvoda, </w:t>
      </w:r>
      <w:r w:rsidRPr="00AA66A9">
        <w:rPr>
          <w:rFonts w:ascii="Times New Roman" w:hAnsi="Times New Roman" w:cs="Times New Roman"/>
          <w:sz w:val="28"/>
          <w:szCs w:val="28"/>
          <w:lang w:val="sr-Latn-RS"/>
        </w:rPr>
        <w:t>doda</w:t>
      </w:r>
      <w:r>
        <w:rPr>
          <w:rFonts w:ascii="Times New Roman" w:hAnsi="Times New Roman" w:cs="Times New Roman"/>
          <w:sz w:val="28"/>
          <w:szCs w:val="28"/>
          <w:lang w:val="sr-Latn-RS"/>
        </w:rPr>
        <w:t>vanje</w:t>
      </w:r>
      <w:r w:rsidRPr="00AA66A9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>proizvoda</w:t>
      </w:r>
      <w:r w:rsidRPr="00AA66A9">
        <w:rPr>
          <w:rFonts w:ascii="Times New Roman" w:hAnsi="Times New Roman" w:cs="Times New Roman"/>
          <w:sz w:val="28"/>
          <w:szCs w:val="28"/>
          <w:lang w:val="sr-Latn-RS"/>
        </w:rPr>
        <w:t xml:space="preserve"> na svoj račun u željenim količinama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; </w:t>
      </w:r>
    </w:p>
    <w:p w14:paraId="52EACC58" w14:textId="3BE0A381" w:rsidR="00AA66A9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</w:t>
      </w:r>
      <w:r w:rsidR="00AA66A9" w:rsidRPr="00AA66A9">
        <w:rPr>
          <w:rFonts w:ascii="Times New Roman" w:hAnsi="Times New Roman" w:cs="Times New Roman"/>
          <w:sz w:val="28"/>
          <w:szCs w:val="28"/>
          <w:lang w:val="sr-Latn-RS"/>
        </w:rPr>
        <w:t>regled na račun i iznos novca koji je potrebno platiti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zajedno sa 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cenom </w:t>
      </w:r>
      <w:r>
        <w:rPr>
          <w:rFonts w:ascii="Times New Roman" w:hAnsi="Times New Roman" w:cs="Times New Roman"/>
          <w:sz w:val="28"/>
          <w:szCs w:val="28"/>
          <w:lang w:val="sr-Latn-RS"/>
        </w:rPr>
        <w:t>dostav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e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koja može biti i besplatna;</w:t>
      </w:r>
    </w:p>
    <w:p w14:paraId="05F83FDA" w14:textId="36F30A16" w:rsidR="00BD43D6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F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>iltriranje po određenom proizvodu gde se pojavljuju svi restorani koji nude taj proizvod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;</w:t>
      </w:r>
    </w:p>
    <w:p w14:paraId="70117EDC" w14:textId="5F10644C" w:rsidR="00BD43D6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Ocenjivanje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određen</w:t>
      </w:r>
      <w:r>
        <w:rPr>
          <w:rFonts w:ascii="Times New Roman" w:hAnsi="Times New Roman" w:cs="Times New Roman"/>
          <w:sz w:val="28"/>
          <w:szCs w:val="28"/>
          <w:lang w:val="sr-Latn-RS"/>
        </w:rPr>
        <w:t>og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restoran</w:t>
      </w:r>
      <w:r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ocenom od 1 do 5 i takođe </w:t>
      </w:r>
      <w:r>
        <w:rPr>
          <w:rFonts w:ascii="Times New Roman" w:hAnsi="Times New Roman" w:cs="Times New Roman"/>
          <w:sz w:val="28"/>
          <w:szCs w:val="28"/>
          <w:lang w:val="sr-Latn-RS"/>
        </w:rPr>
        <w:t>sortiranje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restoran</w:t>
      </w:r>
      <w:r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Pr="00BD43D6">
        <w:rPr>
          <w:rFonts w:ascii="Times New Roman" w:hAnsi="Times New Roman" w:cs="Times New Roman"/>
          <w:sz w:val="28"/>
          <w:szCs w:val="28"/>
          <w:lang w:val="sr-Latn-RS"/>
        </w:rPr>
        <w:t xml:space="preserve"> po opadajućoj prosečnoj vrednosti iste tako da se dobiju najbolje ocenjeni restorani i time olakša izbor korisniku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;</w:t>
      </w:r>
    </w:p>
    <w:p w14:paraId="0AD0BDA9" w14:textId="6AB1A0A3" w:rsidR="00BD43D6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D43D6">
        <w:rPr>
          <w:rFonts w:ascii="Times New Roman" w:hAnsi="Times New Roman" w:cs="Times New Roman"/>
          <w:sz w:val="28"/>
          <w:szCs w:val="28"/>
          <w:lang w:val="sr-Latn-RS"/>
        </w:rPr>
        <w:t>Prati se radno vreme restorana i van njega porudžbinu nije moguće izvršiti niti pogledati njegov meni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;</w:t>
      </w:r>
    </w:p>
    <w:p w14:paraId="761BB02D" w14:textId="413D4B4C" w:rsidR="00BD43D6" w:rsidRDefault="00BD43D6" w:rsidP="00AA66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D43D6">
        <w:rPr>
          <w:rFonts w:ascii="Times New Roman" w:hAnsi="Times New Roman" w:cs="Times New Roman"/>
          <w:sz w:val="28"/>
          <w:szCs w:val="28"/>
          <w:lang w:val="sr-Latn-RS"/>
        </w:rPr>
        <w:t>Proizvode na menijima restorana je moguće izbrisati, izmeniti cele menije i dodavati nove proizvode na meni.</w:t>
      </w:r>
    </w:p>
    <w:p w14:paraId="782BD3F5" w14:textId="77777777" w:rsidR="00BD43D6" w:rsidRPr="00BD43D6" w:rsidRDefault="00BD43D6" w:rsidP="00BD43D6">
      <w:pPr>
        <w:ind w:left="36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50E4507E" w14:textId="2028FC66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DOSEG PROBLEMA KOJI ĆE BITI REŠAVAN</w:t>
      </w:r>
    </w:p>
    <w:p w14:paraId="3D398393" w14:textId="513A1F25" w:rsidR="00241C8C" w:rsidRDefault="001A7402" w:rsidP="001A740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Aplikacija služi olakšanom pristupu i naručivanju željene hrane na kućnu adresu. Time se prevazilaze velike udaljenosti između domova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 xml:space="preserve"> korisnika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i restorana,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 xml:space="preserve"> štedi se na vremenu dolaska na željenu adresu klasičnim načinom</w:t>
      </w:r>
      <w:r w:rsidR="00241C8C">
        <w:rPr>
          <w:rFonts w:ascii="Times New Roman" w:hAnsi="Times New Roman" w:cs="Times New Roman"/>
          <w:sz w:val="28"/>
          <w:szCs w:val="28"/>
          <w:lang w:val="sr-Latn-RS"/>
        </w:rPr>
        <w:t xml:space="preserve"> kupovine</w:t>
      </w:r>
      <w:r w:rsidR="002A26CE">
        <w:rPr>
          <w:rFonts w:ascii="Times New Roman" w:hAnsi="Times New Roman" w:cs="Times New Roman"/>
          <w:sz w:val="28"/>
          <w:szCs w:val="28"/>
          <w:lang w:val="sr-Latn-RS"/>
        </w:rPr>
        <w:t>.</w:t>
      </w:r>
    </w:p>
    <w:p w14:paraId="1C7824E2" w14:textId="482BC4AC" w:rsidR="00853836" w:rsidRDefault="002A26CE" w:rsidP="001A740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 xml:space="preserve"> Nudi se širok spektar različitih jela i lako pronalaženje</w:t>
      </w:r>
      <w:r w:rsidR="00241C8C">
        <w:rPr>
          <w:rFonts w:ascii="Times New Roman" w:hAnsi="Times New Roman" w:cs="Times New Roman"/>
          <w:sz w:val="28"/>
          <w:szCs w:val="28"/>
          <w:lang w:val="sr-Latn-RS"/>
        </w:rPr>
        <w:t xml:space="preserve"> po ukusu svakog korisnika.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241C8C">
        <w:rPr>
          <w:rFonts w:ascii="Times New Roman" w:hAnsi="Times New Roman" w:cs="Times New Roman"/>
          <w:sz w:val="28"/>
          <w:szCs w:val="28"/>
          <w:lang w:val="sr-Latn-RS"/>
        </w:rPr>
        <w:t xml:space="preserve">Korisnici imaju detaljan pregled svoje narudžbine, mogu lako da dodaju nove proizvode na račun, ali i da ih sklone. </w:t>
      </w:r>
    </w:p>
    <w:p w14:paraId="6AE97AB3" w14:textId="79F76CE6" w:rsidR="00853836" w:rsidRPr="001A7402" w:rsidRDefault="00853836" w:rsidP="001A740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Aplikacija neće moći da ponudi praćenje kurira sa hranom, dokle je stigao i koliko još vremena korisnikova hrana treba da putuje. </w:t>
      </w:r>
    </w:p>
    <w:p w14:paraId="222CD83C" w14:textId="356B37BE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TEHNOLOGIJE U UPOTREBI</w:t>
      </w:r>
    </w:p>
    <w:p w14:paraId="1911C7FE" w14:textId="2546D376" w:rsidR="00CE1BA6" w:rsidRDefault="00CE1BA6" w:rsidP="00CE1BA6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Frontend: </w:t>
      </w:r>
      <w:r w:rsidRPr="00CE1BA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React</w:t>
      </w:r>
    </w:p>
    <w:p w14:paraId="76ACFD20" w14:textId="67D98217" w:rsidR="00CE1BA6" w:rsidRPr="00CE1BA6" w:rsidRDefault="00CE1BA6" w:rsidP="00CE1BA6">
      <w:pPr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Backend: .</w:t>
      </w:r>
      <w:r w:rsidRPr="00CE1BA6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NET</w:t>
      </w:r>
    </w:p>
    <w:p w14:paraId="00D000B6" w14:textId="4C3BA7E7" w:rsidR="00FE0E2F" w:rsidRDefault="00CE1BA6" w:rsidP="00FE0E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KORISNICI SISTEMA</w:t>
      </w:r>
    </w:p>
    <w:p w14:paraId="07F65E57" w14:textId="77777777" w:rsidR="00FE0E2F" w:rsidRPr="00FE0E2F" w:rsidRDefault="00FE0E2F" w:rsidP="00FE0E2F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67A03D77" w14:textId="2AAC6248" w:rsidR="00FE0E2F" w:rsidRDefault="00FE0E2F" w:rsidP="00FE0E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Prijavljeni korisnici</w:t>
      </w:r>
    </w:p>
    <w:p w14:paraId="5497E062" w14:textId="4F0D220C" w:rsidR="00FE0E2F" w:rsidRDefault="00EF5C54" w:rsidP="00FE0E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Neprijavljeni</w:t>
      </w:r>
      <w:r w:rsidR="00FE0E2F">
        <w:rPr>
          <w:rFonts w:ascii="Times New Roman" w:hAnsi="Times New Roman" w:cs="Times New Roman"/>
          <w:sz w:val="28"/>
          <w:szCs w:val="28"/>
          <w:lang w:val="sr-Latn-RS"/>
        </w:rPr>
        <w:t xml:space="preserve"> korisnici</w:t>
      </w:r>
    </w:p>
    <w:p w14:paraId="2C55F607" w14:textId="799AB24A" w:rsidR="00FE0E2F" w:rsidRDefault="00FE0E2F" w:rsidP="00FE0E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Admin</w:t>
      </w:r>
    </w:p>
    <w:p w14:paraId="08C98B46" w14:textId="77777777" w:rsidR="00FE0E2F" w:rsidRPr="00FE0E2F" w:rsidRDefault="00FE0E2F" w:rsidP="00FE0E2F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4C95FC25" w14:textId="26D770BB" w:rsidR="00EA5622" w:rsidRDefault="00CE1BA6" w:rsidP="00EA56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OBJAŠNJENJE KORISNIKA SISTEMA</w:t>
      </w:r>
    </w:p>
    <w:p w14:paraId="24DAF44A" w14:textId="77777777" w:rsidR="00EA5622" w:rsidRPr="00EA5622" w:rsidRDefault="00EA5622" w:rsidP="00EA5622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4AE3E597" w14:textId="4B4E354E" w:rsidR="00FE0E2F" w:rsidRPr="00EA5622" w:rsidRDefault="00FE0E2F" w:rsidP="00FE0E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EA562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Prijavljeni korisnik</w:t>
      </w:r>
    </w:p>
    <w:p w14:paraId="042F82CA" w14:textId="35319941" w:rsidR="00FE0E2F" w:rsidRDefault="00FE0E2F" w:rsidP="00FE0E2F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Prijavljen korisnik</w:t>
      </w:r>
      <w:r w:rsidR="00720450">
        <w:rPr>
          <w:rFonts w:ascii="Times New Roman" w:hAnsi="Times New Roman" w:cs="Times New Roman"/>
          <w:sz w:val="28"/>
          <w:szCs w:val="28"/>
          <w:lang w:val="sr-Latn-RS"/>
        </w:rPr>
        <w:t xml:space="preserve"> ima već nalog na aplikaciji</w:t>
      </w:r>
      <w:r w:rsidR="004544DA">
        <w:rPr>
          <w:rFonts w:ascii="Times New Roman" w:hAnsi="Times New Roman" w:cs="Times New Roman"/>
          <w:sz w:val="28"/>
          <w:szCs w:val="28"/>
          <w:lang w:val="sr-Latn-RS"/>
        </w:rPr>
        <w:t xml:space="preserve"> i pomoću svog korisničkog imena i lozinke može se ulogovati.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 Može filtrirati proizvode gde se pojavljuju svi restorani koji nude taj proizvod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. 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>On može uneti trenutnu lokaciju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kada bude hteo da naruči proizvod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, pretraživati restorane, ocenjivati 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>ih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 i imati uvid u najbolje ocenjene restorane u gradu.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Takođe je prijavljenom korisniku dostava besplatna.</w:t>
      </w:r>
      <w:r w:rsidR="00BD43D6">
        <w:rPr>
          <w:rFonts w:ascii="Times New Roman" w:hAnsi="Times New Roman" w:cs="Times New Roman"/>
          <w:sz w:val="28"/>
          <w:szCs w:val="28"/>
          <w:lang w:val="sr-Latn-RS"/>
        </w:rPr>
        <w:t xml:space="preserve"> Van radnog vremena restorana nije moguće poručiti niti pogledati meni.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Može imati uvid na svoj račun, cenu dostave i iznos novca koji je potrebno platiti.</w:t>
      </w:r>
    </w:p>
    <w:p w14:paraId="5F0665A9" w14:textId="4ED57FE0" w:rsidR="00FE0E2F" w:rsidRPr="00EA5622" w:rsidRDefault="00EF5C54" w:rsidP="00FE0E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Neprijavljeni</w:t>
      </w:r>
      <w:r w:rsidR="00FE0E2F" w:rsidRPr="00EA562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 korisnik</w:t>
      </w:r>
    </w:p>
    <w:p w14:paraId="27322987" w14:textId="7F14F07F" w:rsidR="00FE0E2F" w:rsidRDefault="004544DA" w:rsidP="004544DA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Neprijavljeni korisnik može p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retraživati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restorane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i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imati pregled svih restorana koji su dostupni na aplikaciji.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Može 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>pogledati njihove ocene, ali ne može videti njihove menije, a samim tim ni naručiti proizvod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dok se ne registruje na aplikaciju. </w:t>
      </w:r>
      <w:r w:rsidR="00EF5C54">
        <w:rPr>
          <w:rFonts w:ascii="Times New Roman" w:hAnsi="Times New Roman" w:cs="Times New Roman"/>
          <w:sz w:val="28"/>
          <w:szCs w:val="28"/>
          <w:lang w:val="sr-Latn-RS"/>
        </w:rPr>
        <w:t xml:space="preserve">Nakon </w:t>
      </w:r>
      <w:r w:rsidR="00720450">
        <w:rPr>
          <w:rFonts w:ascii="Times New Roman" w:hAnsi="Times New Roman" w:cs="Times New Roman"/>
          <w:sz w:val="28"/>
          <w:szCs w:val="28"/>
          <w:lang w:val="sr-Latn-RS"/>
        </w:rPr>
        <w:t>registracije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720450">
        <w:rPr>
          <w:rFonts w:ascii="Times New Roman" w:hAnsi="Times New Roman" w:cs="Times New Roman"/>
          <w:sz w:val="28"/>
          <w:szCs w:val="28"/>
          <w:lang w:val="sr-Latn-RS"/>
        </w:rPr>
        <w:t>postaje prijavljeni korisnik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, a </w:t>
      </w:r>
      <w:r>
        <w:rPr>
          <w:rFonts w:ascii="Times New Roman" w:hAnsi="Times New Roman" w:cs="Times New Roman"/>
          <w:sz w:val="28"/>
          <w:szCs w:val="28"/>
          <w:lang w:val="sr-Latn-RS"/>
        </w:rPr>
        <w:t>samim tim dobija povlastice prijavljenih korisnika.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14:paraId="47C6F159" w14:textId="2A87B989" w:rsidR="00FE0E2F" w:rsidRPr="00EA5622" w:rsidRDefault="00FE0E2F" w:rsidP="00FE0E2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 w:rsidRPr="00EA5622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Admin</w:t>
      </w:r>
    </w:p>
    <w:p w14:paraId="0232D5CE" w14:textId="13BDF365" w:rsidR="00FE0E2F" w:rsidRDefault="00FE0E2F" w:rsidP="00EA5622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Admin ima mogućnost dodavanja i brisanja restorana sa aplikacije kao i praćenja ukupne zarade od prodatih proizvoda svih restorana.</w:t>
      </w:r>
      <w:r w:rsidR="000C10B2">
        <w:rPr>
          <w:rFonts w:ascii="Times New Roman" w:hAnsi="Times New Roman" w:cs="Times New Roman"/>
          <w:sz w:val="28"/>
          <w:szCs w:val="28"/>
          <w:lang w:val="sr-Latn-RS"/>
        </w:rPr>
        <w:t xml:space="preserve"> Takođe mu je dozvoljeno da dodaje ili briše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kao i da menja</w:t>
      </w:r>
      <w:r w:rsidR="000C10B2">
        <w:rPr>
          <w:rFonts w:ascii="Times New Roman" w:hAnsi="Times New Roman" w:cs="Times New Roman"/>
          <w:sz w:val="28"/>
          <w:szCs w:val="28"/>
          <w:lang w:val="sr-Latn-RS"/>
        </w:rPr>
        <w:t xml:space="preserve"> proizvode sa menija.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Admin ima mogućnost pregleda svih prijavljenih korisnika aplikacije kao i restorane koje su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 xml:space="preserve"> ti korisnici ocenili</w:t>
      </w:r>
      <w:r w:rsidR="00330D2E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 w:rsidR="00DB09D2">
        <w:rPr>
          <w:rFonts w:ascii="Times New Roman" w:hAnsi="Times New Roman" w:cs="Times New Roman"/>
          <w:sz w:val="28"/>
          <w:szCs w:val="28"/>
          <w:lang w:val="sr-Latn-RS"/>
        </w:rPr>
        <w:t>gde se vidi koji restoran je ocen</w:t>
      </w:r>
      <w:r w:rsidR="009F478D">
        <w:rPr>
          <w:rFonts w:ascii="Times New Roman" w:hAnsi="Times New Roman" w:cs="Times New Roman"/>
          <w:sz w:val="28"/>
          <w:szCs w:val="28"/>
          <w:lang w:val="sr-Latn-RS"/>
        </w:rPr>
        <w:t>jen</w:t>
      </w:r>
      <w:r w:rsidR="00DB09D2">
        <w:rPr>
          <w:rFonts w:ascii="Times New Roman" w:hAnsi="Times New Roman" w:cs="Times New Roman"/>
          <w:sz w:val="28"/>
          <w:szCs w:val="28"/>
          <w:lang w:val="sr-Latn-RS"/>
        </w:rPr>
        <w:t xml:space="preserve"> kojom ocenom.</w:t>
      </w:r>
    </w:p>
    <w:p w14:paraId="1C880037" w14:textId="77777777" w:rsidR="00EA5622" w:rsidRPr="00FE0E2F" w:rsidRDefault="00EA5622" w:rsidP="00EA5622">
      <w:pPr>
        <w:ind w:left="72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14:paraId="38DBDA5C" w14:textId="2EA72B81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TIM I SASTAV TIMA</w:t>
      </w:r>
    </w:p>
    <w:p w14:paraId="57ADDE4A" w14:textId="29D9DF29" w:rsidR="00266A85" w:rsidRPr="00266A85" w:rsidRDefault="00266A85" w:rsidP="00266A85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Naziv tima: </w:t>
      </w:r>
      <w:r w:rsidRPr="00330D2E"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ABTeam</w:t>
      </w:r>
    </w:p>
    <w:p w14:paraId="5F5B83BD" w14:textId="29DC03DE" w:rsidR="00EA5622" w:rsidRDefault="00EA5622" w:rsidP="00EA562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EA5622">
        <w:rPr>
          <w:rFonts w:ascii="Times New Roman" w:hAnsi="Times New Roman" w:cs="Times New Roman"/>
          <w:sz w:val="28"/>
          <w:szCs w:val="28"/>
          <w:lang w:val="sr-Latn-RS"/>
        </w:rPr>
        <w:t>Sastav tima</w:t>
      </w:r>
      <w:r>
        <w:rPr>
          <w:rFonts w:ascii="Times New Roman" w:hAnsi="Times New Roman" w:cs="Times New Roman"/>
          <w:sz w:val="28"/>
          <w:szCs w:val="28"/>
          <w:lang w:val="sr-Latn-RS"/>
        </w:rPr>
        <w:t>: Doc</w:t>
      </w:r>
      <w:r w:rsidR="0011207C">
        <w:rPr>
          <w:rFonts w:ascii="Times New Roman" w:hAnsi="Times New Roman" w:cs="Times New Roman"/>
          <w:sz w:val="28"/>
          <w:szCs w:val="28"/>
          <w:lang w:val="sr-Latn-RS"/>
        </w:rPr>
        <w:t>.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dr Aldina Avdić, Benjamin Ramović</w:t>
      </w:r>
    </w:p>
    <w:p w14:paraId="0EE6CF09" w14:textId="324611FD" w:rsidR="00EA5622" w:rsidRPr="00EA5622" w:rsidRDefault="00EA5622" w:rsidP="00EA562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Vođa tima: Benjamin Ramović</w:t>
      </w:r>
    </w:p>
    <w:p w14:paraId="5D33897E" w14:textId="026EA89C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CILJ TIMA</w:t>
      </w:r>
    </w:p>
    <w:p w14:paraId="677BCEA9" w14:textId="203CAC70" w:rsidR="00EA5622" w:rsidRDefault="00EA5622" w:rsidP="00EA562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Cilj tima je da uspešno odgovori na zadatak, posveti se njegovoj izradi i poštuje timski rad u cilju uspešnog savladavanja problema. </w:t>
      </w:r>
    </w:p>
    <w:p w14:paraId="6785D05B" w14:textId="4E884B85" w:rsidR="000C10B2" w:rsidRPr="000C10B2" w:rsidRDefault="000C10B2" w:rsidP="000C10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KOMUNIKACIJA ČLANOVA TIMA</w:t>
      </w:r>
    </w:p>
    <w:p w14:paraId="148B52FC" w14:textId="753532CA" w:rsidR="000C10B2" w:rsidRPr="000C10B2" w:rsidRDefault="000C10B2" w:rsidP="000C10B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Komunikacija će se odvijati putem elektronske pošte i sastanaka uživo.</w:t>
      </w:r>
    </w:p>
    <w:p w14:paraId="45B667FA" w14:textId="6E5B62DB" w:rsidR="00CE1BA6" w:rsidRDefault="00CE1BA6" w:rsidP="00CE1B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RAD TIMA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A5622" w14:paraId="5829379A" w14:textId="77777777" w:rsidTr="00EA5622">
        <w:tc>
          <w:tcPr>
            <w:tcW w:w="4675" w:type="dxa"/>
          </w:tcPr>
          <w:p w14:paraId="4358BE53" w14:textId="12294F0D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r-Latn-RS"/>
              </w:rPr>
              <w:t>Dan u nedelji</w:t>
            </w:r>
          </w:p>
        </w:tc>
        <w:tc>
          <w:tcPr>
            <w:tcW w:w="4675" w:type="dxa"/>
          </w:tcPr>
          <w:p w14:paraId="3E8A3BE9" w14:textId="72DF778D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r-Latn-RS"/>
              </w:rPr>
              <w:t>Vreme rada</w:t>
            </w:r>
          </w:p>
        </w:tc>
      </w:tr>
      <w:tr w:rsidR="00EA5622" w14:paraId="33CD582D" w14:textId="77777777" w:rsidTr="00EA5622">
        <w:tc>
          <w:tcPr>
            <w:tcW w:w="4675" w:type="dxa"/>
          </w:tcPr>
          <w:p w14:paraId="4047069B" w14:textId="3CCF5788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Ponedeljak</w:t>
            </w:r>
          </w:p>
        </w:tc>
        <w:tc>
          <w:tcPr>
            <w:tcW w:w="4675" w:type="dxa"/>
          </w:tcPr>
          <w:p w14:paraId="7FD54537" w14:textId="45FC45BC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7h</w:t>
            </w:r>
          </w:p>
        </w:tc>
      </w:tr>
      <w:tr w:rsidR="00EA5622" w14:paraId="30D581BE" w14:textId="77777777" w:rsidTr="00EA5622">
        <w:tc>
          <w:tcPr>
            <w:tcW w:w="4675" w:type="dxa"/>
          </w:tcPr>
          <w:p w14:paraId="67BC804D" w14:textId="6D19361D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Utorak</w:t>
            </w:r>
          </w:p>
        </w:tc>
        <w:tc>
          <w:tcPr>
            <w:tcW w:w="4675" w:type="dxa"/>
          </w:tcPr>
          <w:p w14:paraId="4592EE87" w14:textId="166C2B0F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4h</w:t>
            </w:r>
          </w:p>
        </w:tc>
      </w:tr>
      <w:tr w:rsidR="00EA5622" w14:paraId="1CC14947" w14:textId="77777777" w:rsidTr="00EA5622">
        <w:tc>
          <w:tcPr>
            <w:tcW w:w="4675" w:type="dxa"/>
          </w:tcPr>
          <w:p w14:paraId="09DF218E" w14:textId="72DB6A2E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Sreda</w:t>
            </w:r>
          </w:p>
        </w:tc>
        <w:tc>
          <w:tcPr>
            <w:tcW w:w="4675" w:type="dxa"/>
          </w:tcPr>
          <w:p w14:paraId="5016FBA8" w14:textId="3B1A3FD2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6h</w:t>
            </w:r>
          </w:p>
        </w:tc>
      </w:tr>
      <w:tr w:rsidR="00EA5622" w14:paraId="090BA57A" w14:textId="77777777" w:rsidTr="00EA5622">
        <w:tc>
          <w:tcPr>
            <w:tcW w:w="4675" w:type="dxa"/>
          </w:tcPr>
          <w:p w14:paraId="3E24FC30" w14:textId="38B876C2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Četvrtak</w:t>
            </w:r>
          </w:p>
        </w:tc>
        <w:tc>
          <w:tcPr>
            <w:tcW w:w="4675" w:type="dxa"/>
          </w:tcPr>
          <w:p w14:paraId="2BEB9DA6" w14:textId="76856B67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5h</w:t>
            </w:r>
          </w:p>
        </w:tc>
      </w:tr>
      <w:tr w:rsidR="00EA5622" w14:paraId="2D4FE307" w14:textId="77777777" w:rsidTr="00EA5622">
        <w:tc>
          <w:tcPr>
            <w:tcW w:w="4675" w:type="dxa"/>
          </w:tcPr>
          <w:p w14:paraId="1ED7E754" w14:textId="7EE69C8C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Petak</w:t>
            </w:r>
          </w:p>
        </w:tc>
        <w:tc>
          <w:tcPr>
            <w:tcW w:w="4675" w:type="dxa"/>
          </w:tcPr>
          <w:p w14:paraId="5BD24938" w14:textId="0D999F35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2h</w:t>
            </w:r>
          </w:p>
        </w:tc>
      </w:tr>
      <w:tr w:rsidR="00EA5622" w14:paraId="16A6E9D9" w14:textId="77777777" w:rsidTr="00EA5622">
        <w:tc>
          <w:tcPr>
            <w:tcW w:w="4675" w:type="dxa"/>
          </w:tcPr>
          <w:p w14:paraId="6CC55CC8" w14:textId="39F9FB49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Subota</w:t>
            </w:r>
          </w:p>
        </w:tc>
        <w:tc>
          <w:tcPr>
            <w:tcW w:w="4675" w:type="dxa"/>
          </w:tcPr>
          <w:p w14:paraId="6A854B4E" w14:textId="39F8CE81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2h</w:t>
            </w:r>
          </w:p>
        </w:tc>
      </w:tr>
      <w:tr w:rsidR="00EA5622" w14:paraId="1EA9E9E3" w14:textId="77777777" w:rsidTr="00EA5622">
        <w:tc>
          <w:tcPr>
            <w:tcW w:w="4675" w:type="dxa"/>
          </w:tcPr>
          <w:p w14:paraId="1C65DCA3" w14:textId="764813DB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Nedelja</w:t>
            </w:r>
          </w:p>
        </w:tc>
        <w:tc>
          <w:tcPr>
            <w:tcW w:w="4675" w:type="dxa"/>
          </w:tcPr>
          <w:p w14:paraId="0ACE128A" w14:textId="225E879A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1h</w:t>
            </w:r>
          </w:p>
        </w:tc>
      </w:tr>
      <w:tr w:rsidR="00EA5622" w14:paraId="65498122" w14:textId="77777777" w:rsidTr="00EA5622">
        <w:tc>
          <w:tcPr>
            <w:tcW w:w="4675" w:type="dxa"/>
          </w:tcPr>
          <w:p w14:paraId="777E7451" w14:textId="1A020AF9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P</w:t>
            </w:r>
            <w:r w:rsidR="001A740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ros</w:t>
            </w: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ečan broj radnih sati</w:t>
            </w:r>
          </w:p>
        </w:tc>
        <w:tc>
          <w:tcPr>
            <w:tcW w:w="4675" w:type="dxa"/>
          </w:tcPr>
          <w:p w14:paraId="494132DF" w14:textId="573C873F" w:rsidR="00EA5622" w:rsidRPr="00EA5622" w:rsidRDefault="00EA5622" w:rsidP="00EA56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sr-Latn-RS"/>
              </w:rPr>
            </w:pPr>
            <w:r w:rsidRPr="00EA5622">
              <w:rPr>
                <w:rFonts w:ascii="Times New Roman" w:hAnsi="Times New Roman" w:cs="Times New Roman"/>
                <w:sz w:val="24"/>
                <w:szCs w:val="24"/>
                <w:lang w:val="sr-Latn-RS"/>
              </w:rPr>
              <w:t>4h</w:t>
            </w:r>
          </w:p>
        </w:tc>
      </w:tr>
    </w:tbl>
    <w:p w14:paraId="74907BC8" w14:textId="77777777" w:rsidR="00EA5622" w:rsidRDefault="00EA5622" w:rsidP="00EA5622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12F94478" w14:textId="2F26E9DA" w:rsidR="00720450" w:rsidRDefault="00720450" w:rsidP="0072045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SIMBOLIČAN PRIKAZ APLIKACIJE</w:t>
      </w:r>
    </w:p>
    <w:p w14:paraId="7B51A311" w14:textId="76590B4F" w:rsidR="004544DA" w:rsidRPr="004544DA" w:rsidRDefault="001E6244" w:rsidP="004544DA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Na sledećoj slici prikazan je izgled početne strane veb aplikacije. </w:t>
      </w:r>
    </w:p>
    <w:p w14:paraId="2E0CFE24" w14:textId="6B4018F0" w:rsidR="00522252" w:rsidRPr="00522252" w:rsidRDefault="00522252" w:rsidP="00522252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77E7F940" w14:textId="2D8978DF" w:rsidR="00720450" w:rsidRPr="00720450" w:rsidRDefault="001E6244" w:rsidP="00720450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noProof/>
          <w:sz w:val="32"/>
          <w:szCs w:val="32"/>
          <w:lang w:val="sr-Latn-RS"/>
        </w:rPr>
        <w:lastRenderedPageBreak/>
        <w:drawing>
          <wp:inline distT="0" distB="0" distL="0" distR="0" wp14:anchorId="0DEEDA62" wp14:editId="5113D574">
            <wp:extent cx="5943600" cy="3187700"/>
            <wp:effectExtent l="0" t="0" r="0" b="0"/>
            <wp:docPr id="43208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80465" name="Picture 432080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1FEC" w14:textId="3FAA3616" w:rsidR="00720450" w:rsidRPr="00EA5622" w:rsidRDefault="00720450" w:rsidP="00EA5622">
      <w:pPr>
        <w:jc w:val="both"/>
        <w:rPr>
          <w:rFonts w:ascii="Times New Roman" w:hAnsi="Times New Roman" w:cs="Times New Roman"/>
          <w:sz w:val="32"/>
          <w:szCs w:val="32"/>
          <w:lang w:val="sr-Latn-RS"/>
        </w:rPr>
      </w:pPr>
    </w:p>
    <w:sectPr w:rsidR="00720450" w:rsidRPr="00EA5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613F"/>
    <w:multiLevelType w:val="hybridMultilevel"/>
    <w:tmpl w:val="70A83E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02FC9"/>
    <w:multiLevelType w:val="hybridMultilevel"/>
    <w:tmpl w:val="B0369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E7D8F"/>
    <w:multiLevelType w:val="hybridMultilevel"/>
    <w:tmpl w:val="2F6453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EF1CAC"/>
    <w:multiLevelType w:val="hybridMultilevel"/>
    <w:tmpl w:val="66B6D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80CA9"/>
    <w:multiLevelType w:val="hybridMultilevel"/>
    <w:tmpl w:val="E9BC94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3A1FB4"/>
    <w:multiLevelType w:val="hybridMultilevel"/>
    <w:tmpl w:val="148CA8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7171563">
    <w:abstractNumId w:val="0"/>
  </w:num>
  <w:num w:numId="2" w16cid:durableId="1512334686">
    <w:abstractNumId w:val="3"/>
  </w:num>
  <w:num w:numId="3" w16cid:durableId="1881361412">
    <w:abstractNumId w:val="2"/>
  </w:num>
  <w:num w:numId="4" w16cid:durableId="800535018">
    <w:abstractNumId w:val="4"/>
  </w:num>
  <w:num w:numId="5" w16cid:durableId="1650593929">
    <w:abstractNumId w:val="1"/>
  </w:num>
  <w:num w:numId="6" w16cid:durableId="5344700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35"/>
    <w:rsid w:val="000C10B2"/>
    <w:rsid w:val="0011207C"/>
    <w:rsid w:val="001A7402"/>
    <w:rsid w:val="001E6244"/>
    <w:rsid w:val="00241C8C"/>
    <w:rsid w:val="00266A85"/>
    <w:rsid w:val="002A26CE"/>
    <w:rsid w:val="00330D2E"/>
    <w:rsid w:val="004544DA"/>
    <w:rsid w:val="004960B0"/>
    <w:rsid w:val="00522252"/>
    <w:rsid w:val="005B43F2"/>
    <w:rsid w:val="00714F52"/>
    <w:rsid w:val="00720450"/>
    <w:rsid w:val="00767269"/>
    <w:rsid w:val="007C410B"/>
    <w:rsid w:val="0081759D"/>
    <w:rsid w:val="00853836"/>
    <w:rsid w:val="009F478D"/>
    <w:rsid w:val="00AA66A9"/>
    <w:rsid w:val="00BC1544"/>
    <w:rsid w:val="00BD43D6"/>
    <w:rsid w:val="00BF2E9A"/>
    <w:rsid w:val="00C62F36"/>
    <w:rsid w:val="00CE1BA6"/>
    <w:rsid w:val="00DB09D2"/>
    <w:rsid w:val="00DC4535"/>
    <w:rsid w:val="00E1272A"/>
    <w:rsid w:val="00EA5622"/>
    <w:rsid w:val="00EF5C54"/>
    <w:rsid w:val="00FE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0FF5"/>
  <w15:chartTrackingRefBased/>
  <w15:docId w15:val="{179B3FCF-E6D2-42C4-B43F-CCB802659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BA6"/>
    <w:pPr>
      <w:ind w:left="720"/>
      <w:contextualSpacing/>
    </w:pPr>
  </w:style>
  <w:style w:type="table" w:styleId="TableGrid">
    <w:name w:val="Table Grid"/>
    <w:basedOn w:val="TableNormal"/>
    <w:uiPriority w:val="39"/>
    <w:rsid w:val="00EA5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Ramovic</dc:creator>
  <cp:keywords/>
  <dc:description/>
  <cp:lastModifiedBy>Benjamin Ramovic</cp:lastModifiedBy>
  <cp:revision>16</cp:revision>
  <dcterms:created xsi:type="dcterms:W3CDTF">2023-10-09T19:41:00Z</dcterms:created>
  <dcterms:modified xsi:type="dcterms:W3CDTF">2023-10-27T12:43:00Z</dcterms:modified>
</cp:coreProperties>
</file>