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Considero que hemos  avanzado a la par de las evaluaciones finales de cada etapa, tuvimos inconvenientes grupales, pero nada que no se pueda solucionar, también tuvimos varias preguntas acerca de cómo implementaremos la base de datos, como justificaremos su integración en la forma que queremos, de qué forma podemos también almacenar imágenes de forma low cost sin que se pierdan los requerimientos mínimos del capstone.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t xml:space="preserve">Planteamos las preguntas acerca de la base de datos y los almacenamientos de imágenes a nuestro profesor guía, estamos discutiendo ese tema y viendo la mejor forma de ejecutarlo, esta semana de feedback deberíamos tener respuesta de ello y poder implementarlo en nuestra app, no es una implementación que necesite de tanto tiempo ya que hemos avanzado con la lógica que necesitará ese guardado.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Considero que he hecho un buen trabajo esencialmente en equipo, y siempre incentivo a mis compañero a reunirnos los días posibles con nuestro profesor, así no sea obligatorio asistir, porque creo en el proceso del capstone, sé que nuestro proyecto tiene mucho que decir y demostrar, por lo tanto quiero seguir cada paso orientado por nuestro profesor y culminar mi carrera con el mejor esfuerzo, mejoraría el enfoque técnico, ya que en varias oportunidades he tenido que recurrir a fuentes de información para saber de qué forma mejorar algunas características del desarrollo, por lo que aprender la estructura de las lógicas que están en nuestra app todavía es un desafío para mi.</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La misma consulta que tuve sobre mis problemas de retraso, son las únicas que por ahora me inquietan para seguir avanzando en ese aspecto, lo tengo muy claro.</w:t>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Como equipo hemos trabajado en distintas áreas, no solo en las que concordamos como grupo sino también en viceversa, esto con el motivo de apoyarnos y aprender de otras lógicas emprendidas en el proyecto.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193p19eewc6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Podríamos tener más comunicación al realizar las cosas y orden en ejecutar los cambios de la app.</w:t>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PxlJzcVEUWnqRq84lapbJTkvw==">CgMxLjAyDmguMTkzcDE5ZWV3YzZkOAByITF2algzQjZ4d0taenFHYVZ3U3BOREZDSFhJV3dNZlBPRQ==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