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Se ha podido cumplir la mayoria de las actividades en el tiempo definido,ya que, tuvimos errores en el desarrollo de la aplicacion , por culpa de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Intentar buscar soluciones, ya sea , investigando, viendo videos, etc. En algunas ocaciones tuvimos que buscar otras formas de llegar a la misma solucion, dado que algunas librerias que queriamos utilizar estaban desactualizadas o nos eran incompatibles con las demas, que eran mas ensenciales.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 trabajo ha sido eficiente durante el desarrollo del proyecto, destaco mi buena planificacion y organizacion para poder llevar a cabor el desarrollo de las funcionalidades de la app, siento que podria mejorar siendo mas meticuloso, ya que , a veces no veo cosas o se me pasan de largo.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verdad mi inquietud mas grande , es ver si la aplicacion es rentable, ya que al ser gratis, dependeriamos mas que nada de las alianzas que pensamos hacer, de caso contraria tendriamos que mantenerla nosotros o postular a fondos del gobierno , si es que en algún momento queremos subirla a la playstore.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Cada actividad distribuidad es hablada con cada miembro para saber si es capaz de hacerlo con sus habilidades, cada dos semanas nos ponemos de acuerdo para poder asignar tareas.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tl04gn6e2p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Que entre todos nos hemos ayudado , ya sea, cuando uno tiene error al subir las cosas al repositorio o cuando no funciona una api o libreria, siento que lo que se podria mejorar es la comunicacion de que hace cada uno exactamente, es decir, la logica que esta usando para poder desarrollar su parte.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vlU2KOz9PsvKOx4thnjYS7fgw==">CgMxLjAyDWgudGwwNGduNmUycDQ4AHIhMXpWcWhrVkt0bUJNVnJkaXlLUG8wS0FJLVNRSHBwN3Ft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