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y que mejor se alinean con mis intereses son Programación Web, Bases de Datos e Inteligencia de Negocios. El principal atractivo de estos ramos fue el nivel de desafío y la necesidad de resolver problemas técnicos complejos. Además, el trabajo colaborativo en equipo fue fundamental; gracias al apoyo de mis compañeros, pudimos sortear los obstáculos con mayor facilidad. A esto se sumó la excelente calidad de los profesores, quienes demostraron un gran dominio en las áreas que estábamos desarrollando y aplicando.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Definitivamente existe un gran valor en estas certificaciones, ya que son altamente reconocidas y demandadas en el mercado laboral. Aprender a desarrollar en distintos lenguajes y dominar herramientas actuales nos permite especializarnos, mejorar nuestro perfil técnico y asegurar una proyección profesional mucho más sólida a futuro.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principales fortalezas, y donde me siento con mayor seguridad para aplicar mis conocimientos, son la programación web, el manejo de bases de datos (SQL), el diseño de procesos ETL y la ciberseguridad. Por otro lado, las áreas en las que me siento más débil y que requiero fortalecer son el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Machine Learning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el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Deep Learning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así como también todo lo relacionado con la documentación técnica, el levantamiento de procesos (BPM) y el diseño de arquitectura de software. 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 principales intereses profesionales se centran en el desarrollo de software y la manipulación de datos. Tengo como objetivo adquirir un dominio sólido de múltiples lenguajes de programación, específicamente C++ y C#, además de perfeccionar mis habilidades en bases de datos con SQL. Me atraen especialmente las áreas de ciberseguridad y la ingeniería de datos, donde puedo aplicar la lógica para proteger sistemas o gestionar grandes volúmenes de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 perfil son la construcción de bases de datos, la programación de aplicaciones y la integración de sistemas (ETL). Para alcanzar mis objetivos a largo plazo, necesito fortalecer mis habilidades en la arquitectura de soluciones y en la documentación técnica formal de los proyectos. 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veo trabajando como un analista y desarrollador consolidado, dominando con fluidez lenguajes como C++ y C#. Me gustaría estar liderando o siendo una pieza clave en el desarrollo de aplicaciones robustas o en proyectos de análisis de datos y ciberseguridad, aportando soluciones eficientes en el sector tecnológico. 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copqpzk5g9c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0jcmVPooMPcSPKlhtzlh0TheuA==">CgMxLjAyDmguY29wcXB6azVnOWNjOAByITE1NG5uTVVPdXBkckxkbm40dVZ2NkxqTVJEOTRlSVpYbw==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