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todas las relacionadas a los datos, ya sea lenguajes SQL, realizar procesos ETL, como también como los procesos de minería de datos. Creo que este interés surge por los profesores que tuve en estas asignaturas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El valor en estas certificaciones, además del conocimiento mismo, es el poder demostrar los dominios en estas áreas de una manera que esté respaldada por la institución</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Las áreas en las que me siento más seguro aplicando son tanto las áreas de datos, como las áreas de gestión de proyectos. Por el contrario, las áreas que siento más débiles son las de desarrollo de software y programación</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Además de mi interés por el área de datos, me gustaría adquirir más conocimientos de distintas áreas, puliendo en las que me siento más débil, y aprendiendo cosas nuevas, todo con el fin de tener un perfil más completo.</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Siento que realmente debo fortalecer la programación y el desarrollo de software. Mientras otras áreas me siento capaz, si es que no, bastante hábil, no me creo capaz de realizar correctamente la programación en un lenguaje no SQL</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Me gustaría que en 5 años ya sentirme capaz de abordar un proyecto desde cualquier área, sin sentir que alguna sea mi “debilidad”, me gustaría poder estar aplicando mis conocimientos en proyectos importantes, de los que me pueda sentir orgulloso de formar parte y de cómo se están llevando a cabo</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x9xy4j8x53x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Siento que si se relacionan, ya que mi proyección profesional es poder fortalecer mis áreas débiles, y poder poner a prueba mis áreas más fuertes, y los proyectos actuales requieren participación y el empleamiento de todas las areas de la carrera, y siento que ayudará bastante a mi desarrollo profesional participar en estos</w:t>
            </w:r>
            <w:r w:rsidDel="00000000" w:rsidR="00000000" w:rsidRPr="00000000">
              <w:rPr>
                <w:rtl w:val="0"/>
              </w:rPr>
            </w:r>
          </w:p>
          <w:p w:rsidR="00000000" w:rsidDel="00000000" w:rsidP="00000000" w:rsidRDefault="00000000" w:rsidRPr="00000000" w14:paraId="0000006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Az9Jpx0YANXwxBh1oSwM5JG8cg==">CgMxLjAyDmgueDl4eTRqOHg1M3hsOAByITFwblhRajljSU4zZml6N2lBSWRGX2RkUlJPZGdhX1VQQg==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