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certificados que más me gustaron y se relacionan con mis intereses profesionales son los de lenguajes de programación, son lo que más me gustó de la carrera y el certificado de ingles ya que es bastante solicitado y necesario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tienen valor, ya que certifican que tengo conocimientos en el campo de la misma certificación, que tengo los conocimientos requeridos para ser considerado en algún lugar que necesite un empleado con ellas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Siento que las habilidades que más desarrolladas tengo son la programación web y documentación de los proyectos como riesgos y cronogramas. Lo que considero que necesito fortalecer sería lo visto en Minería de datos, me interesó bastante la asignatura pero por estar concentrado en otra no le di la atención que me hubiera gustado darle normalmente, sobretodo en el aspecto de los modelos predictivos lo cual me pareció interesante</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Me gustaría desarrollarme como programador, aprender lenguajes necesarios y aprender aún más de los que se. Me gustaría programar páginas web y programas útiles, ambas cosas son uno de los pilares de la sociedad moderna en temas de comunicación y conocimientos pero así como son útiles, son peligrosas sobretodo cuando se utilizan para la desinformación o manipulación de los usuarios del internet.</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Diría que la principal competencia que me gustaría fortalecer aún más sería la programación, considero que sé sobre el tema pero limitado a lo enseñado durante la carrera, me gustaría fortalecer mis conocimientos por mi cuenta gracias a cursos o investigación propia</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Me gustaría estar ayudando con programas, soluciones informáticas o desarrollo web en sectores que lo necesiten o personas que quieran expandir sus negocios a más allá del papel y los posibles errores humanos, solucionandolos y automatizando los procesos necesarios</w:t>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q081ppqyjuc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Si se relacionan, a medida que avanzaba en los cursos los proyectos requerían más conocimientos o introducían cosas que ahora considero necesarias para este proyecto tanto en programación como en documentación sobre avances, riesgos y el desarrollo ágil de un proyecto. Considero que requiere un poco de ajuste más profesional teniendo en cuenta que es el último proyecto a realizar.</w:t>
            </w:r>
            <w:r w:rsidDel="00000000" w:rsidR="00000000" w:rsidRPr="00000000">
              <w:rPr>
                <w:rtl w:val="0"/>
              </w:rPr>
            </w:r>
          </w:p>
          <w:p w:rsidR="00000000" w:rsidDel="00000000" w:rsidP="00000000" w:rsidRDefault="00000000" w:rsidRPr="00000000" w14:paraId="0000006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1nrOglRsLQa+8p1N2p3XKOb3Q==">CgMxLjAyDmgucTA4MXBwcXlqdWNiOAByITF2Y2V2d19XSGZ4U1RabjFGWndBaUsyT1pEeG1tQ1RDRQ==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