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754B5" w14:textId="77777777" w:rsidR="007E021D" w:rsidRDefault="007E021D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3F096CCF" w14:textId="77777777" w:rsidR="007E021D" w:rsidRDefault="007E021D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67A01EDC" w14:textId="77777777" w:rsidR="007E021D" w:rsidRDefault="007E021D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04CCB9B7" w14:textId="77777777" w:rsidR="007E021D" w:rsidRDefault="007E021D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3CFD4226" w14:textId="77777777" w:rsidR="007E021D" w:rsidRDefault="007E021D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5ADF8D23" w14:textId="77777777" w:rsidR="007E021D" w:rsidRDefault="007E021D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4D364FAE" w14:textId="77777777" w:rsidR="007E021D" w:rsidRDefault="007E021D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379BA97E" w14:textId="77777777" w:rsidR="007E021D" w:rsidRDefault="007E021D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69C21419" w14:textId="77777777" w:rsidR="007E021D" w:rsidRDefault="007E021D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5589EE4E" w14:textId="77777777" w:rsidR="007E021D" w:rsidRDefault="007E021D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2787FD68" w14:textId="77777777" w:rsidR="007E021D" w:rsidRDefault="00000000">
      <w:pPr>
        <w:spacing w:after="0" w:line="240" w:lineRule="auto"/>
        <w:ind w:left="1416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Documento de </w:t>
      </w:r>
    </w:p>
    <w:p w14:paraId="271134CE" w14:textId="77777777" w:rsidR="007E021D" w:rsidRDefault="00000000">
      <w:pPr>
        <w:spacing w:after="0" w:line="240" w:lineRule="auto"/>
        <w:ind w:left="1416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>Épicas e Historias de Usuario</w:t>
      </w:r>
    </w:p>
    <w:p w14:paraId="5A239B40" w14:textId="77777777" w:rsidR="007E021D" w:rsidRDefault="00000000">
      <w:pPr>
        <w:spacing w:after="0" w:line="240" w:lineRule="auto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 “</w:t>
      </w:r>
      <w:proofErr w:type="spellStart"/>
      <w:r>
        <w:rPr>
          <w:b/>
          <w:bCs/>
          <w:sz w:val="48"/>
          <w:szCs w:val="48"/>
        </w:rPr>
        <w:t>HouseCountSimulator</w:t>
      </w:r>
      <w:proofErr w:type="spellEnd"/>
      <w:r>
        <w:rPr>
          <w:b/>
          <w:bCs/>
          <w:color w:val="000000"/>
          <w:sz w:val="48"/>
          <w:szCs w:val="48"/>
        </w:rPr>
        <w:t>”</w:t>
      </w:r>
    </w:p>
    <w:p w14:paraId="2307CCFB" w14:textId="77777777" w:rsidR="007E021D" w:rsidRDefault="00000000">
      <w:pPr>
        <w:spacing w:after="0" w:line="240" w:lineRule="auto"/>
        <w:jc w:val="right"/>
        <w:rPr>
          <w:b/>
          <w:bCs/>
          <w:i/>
          <w:iCs/>
          <w:color w:val="00B050"/>
          <w:sz w:val="36"/>
          <w:szCs w:val="36"/>
        </w:rPr>
      </w:pPr>
      <w:r>
        <w:rPr>
          <w:b/>
          <w:bCs/>
          <w:i/>
          <w:iCs/>
          <w:color w:val="00B050"/>
          <w:sz w:val="36"/>
          <w:szCs w:val="36"/>
        </w:rPr>
        <w:t>HCS</w:t>
      </w:r>
    </w:p>
    <w:p w14:paraId="7D4F6DC8" w14:textId="0E9DF24F" w:rsidR="007E021D" w:rsidRDefault="001D23BF">
      <w:pPr>
        <w:spacing w:after="0" w:line="240" w:lineRule="auto"/>
        <w:jc w:val="right"/>
        <w:rPr>
          <w:b/>
          <w:bCs/>
          <w:i/>
          <w:iCs/>
          <w:color w:val="365F91"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Fecha:</w:t>
      </w:r>
      <w:r>
        <w:rPr>
          <w:b/>
          <w:bCs/>
          <w:i/>
          <w:iCs/>
          <w:color w:val="00B050"/>
          <w:sz w:val="36"/>
          <w:szCs w:val="36"/>
        </w:rPr>
        <w:t xml:space="preserve"> [</w:t>
      </w:r>
      <w:r w:rsidR="00000000">
        <w:rPr>
          <w:b/>
          <w:bCs/>
          <w:i/>
          <w:iCs/>
          <w:color w:val="00B050"/>
          <w:sz w:val="36"/>
          <w:szCs w:val="36"/>
        </w:rPr>
        <w:t>06/09/2026]</w:t>
      </w:r>
    </w:p>
    <w:p w14:paraId="6B337F20" w14:textId="77777777" w:rsidR="007E021D" w:rsidRDefault="007E021D">
      <w:pPr>
        <w:spacing w:after="0" w:line="240" w:lineRule="auto"/>
        <w:rPr>
          <w:b/>
          <w:bCs/>
          <w:color w:val="365F91"/>
        </w:rPr>
      </w:pPr>
    </w:p>
    <w:p w14:paraId="31A0D700" w14:textId="77777777" w:rsidR="007E021D" w:rsidRDefault="007E021D">
      <w:pPr>
        <w:spacing w:after="0" w:line="240" w:lineRule="auto"/>
        <w:rPr>
          <w:b/>
          <w:bCs/>
          <w:color w:val="365F91"/>
        </w:rPr>
      </w:pPr>
    </w:p>
    <w:p w14:paraId="0264F5E4" w14:textId="77777777" w:rsidR="007E021D" w:rsidRDefault="007E021D">
      <w:pPr>
        <w:spacing w:after="0" w:line="240" w:lineRule="auto"/>
        <w:rPr>
          <w:b/>
          <w:bCs/>
          <w:color w:val="365F91"/>
        </w:rPr>
      </w:pPr>
    </w:p>
    <w:p w14:paraId="7639EBF7" w14:textId="77777777" w:rsidR="007E021D" w:rsidRDefault="007E021D">
      <w:pPr>
        <w:spacing w:after="0" w:line="240" w:lineRule="auto"/>
        <w:rPr>
          <w:b/>
          <w:bCs/>
          <w:color w:val="365F91"/>
        </w:rPr>
      </w:pPr>
    </w:p>
    <w:p w14:paraId="271E4F28" w14:textId="77777777" w:rsidR="007E021D" w:rsidRDefault="007E021D">
      <w:pPr>
        <w:spacing w:after="0" w:line="240" w:lineRule="auto"/>
        <w:rPr>
          <w:b/>
          <w:bCs/>
          <w:color w:val="365F91"/>
        </w:rPr>
      </w:pPr>
    </w:p>
    <w:p w14:paraId="50CF75A4" w14:textId="77777777" w:rsidR="007E021D" w:rsidRDefault="007E021D">
      <w:pPr>
        <w:spacing w:after="0" w:line="240" w:lineRule="auto"/>
        <w:rPr>
          <w:b/>
          <w:bCs/>
          <w:color w:val="365F91"/>
        </w:rPr>
      </w:pPr>
    </w:p>
    <w:p w14:paraId="41E0F2B0" w14:textId="77777777" w:rsidR="007E021D" w:rsidRDefault="007E021D">
      <w:pPr>
        <w:spacing w:after="0" w:line="240" w:lineRule="auto"/>
        <w:rPr>
          <w:b/>
          <w:bCs/>
          <w:color w:val="365F91"/>
        </w:rPr>
      </w:pPr>
    </w:p>
    <w:p w14:paraId="6DCB292B" w14:textId="77777777" w:rsidR="007E021D" w:rsidRDefault="007E021D">
      <w:pPr>
        <w:spacing w:after="0" w:line="240" w:lineRule="auto"/>
        <w:rPr>
          <w:b/>
          <w:bCs/>
          <w:color w:val="365F91"/>
        </w:rPr>
      </w:pPr>
    </w:p>
    <w:p w14:paraId="25F751A8" w14:textId="77777777" w:rsidR="007E021D" w:rsidRDefault="007E021D">
      <w:pPr>
        <w:spacing w:after="0" w:line="240" w:lineRule="auto"/>
        <w:rPr>
          <w:b/>
          <w:bCs/>
          <w:color w:val="365F91"/>
        </w:rPr>
      </w:pPr>
    </w:p>
    <w:p w14:paraId="1C045766" w14:textId="77777777" w:rsidR="007E021D" w:rsidRDefault="007E021D">
      <w:pPr>
        <w:spacing w:after="0" w:line="240" w:lineRule="auto"/>
        <w:rPr>
          <w:b/>
          <w:bCs/>
          <w:color w:val="365F91"/>
        </w:rPr>
      </w:pPr>
    </w:p>
    <w:p w14:paraId="6D99B4D3" w14:textId="77777777" w:rsidR="007E021D" w:rsidRDefault="007E021D">
      <w:pPr>
        <w:spacing w:after="0" w:line="240" w:lineRule="auto"/>
        <w:rPr>
          <w:b/>
          <w:bCs/>
          <w:color w:val="365F91"/>
        </w:rPr>
      </w:pPr>
    </w:p>
    <w:p w14:paraId="3CBAFB83" w14:textId="77777777" w:rsidR="007E021D" w:rsidRDefault="007E021D">
      <w:pPr>
        <w:spacing w:after="0" w:line="240" w:lineRule="auto"/>
        <w:rPr>
          <w:b/>
          <w:bCs/>
          <w:color w:val="365F91"/>
        </w:rPr>
      </w:pPr>
    </w:p>
    <w:p w14:paraId="6C4FA9FA" w14:textId="77777777" w:rsidR="007E021D" w:rsidRDefault="007E021D">
      <w:pPr>
        <w:spacing w:after="0" w:line="240" w:lineRule="auto"/>
        <w:rPr>
          <w:b/>
          <w:bCs/>
          <w:color w:val="365F91"/>
        </w:rPr>
      </w:pPr>
    </w:p>
    <w:p w14:paraId="4738D069" w14:textId="77777777" w:rsidR="007E021D" w:rsidRDefault="007E021D">
      <w:pPr>
        <w:spacing w:after="0" w:line="240" w:lineRule="auto"/>
        <w:rPr>
          <w:b/>
          <w:bCs/>
          <w:color w:val="365F91"/>
        </w:rPr>
      </w:pPr>
    </w:p>
    <w:p w14:paraId="69A017E5" w14:textId="77777777" w:rsidR="007E021D" w:rsidRDefault="007E021D">
      <w:pPr>
        <w:spacing w:after="0" w:line="240" w:lineRule="auto"/>
        <w:rPr>
          <w:b/>
          <w:bCs/>
          <w:color w:val="365F91"/>
        </w:rPr>
      </w:pPr>
    </w:p>
    <w:p w14:paraId="3DC19E88" w14:textId="77777777" w:rsidR="007E021D" w:rsidRDefault="007E021D">
      <w:pPr>
        <w:spacing w:after="0" w:line="240" w:lineRule="auto"/>
        <w:rPr>
          <w:b/>
          <w:bCs/>
          <w:color w:val="365F91"/>
        </w:rPr>
      </w:pPr>
    </w:p>
    <w:p w14:paraId="47EBA84A" w14:textId="77777777" w:rsidR="007E021D" w:rsidRDefault="007E021D">
      <w:pPr>
        <w:spacing w:after="0" w:line="240" w:lineRule="auto"/>
        <w:rPr>
          <w:b/>
          <w:bCs/>
          <w:color w:val="365F91"/>
        </w:rPr>
      </w:pPr>
    </w:p>
    <w:p w14:paraId="36A3F367" w14:textId="77777777" w:rsidR="007E021D" w:rsidRDefault="007E021D">
      <w:pPr>
        <w:spacing w:after="0" w:line="240" w:lineRule="auto"/>
        <w:rPr>
          <w:b/>
          <w:bCs/>
          <w:color w:val="365F91"/>
        </w:rPr>
      </w:pPr>
    </w:p>
    <w:p w14:paraId="4ABD8C10" w14:textId="77777777" w:rsidR="007E021D" w:rsidRDefault="007E021D">
      <w:pPr>
        <w:spacing w:after="0" w:line="240" w:lineRule="auto"/>
        <w:rPr>
          <w:b/>
          <w:bCs/>
          <w:color w:val="365F91"/>
        </w:rPr>
      </w:pPr>
    </w:p>
    <w:p w14:paraId="64B30CE4" w14:textId="77777777" w:rsidR="007E021D" w:rsidRDefault="007E021D">
      <w:pPr>
        <w:spacing w:after="0" w:line="240" w:lineRule="auto"/>
        <w:rPr>
          <w:b/>
          <w:bCs/>
          <w:color w:val="365F91"/>
        </w:rPr>
      </w:pPr>
    </w:p>
    <w:p w14:paraId="440260D1" w14:textId="77777777" w:rsidR="007E021D" w:rsidRDefault="007E021D">
      <w:pPr>
        <w:spacing w:after="0" w:line="240" w:lineRule="auto"/>
        <w:rPr>
          <w:b/>
          <w:bCs/>
          <w:color w:val="365F91"/>
        </w:rPr>
      </w:pPr>
    </w:p>
    <w:p w14:paraId="2A491189" w14:textId="77777777" w:rsidR="007E021D" w:rsidRDefault="00000000">
      <w:pPr>
        <w:rPr>
          <w:b/>
          <w:bCs/>
          <w:color w:val="365F91"/>
        </w:rPr>
      </w:pPr>
      <w:r>
        <w:br w:type="page"/>
      </w:r>
    </w:p>
    <w:p w14:paraId="503285EB" w14:textId="77777777" w:rsidR="007E021D" w:rsidRDefault="007E021D">
      <w:pPr>
        <w:spacing w:after="0" w:line="240" w:lineRule="auto"/>
        <w:rPr>
          <w:b/>
          <w:bCs/>
          <w:color w:val="365F91"/>
        </w:rPr>
      </w:pPr>
    </w:p>
    <w:p w14:paraId="3D485759" w14:textId="77777777" w:rsidR="007E021D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0" w:name="_heading=h.36trvvrdg6d3" w:colFirst="0" w:colLast="0"/>
      <w:bookmarkEnd w:id="0"/>
      <w:r>
        <w:rPr>
          <w:b/>
          <w:bCs/>
          <w:color w:val="365F91"/>
          <w:sz w:val="32"/>
          <w:szCs w:val="32"/>
        </w:rPr>
        <w:t>Tabla de contenido</w:t>
      </w:r>
    </w:p>
    <w:p w14:paraId="1B4BB60B" w14:textId="77777777" w:rsidR="007E021D" w:rsidRDefault="007E021D">
      <w:pPr>
        <w:rPr>
          <w:color w:val="000000"/>
          <w:sz w:val="24"/>
          <w:szCs w:val="24"/>
        </w:rPr>
      </w:pPr>
    </w:p>
    <w:p w14:paraId="42938D20" w14:textId="77777777" w:rsidR="007E021D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>Contenido</w:t>
      </w:r>
    </w:p>
    <w:bookmarkStart w:id="1" w:name="_heading=h.6jgypbqe4v1p" w:colFirst="0" w:colLast="0" w:displacedByCustomXml="next"/>
    <w:bookmarkEnd w:id="1" w:displacedByCustomXml="next"/>
    <w:sdt>
      <w:sdtPr>
        <w:id w:val="2131139219"/>
        <w:docPartObj>
          <w:docPartGallery w:val="Table of Contents"/>
          <w:docPartUnique/>
        </w:docPartObj>
      </w:sdtPr>
      <w:sdtContent>
        <w:p w14:paraId="3199E941" w14:textId="77777777" w:rsidR="007E021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pxvb9h47h1qo">
            <w:r>
              <w:rPr>
                <w:color w:val="000000"/>
              </w:rPr>
              <w:t>Datos del documento</w:t>
            </w:r>
            <w:r>
              <w:rPr>
                <w:color w:val="000000"/>
              </w:rPr>
              <w:tab/>
              <w:t>3</w:t>
            </w:r>
          </w:hyperlink>
        </w:p>
        <w:p w14:paraId="78963A47" w14:textId="77777777" w:rsidR="007E021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yd0h9o2wccq">
            <w:r>
              <w:rPr>
                <w:color w:val="000000"/>
              </w:rPr>
              <w:t xml:space="preserve">Épicas para el proyecto </w:t>
            </w:r>
          </w:hyperlink>
          <w:hyperlink w:anchor="_heading=h.yd0h9o2wccq">
            <w:r>
              <w:t>HouseCount Simulator</w:t>
            </w:r>
          </w:hyperlink>
          <w:hyperlink w:anchor="_heading=h.yd0h9o2wccq">
            <w:r>
              <w:rPr>
                <w:color w:val="000000"/>
              </w:rPr>
              <w:tab/>
              <w:t>4</w:t>
            </w:r>
          </w:hyperlink>
        </w:p>
        <w:p w14:paraId="3646A390" w14:textId="77777777" w:rsidR="007E021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u3hter5sxtmo">
            <w:r>
              <w:rPr>
                <w:color w:val="000000"/>
              </w:rPr>
              <w:t>Priorización de Épicas</w:t>
            </w:r>
            <w:r>
              <w:rPr>
                <w:color w:val="000000"/>
              </w:rPr>
              <w:tab/>
              <w:t>4</w:t>
            </w:r>
          </w:hyperlink>
        </w:p>
        <w:p w14:paraId="4EFDA932" w14:textId="77777777" w:rsidR="007E021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ktbzbd8gfixc">
            <w:r>
              <w:rPr>
                <w:color w:val="000000"/>
              </w:rPr>
              <w:t>Definición de Historias de Usuario</w:t>
            </w:r>
            <w:r>
              <w:rPr>
                <w:color w:val="000000"/>
              </w:rPr>
              <w:tab/>
              <w:t>5</w:t>
            </w:r>
          </w:hyperlink>
        </w:p>
        <w:p w14:paraId="7450D3DA" w14:textId="77777777" w:rsidR="007E021D" w:rsidRDefault="00000000">
          <w:r>
            <w:fldChar w:fldCharType="end"/>
          </w:r>
        </w:p>
      </w:sdtContent>
    </w:sdt>
    <w:p w14:paraId="5BDC5997" w14:textId="77777777" w:rsidR="007E021D" w:rsidRDefault="00000000">
      <w:r>
        <w:t>Datos del documento</w:t>
      </w:r>
    </w:p>
    <w:p w14:paraId="2F65D863" w14:textId="77777777" w:rsidR="007E021D" w:rsidRDefault="007E021D">
      <w:pPr>
        <w:spacing w:after="0" w:line="240" w:lineRule="auto"/>
        <w:rPr>
          <w:color w:val="000000"/>
          <w:sz w:val="24"/>
          <w:szCs w:val="24"/>
        </w:rPr>
      </w:pPr>
    </w:p>
    <w:p w14:paraId="712B2255" w14:textId="77777777" w:rsidR="007E021D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7E021D" w14:paraId="0DB252C0" w14:textId="77777777">
        <w:tc>
          <w:tcPr>
            <w:tcW w:w="1796" w:type="dxa"/>
          </w:tcPr>
          <w:p w14:paraId="1ED104F3" w14:textId="77777777" w:rsidR="007E021D" w:rsidRDefault="00000000">
            <w:pPr>
              <w:tabs>
                <w:tab w:val="left" w:pos="1276"/>
              </w:tabs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53B7B1AC" w14:textId="77777777" w:rsidR="007E021D" w:rsidRDefault="00000000">
            <w:pPr>
              <w:tabs>
                <w:tab w:val="left" w:pos="1276"/>
              </w:tabs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4927F3B1" w14:textId="77777777" w:rsidR="007E021D" w:rsidRDefault="00000000">
            <w:pPr>
              <w:tabs>
                <w:tab w:val="left" w:pos="1276"/>
              </w:tabs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1CBCAFD5" w14:textId="77777777" w:rsidR="007E021D" w:rsidRDefault="00000000">
            <w:pPr>
              <w:tabs>
                <w:tab w:val="left" w:pos="1276"/>
              </w:tabs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autor</w:t>
            </w:r>
          </w:p>
        </w:tc>
      </w:tr>
      <w:tr w:rsidR="007E021D" w14:paraId="0D27ACAE" w14:textId="77777777">
        <w:trPr>
          <w:trHeight w:val="322"/>
        </w:trPr>
        <w:tc>
          <w:tcPr>
            <w:tcW w:w="1796" w:type="dxa"/>
          </w:tcPr>
          <w:p w14:paraId="0D1D5776" w14:textId="77777777" w:rsidR="007E021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0.1</w:t>
            </w:r>
          </w:p>
        </w:tc>
        <w:tc>
          <w:tcPr>
            <w:tcW w:w="1790" w:type="dxa"/>
          </w:tcPr>
          <w:p w14:paraId="39B0F6D3" w14:textId="77777777" w:rsidR="007E021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06/09/2026</w:t>
            </w:r>
          </w:p>
        </w:tc>
        <w:tc>
          <w:tcPr>
            <w:tcW w:w="3049" w:type="dxa"/>
          </w:tcPr>
          <w:p w14:paraId="54F9D5E4" w14:textId="77777777" w:rsidR="007E021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Inicio del documento</w:t>
            </w:r>
          </w:p>
        </w:tc>
        <w:tc>
          <w:tcPr>
            <w:tcW w:w="2193" w:type="dxa"/>
          </w:tcPr>
          <w:p w14:paraId="0F8F727C" w14:textId="77777777" w:rsidR="007E021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Emilio Castro</w:t>
            </w:r>
          </w:p>
        </w:tc>
      </w:tr>
      <w:tr w:rsidR="007E021D" w14:paraId="0022405C" w14:textId="77777777">
        <w:tc>
          <w:tcPr>
            <w:tcW w:w="1796" w:type="dxa"/>
          </w:tcPr>
          <w:p w14:paraId="46185A70" w14:textId="77777777" w:rsidR="007E021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0.2</w:t>
            </w:r>
          </w:p>
        </w:tc>
        <w:tc>
          <w:tcPr>
            <w:tcW w:w="1790" w:type="dxa"/>
          </w:tcPr>
          <w:p w14:paraId="2F52629D" w14:textId="77777777" w:rsidR="007E021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07/09/2026</w:t>
            </w:r>
          </w:p>
        </w:tc>
        <w:tc>
          <w:tcPr>
            <w:tcW w:w="3049" w:type="dxa"/>
          </w:tcPr>
          <w:p w14:paraId="069DF868" w14:textId="77777777" w:rsidR="007E021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Arreglos finales</w:t>
            </w:r>
          </w:p>
        </w:tc>
        <w:tc>
          <w:tcPr>
            <w:tcW w:w="2193" w:type="dxa"/>
          </w:tcPr>
          <w:p w14:paraId="754F5950" w14:textId="77777777" w:rsidR="007E021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Emilio Castro</w:t>
            </w:r>
          </w:p>
        </w:tc>
      </w:tr>
      <w:tr w:rsidR="007E021D" w14:paraId="7D1B0253" w14:textId="77777777">
        <w:tc>
          <w:tcPr>
            <w:tcW w:w="1796" w:type="dxa"/>
          </w:tcPr>
          <w:p w14:paraId="3D0BCB49" w14:textId="77777777" w:rsidR="007E021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0.3 </w:t>
            </w:r>
          </w:p>
        </w:tc>
        <w:tc>
          <w:tcPr>
            <w:tcW w:w="1790" w:type="dxa"/>
          </w:tcPr>
          <w:p w14:paraId="08827C67" w14:textId="77777777" w:rsidR="007E021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14/09/2026</w:t>
            </w:r>
          </w:p>
        </w:tc>
        <w:tc>
          <w:tcPr>
            <w:tcW w:w="3049" w:type="dxa"/>
          </w:tcPr>
          <w:p w14:paraId="10EB24DB" w14:textId="77777777" w:rsidR="007E021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Agregado 2 historias de usuario </w:t>
            </w:r>
          </w:p>
        </w:tc>
        <w:tc>
          <w:tcPr>
            <w:tcW w:w="2193" w:type="dxa"/>
          </w:tcPr>
          <w:p w14:paraId="27F1AA32" w14:textId="77777777" w:rsidR="007E021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Benjamín Núñez</w:t>
            </w:r>
          </w:p>
        </w:tc>
      </w:tr>
    </w:tbl>
    <w:p w14:paraId="103512E8" w14:textId="77777777" w:rsidR="007E021D" w:rsidRDefault="007E021D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5F22FF5C" w14:textId="77777777" w:rsidR="007E021D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2" w:name="_heading=h.4rs92kruni3i" w:colFirst="0" w:colLast="0"/>
      <w:bookmarkEnd w:id="2"/>
      <w:r>
        <w:rPr>
          <w:color w:val="000000"/>
          <w:sz w:val="24"/>
          <w:szCs w:val="24"/>
        </w:rPr>
        <w:t>Información del Proyecto</w:t>
      </w:r>
    </w:p>
    <w:tbl>
      <w:tblPr>
        <w:tblStyle w:val="a0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7E021D" w14:paraId="2C97CDE7" w14:textId="77777777">
        <w:tc>
          <w:tcPr>
            <w:tcW w:w="3071" w:type="dxa"/>
          </w:tcPr>
          <w:p w14:paraId="5CAB4549" w14:textId="77777777" w:rsidR="007E021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49" w:type="dxa"/>
          </w:tcPr>
          <w:p w14:paraId="318DEBB2" w14:textId="77777777" w:rsidR="007E021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Duoc UC. Escuela de Informática y Telecomunicaciones</w:t>
            </w:r>
          </w:p>
        </w:tc>
      </w:tr>
      <w:tr w:rsidR="007E021D" w14:paraId="06DDCF41" w14:textId="77777777">
        <w:tc>
          <w:tcPr>
            <w:tcW w:w="3071" w:type="dxa"/>
          </w:tcPr>
          <w:p w14:paraId="56C2E046" w14:textId="77777777" w:rsidR="007E021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649" w:type="dxa"/>
          </w:tcPr>
          <w:p w14:paraId="0D22B09B" w14:textId="77777777" w:rsidR="007E021D" w:rsidRDefault="00000000">
            <w:pPr>
              <w:spacing w:after="0" w:line="240" w:lineRule="auto"/>
              <w:rPr>
                <w:color w:val="000000"/>
              </w:rPr>
            </w:pPr>
            <w:r>
              <w:t>Capstone_001D</w:t>
            </w:r>
          </w:p>
        </w:tc>
      </w:tr>
      <w:tr w:rsidR="007E021D" w14:paraId="069DD131" w14:textId="77777777">
        <w:tc>
          <w:tcPr>
            <w:tcW w:w="3071" w:type="dxa"/>
          </w:tcPr>
          <w:p w14:paraId="066492C9" w14:textId="77777777" w:rsidR="007E021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</w:tcPr>
          <w:p w14:paraId="5B5FD5E6" w14:textId="77777777" w:rsidR="007E021D" w:rsidRDefault="00000000">
            <w:pPr>
              <w:spacing w:after="0" w:line="240" w:lineRule="auto"/>
              <w:rPr>
                <w:color w:val="000000"/>
              </w:rPr>
            </w:pPr>
            <w:proofErr w:type="spellStart"/>
            <w:r>
              <w:t>HouseCount_Simulator</w:t>
            </w:r>
            <w:proofErr w:type="spellEnd"/>
          </w:p>
        </w:tc>
      </w:tr>
      <w:tr w:rsidR="007E021D" w14:paraId="3B6462E9" w14:textId="77777777">
        <w:tc>
          <w:tcPr>
            <w:tcW w:w="3071" w:type="dxa"/>
          </w:tcPr>
          <w:p w14:paraId="6F6F0935" w14:textId="77777777" w:rsidR="007E021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</w:tcPr>
          <w:p w14:paraId="11C1303E" w14:textId="77777777" w:rsidR="007E021D" w:rsidRDefault="00000000">
            <w:pPr>
              <w:spacing w:after="0" w:line="240" w:lineRule="auto"/>
              <w:rPr>
                <w:color w:val="000000"/>
              </w:rPr>
            </w:pPr>
            <w:r>
              <w:t>11-08-2026</w:t>
            </w:r>
          </w:p>
        </w:tc>
      </w:tr>
      <w:tr w:rsidR="007E021D" w14:paraId="36F50397" w14:textId="77777777">
        <w:tc>
          <w:tcPr>
            <w:tcW w:w="3071" w:type="dxa"/>
          </w:tcPr>
          <w:p w14:paraId="15335AD1" w14:textId="77777777" w:rsidR="007E021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</w:tcPr>
          <w:p w14:paraId="6E2FB30E" w14:textId="77777777" w:rsidR="007E021D" w:rsidRDefault="00000000">
            <w:pPr>
              <w:spacing w:after="0" w:line="240" w:lineRule="auto"/>
            </w:pPr>
            <w:r>
              <w:t>22-12-2026</w:t>
            </w:r>
          </w:p>
        </w:tc>
      </w:tr>
      <w:tr w:rsidR="007E021D" w14:paraId="1002AF8A" w14:textId="77777777">
        <w:tc>
          <w:tcPr>
            <w:tcW w:w="3071" w:type="dxa"/>
          </w:tcPr>
          <w:p w14:paraId="70979A15" w14:textId="77777777" w:rsidR="007E021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</w:tcPr>
          <w:p w14:paraId="02FF1CDB" w14:textId="205B6E29" w:rsidR="007E021D" w:rsidRDefault="00000000">
            <w:pPr>
              <w:spacing w:after="0" w:line="240" w:lineRule="auto"/>
              <w:rPr>
                <w:color w:val="000000"/>
              </w:rPr>
            </w:pPr>
            <w:r>
              <w:t xml:space="preserve">Juan </w:t>
            </w:r>
            <w:r w:rsidR="001D23BF">
              <w:t>Andrés</w:t>
            </w:r>
            <w:r>
              <w:t xml:space="preserve"> </w:t>
            </w:r>
            <w:r w:rsidR="001D23BF">
              <w:t>Hernández</w:t>
            </w:r>
            <w:r>
              <w:t xml:space="preserve"> Aliaga</w:t>
            </w:r>
          </w:p>
        </w:tc>
      </w:tr>
    </w:tbl>
    <w:p w14:paraId="5214FA88" w14:textId="77777777" w:rsidR="007E021D" w:rsidRDefault="007E021D">
      <w:pPr>
        <w:spacing w:after="0" w:line="240" w:lineRule="auto"/>
        <w:rPr>
          <w:color w:val="000000"/>
          <w:sz w:val="24"/>
          <w:szCs w:val="24"/>
        </w:rPr>
      </w:pPr>
      <w:bookmarkStart w:id="3" w:name="_heading=h.cq0b8h7alsbq" w:colFirst="0" w:colLast="0"/>
      <w:bookmarkEnd w:id="3"/>
    </w:p>
    <w:p w14:paraId="09DC0322" w14:textId="77777777" w:rsidR="007E021D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1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7E021D" w14:paraId="66DDE564" w14:textId="77777777">
        <w:trPr>
          <w:cantSplit/>
          <w:tblHeader/>
        </w:trPr>
        <w:tc>
          <w:tcPr>
            <w:tcW w:w="2084" w:type="dxa"/>
          </w:tcPr>
          <w:p w14:paraId="5870ED04" w14:textId="77777777" w:rsidR="007E021D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</w:tcPr>
          <w:p w14:paraId="7F419F18" w14:textId="77777777" w:rsidR="007E021D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</w:tcPr>
          <w:p w14:paraId="13816A76" w14:textId="77777777" w:rsidR="007E021D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7E021D" w14:paraId="3626E9B5" w14:textId="77777777">
        <w:tc>
          <w:tcPr>
            <w:tcW w:w="2084" w:type="dxa"/>
          </w:tcPr>
          <w:p w14:paraId="69B613D4" w14:textId="77777777" w:rsidR="007E021D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21.171.660-6</w:t>
            </w:r>
          </w:p>
        </w:tc>
        <w:tc>
          <w:tcPr>
            <w:tcW w:w="3452" w:type="dxa"/>
          </w:tcPr>
          <w:p w14:paraId="09239871" w14:textId="77777777" w:rsidR="007E021D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Benjamin Isaac Casellas Madrid</w:t>
            </w:r>
          </w:p>
        </w:tc>
        <w:tc>
          <w:tcPr>
            <w:tcW w:w="3184" w:type="dxa"/>
          </w:tcPr>
          <w:p w14:paraId="359BD429" w14:textId="77777777" w:rsidR="007E021D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be.casellas@duocuc.cl</w:t>
            </w:r>
          </w:p>
        </w:tc>
      </w:tr>
      <w:tr w:rsidR="007E021D" w14:paraId="37EE3117" w14:textId="77777777">
        <w:tc>
          <w:tcPr>
            <w:tcW w:w="2084" w:type="dxa"/>
          </w:tcPr>
          <w:p w14:paraId="0DE0A32B" w14:textId="77777777" w:rsidR="007E021D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21.440.449-4</w:t>
            </w:r>
          </w:p>
        </w:tc>
        <w:tc>
          <w:tcPr>
            <w:tcW w:w="3452" w:type="dxa"/>
          </w:tcPr>
          <w:p w14:paraId="7DE05700" w14:textId="77777777" w:rsidR="007E021D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Lucas Ignacio Padilla Aliaga</w:t>
            </w:r>
          </w:p>
        </w:tc>
        <w:tc>
          <w:tcPr>
            <w:tcW w:w="3184" w:type="dxa"/>
          </w:tcPr>
          <w:p w14:paraId="2276858D" w14:textId="77777777" w:rsidR="007E021D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luc.padilla@duocuc.cl</w:t>
            </w:r>
          </w:p>
        </w:tc>
      </w:tr>
      <w:tr w:rsidR="007E021D" w14:paraId="624BFAEC" w14:textId="77777777">
        <w:tc>
          <w:tcPr>
            <w:tcW w:w="2084" w:type="dxa"/>
          </w:tcPr>
          <w:p w14:paraId="47DE020B" w14:textId="77777777" w:rsidR="007E021D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21.333.703-3</w:t>
            </w:r>
          </w:p>
        </w:tc>
        <w:tc>
          <w:tcPr>
            <w:tcW w:w="3452" w:type="dxa"/>
          </w:tcPr>
          <w:p w14:paraId="2B012CCD" w14:textId="77777777" w:rsidR="007E021D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Benjamín Tomás Núñez Arancibia</w:t>
            </w:r>
          </w:p>
        </w:tc>
        <w:tc>
          <w:tcPr>
            <w:tcW w:w="3184" w:type="dxa"/>
          </w:tcPr>
          <w:p w14:paraId="67206EEA" w14:textId="77777777" w:rsidR="007E021D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benj.nuneza@duocuc.cl</w:t>
            </w:r>
          </w:p>
        </w:tc>
      </w:tr>
      <w:tr w:rsidR="007E021D" w14:paraId="4A02F345" w14:textId="77777777">
        <w:tc>
          <w:tcPr>
            <w:tcW w:w="2084" w:type="dxa"/>
          </w:tcPr>
          <w:p w14:paraId="17E60980" w14:textId="77777777" w:rsidR="007E021D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21.446.771-2</w:t>
            </w:r>
          </w:p>
        </w:tc>
        <w:tc>
          <w:tcPr>
            <w:tcW w:w="3452" w:type="dxa"/>
          </w:tcPr>
          <w:p w14:paraId="6F073E33" w14:textId="375EE00C" w:rsidR="007E021D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 xml:space="preserve">Emilio Gabriel Castro </w:t>
            </w:r>
            <w:r w:rsidR="001D23BF">
              <w:rPr>
                <w:b/>
                <w:bCs/>
              </w:rPr>
              <w:t>González</w:t>
            </w:r>
          </w:p>
        </w:tc>
        <w:tc>
          <w:tcPr>
            <w:tcW w:w="3184" w:type="dxa"/>
          </w:tcPr>
          <w:p w14:paraId="03EA2E68" w14:textId="77777777" w:rsidR="007E021D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em.castro@duocuc.cl</w:t>
            </w:r>
          </w:p>
        </w:tc>
      </w:tr>
    </w:tbl>
    <w:p w14:paraId="6E3B6D57" w14:textId="77777777" w:rsidR="007E021D" w:rsidRDefault="007E021D">
      <w:pPr>
        <w:pStyle w:val="Ttulo1"/>
      </w:pPr>
    </w:p>
    <w:p w14:paraId="78DE832F" w14:textId="77777777" w:rsidR="007E021D" w:rsidRDefault="00000000">
      <w:pPr>
        <w:rPr>
          <w:color w:val="000000"/>
          <w:sz w:val="24"/>
          <w:szCs w:val="24"/>
          <w:u w:val="single"/>
        </w:rPr>
      </w:pPr>
      <w:r>
        <w:br w:type="page"/>
      </w:r>
    </w:p>
    <w:p w14:paraId="0B5BA786" w14:textId="77777777" w:rsidR="007E021D" w:rsidRDefault="007E021D">
      <w:pPr>
        <w:pStyle w:val="Ttulo2"/>
      </w:pPr>
    </w:p>
    <w:p w14:paraId="5636867C" w14:textId="77777777" w:rsidR="007E021D" w:rsidRDefault="00000000">
      <w:pPr>
        <w:pStyle w:val="Ttulo1"/>
      </w:pPr>
      <w:bookmarkStart w:id="4" w:name="_heading=h.yd0h9o2wccq" w:colFirst="0" w:colLast="0"/>
      <w:bookmarkEnd w:id="4"/>
      <w:r>
        <w:t xml:space="preserve">Épicas para el proyecto </w:t>
      </w:r>
      <w:proofErr w:type="spellStart"/>
      <w:r>
        <w:t>HouseCount</w:t>
      </w:r>
      <w:proofErr w:type="spellEnd"/>
      <w:r>
        <w:t xml:space="preserve"> Simulator</w:t>
      </w:r>
    </w:p>
    <w:p w14:paraId="04D235D7" w14:textId="77777777" w:rsidR="007E021D" w:rsidRDefault="007E021D"/>
    <w:tbl>
      <w:tblPr>
        <w:tblStyle w:val="a2"/>
        <w:tblW w:w="89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0"/>
        <w:gridCol w:w="7965"/>
      </w:tblGrid>
      <w:tr w:rsidR="007E021D" w14:paraId="5236778E" w14:textId="77777777">
        <w:trPr>
          <w:trHeight w:val="283"/>
        </w:trPr>
        <w:tc>
          <w:tcPr>
            <w:tcW w:w="960" w:type="dxa"/>
            <w:shd w:val="clear" w:color="auto" w:fill="C6D9F1"/>
          </w:tcPr>
          <w:p w14:paraId="0F683713" w14:textId="77777777" w:rsidR="007E021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7965" w:type="dxa"/>
            <w:shd w:val="clear" w:color="auto" w:fill="C6D9F1"/>
          </w:tcPr>
          <w:p w14:paraId="2C158FB2" w14:textId="77777777" w:rsidR="007E021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Épica</w:t>
            </w:r>
          </w:p>
        </w:tc>
      </w:tr>
      <w:tr w:rsidR="007E021D" w14:paraId="5BBD3DD9" w14:textId="77777777">
        <w:tc>
          <w:tcPr>
            <w:tcW w:w="960" w:type="dxa"/>
          </w:tcPr>
          <w:p w14:paraId="0E955EE7" w14:textId="77777777" w:rsidR="007E021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EP_001</w:t>
            </w:r>
          </w:p>
        </w:tc>
        <w:tc>
          <w:tcPr>
            <w:tcW w:w="7965" w:type="dxa"/>
          </w:tcPr>
          <w:p w14:paraId="13666F01" w14:textId="77777777" w:rsidR="007E021D" w:rsidRDefault="00000000">
            <w:r>
              <w:t xml:space="preserve">Como usuario de </w:t>
            </w:r>
            <w:proofErr w:type="spellStart"/>
            <w:r>
              <w:t>HouseCount</w:t>
            </w:r>
            <w:proofErr w:type="spellEnd"/>
            <w:r>
              <w:t>, necesito definir un presupuesto y obtener cotizaciones de vivienda ajustadas a ese monto, con la finalidad de tomar decisiones de construcción sin exceder la capacidad financiera.</w:t>
            </w:r>
          </w:p>
        </w:tc>
      </w:tr>
      <w:tr w:rsidR="007E021D" w14:paraId="61C731D3" w14:textId="77777777">
        <w:tc>
          <w:tcPr>
            <w:tcW w:w="960" w:type="dxa"/>
          </w:tcPr>
          <w:p w14:paraId="05FA886D" w14:textId="77777777" w:rsidR="007E021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EP_002</w:t>
            </w:r>
          </w:p>
        </w:tc>
        <w:tc>
          <w:tcPr>
            <w:tcW w:w="7965" w:type="dxa"/>
          </w:tcPr>
          <w:p w14:paraId="775061DC" w14:textId="77777777" w:rsidR="007E021D" w:rsidRDefault="00000000">
            <w:r>
              <w:t>Como usuario, necesito componer mi vivienda a partir de módulos configurables, con la finalidad de visualizar y costear distintas alternativas antes de construir.</w:t>
            </w:r>
          </w:p>
        </w:tc>
      </w:tr>
      <w:tr w:rsidR="007E021D" w14:paraId="071AE633" w14:textId="77777777">
        <w:tc>
          <w:tcPr>
            <w:tcW w:w="960" w:type="dxa"/>
          </w:tcPr>
          <w:p w14:paraId="31CF6410" w14:textId="77777777" w:rsidR="007E021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EP_003</w:t>
            </w:r>
          </w:p>
        </w:tc>
        <w:tc>
          <w:tcPr>
            <w:tcW w:w="7965" w:type="dxa"/>
          </w:tcPr>
          <w:p w14:paraId="7C3E8FAD" w14:textId="77777777" w:rsidR="007E021D" w:rsidRDefault="00000000">
            <w:r>
              <w:t>Como usuario, me gustaría entender en detalle qué materiales y costos componen mi proyecto, con la finalidad de validar la cotización y negociar con proveedores.</w:t>
            </w:r>
          </w:p>
        </w:tc>
      </w:tr>
      <w:tr w:rsidR="007E021D" w14:paraId="3C2CDE5F" w14:textId="77777777">
        <w:tc>
          <w:tcPr>
            <w:tcW w:w="960" w:type="dxa"/>
          </w:tcPr>
          <w:p w14:paraId="2DFDD9DE" w14:textId="77777777" w:rsidR="007E021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EP_004</w:t>
            </w:r>
          </w:p>
        </w:tc>
        <w:tc>
          <w:tcPr>
            <w:tcW w:w="7965" w:type="dxa"/>
          </w:tcPr>
          <w:p w14:paraId="7E9BDAFB" w14:textId="77777777" w:rsidR="007E021D" w:rsidRDefault="00000000">
            <w:r>
              <w:t>Como usuario, necesito obtener la documentación de mi proyecto en formatos estándar, con la finalidad de respaldarlo, imprimirlo y compartirlo con terceros.</w:t>
            </w:r>
          </w:p>
        </w:tc>
      </w:tr>
      <w:tr w:rsidR="007E021D" w14:paraId="1990B2FB" w14:textId="77777777">
        <w:tc>
          <w:tcPr>
            <w:tcW w:w="960" w:type="dxa"/>
          </w:tcPr>
          <w:p w14:paraId="205BC0D9" w14:textId="77777777" w:rsidR="007E021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EP_005</w:t>
            </w:r>
          </w:p>
        </w:tc>
        <w:tc>
          <w:tcPr>
            <w:tcW w:w="7965" w:type="dxa"/>
          </w:tcPr>
          <w:p w14:paraId="7B02129B" w14:textId="77777777" w:rsidR="007E021D" w:rsidRDefault="00000000">
            <w:r>
              <w:t>Como usuario, me gustaría administrar mis proyectos de vivienda a lo largo del tiempo, con la finalidad de retomar, comparar y versionar mis diseños sin perder el trabajo realizado.</w:t>
            </w:r>
          </w:p>
        </w:tc>
      </w:tr>
    </w:tbl>
    <w:p w14:paraId="5F2F0599" w14:textId="77777777" w:rsidR="007E021D" w:rsidRDefault="00000000">
      <w:pPr>
        <w:pStyle w:val="Ttulo1"/>
      </w:pPr>
      <w:bookmarkStart w:id="5" w:name="_heading=h.u3hter5sxtmo" w:colFirst="0" w:colLast="0"/>
      <w:bookmarkEnd w:id="5"/>
      <w:r>
        <w:t xml:space="preserve">Priorización de Épicas </w:t>
      </w:r>
    </w:p>
    <w:p w14:paraId="29F6A430" w14:textId="77777777" w:rsidR="007E021D" w:rsidRDefault="007E021D"/>
    <w:tbl>
      <w:tblPr>
        <w:tblStyle w:val="a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7E021D" w14:paraId="0E24078C" w14:textId="77777777">
        <w:tc>
          <w:tcPr>
            <w:tcW w:w="8828" w:type="dxa"/>
          </w:tcPr>
          <w:p w14:paraId="76058499" w14:textId="5C9839A0" w:rsidR="007E021D" w:rsidRDefault="00000000">
            <w:r>
              <w:t xml:space="preserve">Para priorizar las épicas del proyecto se utilizó la </w:t>
            </w:r>
            <w:r w:rsidR="001D23BF">
              <w:t>técnica de</w:t>
            </w:r>
            <w:r>
              <w:t xml:space="preserve"> scrum </w:t>
            </w:r>
            <w:proofErr w:type="spellStart"/>
            <w:r>
              <w:rPr>
                <w:b/>
                <w:bCs/>
              </w:rPr>
              <w:t>Planning</w:t>
            </w:r>
            <w:proofErr w:type="spellEnd"/>
            <w:r>
              <w:rPr>
                <w:b/>
                <w:bCs/>
              </w:rPr>
              <w:t xml:space="preserve"> Poker</w:t>
            </w:r>
            <w:r>
              <w:t>, la cual nos ayudó para llegar a un consenso entre nosotros 4 sobre el esfuerzo, complejidad o valor relativo de un conjunto de épicas, evitando el sesgo de que una sola persona (o la voz más influyente del equipo) determine la estimación.</w:t>
            </w:r>
          </w:p>
          <w:p w14:paraId="4CBCE681" w14:textId="77777777" w:rsidR="007E021D" w:rsidRDefault="007E021D"/>
          <w:p w14:paraId="05E3C5B3" w14:textId="77777777" w:rsidR="007E021D" w:rsidRDefault="00000000">
            <w:pPr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73691FD6" wp14:editId="22F74A75">
                  <wp:extent cx="2191703" cy="1727721"/>
                  <wp:effectExtent l="0" t="0" r="0" b="0"/>
                  <wp:docPr id="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703" cy="172772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423D16" w14:textId="77777777" w:rsidR="007E021D" w:rsidRDefault="007E021D"/>
    <w:tbl>
      <w:tblPr>
        <w:tblStyle w:val="a4"/>
        <w:tblW w:w="88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5"/>
        <w:gridCol w:w="6105"/>
        <w:gridCol w:w="1800"/>
      </w:tblGrid>
      <w:tr w:rsidR="007E021D" w14:paraId="73A0C881" w14:textId="77777777">
        <w:tc>
          <w:tcPr>
            <w:tcW w:w="915" w:type="dxa"/>
            <w:shd w:val="clear" w:color="auto" w:fill="C6D9F1"/>
          </w:tcPr>
          <w:p w14:paraId="632E2372" w14:textId="77777777" w:rsidR="007E021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6105" w:type="dxa"/>
            <w:shd w:val="clear" w:color="auto" w:fill="C6D9F1"/>
          </w:tcPr>
          <w:p w14:paraId="7C12BDED" w14:textId="77777777" w:rsidR="007E021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Épica</w:t>
            </w:r>
          </w:p>
        </w:tc>
        <w:tc>
          <w:tcPr>
            <w:tcW w:w="1800" w:type="dxa"/>
            <w:shd w:val="clear" w:color="auto" w:fill="C6D9F1"/>
          </w:tcPr>
          <w:p w14:paraId="760D346A" w14:textId="77777777" w:rsidR="007E021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Priorización</w:t>
            </w:r>
          </w:p>
        </w:tc>
      </w:tr>
      <w:tr w:rsidR="007E021D" w14:paraId="08F38E2F" w14:textId="77777777">
        <w:tc>
          <w:tcPr>
            <w:tcW w:w="915" w:type="dxa"/>
          </w:tcPr>
          <w:p w14:paraId="7A3902C2" w14:textId="77777777" w:rsidR="007E021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EP_002</w:t>
            </w:r>
          </w:p>
        </w:tc>
        <w:tc>
          <w:tcPr>
            <w:tcW w:w="6105" w:type="dxa"/>
          </w:tcPr>
          <w:p w14:paraId="782BBD17" w14:textId="77777777" w:rsidR="007E021D" w:rsidRDefault="00000000">
            <w:r>
              <w:t>Como usuario, necesito componer mi vivienda a partir de módulos configurables, con la finalidad de visualizar y costear distintas alternativas antes de construir.</w:t>
            </w:r>
          </w:p>
        </w:tc>
        <w:tc>
          <w:tcPr>
            <w:tcW w:w="1800" w:type="dxa"/>
          </w:tcPr>
          <w:p w14:paraId="41021BDC" w14:textId="77777777" w:rsidR="007E021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13 puntos</w:t>
            </w:r>
          </w:p>
        </w:tc>
      </w:tr>
      <w:tr w:rsidR="007E021D" w14:paraId="4AF87664" w14:textId="77777777">
        <w:tc>
          <w:tcPr>
            <w:tcW w:w="915" w:type="dxa"/>
          </w:tcPr>
          <w:p w14:paraId="02A24A97" w14:textId="77777777" w:rsidR="007E021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EP_001</w:t>
            </w:r>
          </w:p>
        </w:tc>
        <w:tc>
          <w:tcPr>
            <w:tcW w:w="6105" w:type="dxa"/>
          </w:tcPr>
          <w:p w14:paraId="27142819" w14:textId="77777777" w:rsidR="007E021D" w:rsidRDefault="00000000">
            <w:r>
              <w:t xml:space="preserve">Como usuario de </w:t>
            </w:r>
            <w:proofErr w:type="spellStart"/>
            <w:r>
              <w:t>HouseCount</w:t>
            </w:r>
            <w:proofErr w:type="spellEnd"/>
            <w:r>
              <w:t xml:space="preserve">, necesito definir un presupuesto y obtener cotizaciones de vivienda ajustadas a ese monto, con la </w:t>
            </w:r>
            <w:r>
              <w:lastRenderedPageBreak/>
              <w:t>finalidad de tomar decisiones de construcción sin exceder mi capacidad financiera.</w:t>
            </w:r>
          </w:p>
        </w:tc>
        <w:tc>
          <w:tcPr>
            <w:tcW w:w="1800" w:type="dxa"/>
          </w:tcPr>
          <w:p w14:paraId="4B530520" w14:textId="77777777" w:rsidR="007E021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8 puntos</w:t>
            </w:r>
          </w:p>
        </w:tc>
      </w:tr>
      <w:tr w:rsidR="007E021D" w14:paraId="78960F7A" w14:textId="77777777">
        <w:tc>
          <w:tcPr>
            <w:tcW w:w="915" w:type="dxa"/>
          </w:tcPr>
          <w:p w14:paraId="38E2A508" w14:textId="77777777" w:rsidR="007E021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EP_005</w:t>
            </w:r>
          </w:p>
        </w:tc>
        <w:tc>
          <w:tcPr>
            <w:tcW w:w="6105" w:type="dxa"/>
          </w:tcPr>
          <w:p w14:paraId="69E2016A" w14:textId="77777777" w:rsidR="007E021D" w:rsidRDefault="00000000">
            <w:r>
              <w:t>Como usuario, me gustaría administrar mis proyectos de vivienda a lo largo del tiempo, con la finalidad de retomar, comparar y versionar mis diseños sin perder el trabajo realizado.</w:t>
            </w:r>
          </w:p>
        </w:tc>
        <w:tc>
          <w:tcPr>
            <w:tcW w:w="1800" w:type="dxa"/>
          </w:tcPr>
          <w:p w14:paraId="1E5D33B9" w14:textId="77777777" w:rsidR="007E021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8 puntos</w:t>
            </w:r>
          </w:p>
        </w:tc>
      </w:tr>
      <w:tr w:rsidR="007E021D" w14:paraId="268A315C" w14:textId="77777777">
        <w:tc>
          <w:tcPr>
            <w:tcW w:w="915" w:type="dxa"/>
          </w:tcPr>
          <w:p w14:paraId="2FDCC244" w14:textId="77777777" w:rsidR="007E021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EP_003</w:t>
            </w:r>
          </w:p>
        </w:tc>
        <w:tc>
          <w:tcPr>
            <w:tcW w:w="6105" w:type="dxa"/>
          </w:tcPr>
          <w:p w14:paraId="431589CA" w14:textId="77777777" w:rsidR="007E021D" w:rsidRDefault="00000000">
            <w:r>
              <w:t>Como usuario, me gustaría entender en detalle qué materiales y costos componen mi proyecto, con la finalidad de validar la cotización y negociar con proveedores.</w:t>
            </w:r>
          </w:p>
        </w:tc>
        <w:tc>
          <w:tcPr>
            <w:tcW w:w="1800" w:type="dxa"/>
          </w:tcPr>
          <w:p w14:paraId="2C53D11E" w14:textId="77777777" w:rsidR="007E021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5 puntos</w:t>
            </w:r>
          </w:p>
        </w:tc>
      </w:tr>
      <w:tr w:rsidR="007E021D" w14:paraId="7C8174A1" w14:textId="77777777">
        <w:tc>
          <w:tcPr>
            <w:tcW w:w="915" w:type="dxa"/>
          </w:tcPr>
          <w:p w14:paraId="1E945883" w14:textId="77777777" w:rsidR="007E021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EP_004</w:t>
            </w:r>
          </w:p>
        </w:tc>
        <w:tc>
          <w:tcPr>
            <w:tcW w:w="6105" w:type="dxa"/>
          </w:tcPr>
          <w:p w14:paraId="3C145502" w14:textId="77777777" w:rsidR="007E021D" w:rsidRDefault="00000000">
            <w:r>
              <w:t>Como usuario, necesito obtener la documentación de mi proyecto en formatos estándar, con la finalidad de respaldarlo, imprimirlo y compartirlo con terceros.</w:t>
            </w:r>
          </w:p>
        </w:tc>
        <w:tc>
          <w:tcPr>
            <w:tcW w:w="1800" w:type="dxa"/>
          </w:tcPr>
          <w:p w14:paraId="730E0923" w14:textId="77777777" w:rsidR="007E021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3 puntos</w:t>
            </w:r>
          </w:p>
        </w:tc>
      </w:tr>
    </w:tbl>
    <w:p w14:paraId="0D643A81" w14:textId="77777777" w:rsidR="007E021D" w:rsidRDefault="00000000">
      <w:pPr>
        <w:pStyle w:val="Ttulo1"/>
      </w:pPr>
      <w:bookmarkStart w:id="6" w:name="_heading=h.ktbzbd8gfixc" w:colFirst="0" w:colLast="0"/>
      <w:bookmarkEnd w:id="6"/>
      <w:r>
        <w:t>Definición de Historias de Usuario</w:t>
      </w:r>
    </w:p>
    <w:p w14:paraId="59251DA2" w14:textId="77777777" w:rsidR="007E021D" w:rsidRDefault="00000000">
      <w:pPr>
        <w:rPr>
          <w:b/>
          <w:bCs/>
        </w:rPr>
      </w:pPr>
      <w:r>
        <w:rPr>
          <w:b/>
          <w:bCs/>
        </w:rPr>
        <w:t>Historia 1. HCS-001</w:t>
      </w:r>
    </w:p>
    <w:p w14:paraId="7FEEC795" w14:textId="77777777" w:rsidR="007E021D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3F02BC5" wp14:editId="2FCBE010">
            <wp:extent cx="5612130" cy="622300"/>
            <wp:effectExtent l="12700" t="12700" r="12700" b="1270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23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66BA960" w14:textId="77777777" w:rsidR="007E021D" w:rsidRDefault="00000000">
      <w:pPr>
        <w:rPr>
          <w:b/>
          <w:bCs/>
        </w:rPr>
      </w:pPr>
      <w:r>
        <w:rPr>
          <w:b/>
          <w:bCs/>
        </w:rPr>
        <w:t>Historia 2. HCS-002</w:t>
      </w:r>
    </w:p>
    <w:p w14:paraId="6B4D804B" w14:textId="77777777" w:rsidR="007E021D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B5F81D5" wp14:editId="5A048ECF">
            <wp:extent cx="5612130" cy="609600"/>
            <wp:effectExtent l="12700" t="12700" r="12700" b="1270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96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73FB4D6" w14:textId="77777777" w:rsidR="007E021D" w:rsidRDefault="00000000">
      <w:pPr>
        <w:rPr>
          <w:b/>
          <w:bCs/>
        </w:rPr>
      </w:pPr>
      <w:r>
        <w:rPr>
          <w:b/>
          <w:bCs/>
        </w:rPr>
        <w:t>Historia 3.  HCS-003</w:t>
      </w:r>
    </w:p>
    <w:p w14:paraId="02092553" w14:textId="77777777" w:rsidR="007E021D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BE79182" wp14:editId="7DC62128">
            <wp:extent cx="5612130" cy="419100"/>
            <wp:effectExtent l="12700" t="12700" r="12700" b="1270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91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3E9A1BE" w14:textId="77777777" w:rsidR="007E021D" w:rsidRDefault="00000000">
      <w:pPr>
        <w:rPr>
          <w:b/>
          <w:bCs/>
        </w:rPr>
      </w:pPr>
      <w:r>
        <w:rPr>
          <w:b/>
          <w:bCs/>
        </w:rPr>
        <w:t>Historia 4. HCS-004</w:t>
      </w:r>
    </w:p>
    <w:p w14:paraId="24EEBF88" w14:textId="77777777" w:rsidR="007E021D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4F30254" wp14:editId="69AD21A9">
            <wp:extent cx="5612130" cy="457200"/>
            <wp:effectExtent l="12700" t="12700" r="12700" b="1270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72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6369626" w14:textId="77777777" w:rsidR="007E021D" w:rsidRDefault="00000000">
      <w:r>
        <w:rPr>
          <w:b/>
          <w:bCs/>
        </w:rPr>
        <w:t>Historia 5. HCS-005</w:t>
      </w:r>
    </w:p>
    <w:p w14:paraId="272B3687" w14:textId="77777777" w:rsidR="007E021D" w:rsidRDefault="00000000">
      <w:r>
        <w:rPr>
          <w:noProof/>
        </w:rPr>
        <w:drawing>
          <wp:inline distT="114300" distB="114300" distL="114300" distR="114300" wp14:anchorId="31F145BC" wp14:editId="100D0202">
            <wp:extent cx="5612130" cy="622300"/>
            <wp:effectExtent l="12700" t="12700" r="12700" b="1270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23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FD7A34C" w14:textId="77777777" w:rsidR="007E021D" w:rsidRDefault="00000000">
      <w:r>
        <w:rPr>
          <w:b/>
          <w:bCs/>
        </w:rPr>
        <w:t>Historia 6. HCS-006</w:t>
      </w:r>
    </w:p>
    <w:p w14:paraId="4EA074AC" w14:textId="77777777" w:rsidR="007E021D" w:rsidRDefault="00000000">
      <w:r>
        <w:rPr>
          <w:noProof/>
        </w:rPr>
        <w:lastRenderedPageBreak/>
        <w:drawing>
          <wp:inline distT="114300" distB="114300" distL="114300" distR="114300" wp14:anchorId="5E12CFDB" wp14:editId="12BCE931">
            <wp:extent cx="5612130" cy="495300"/>
            <wp:effectExtent l="12700" t="12700" r="12700" b="1270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53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CA8D10F" w14:textId="77777777" w:rsidR="007E021D" w:rsidRDefault="007E021D"/>
    <w:sectPr w:rsidR="007E021D">
      <w:headerReference w:type="default" r:id="rId14"/>
      <w:footerReference w:type="default" r:id="rId15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5F1AA" w14:textId="77777777" w:rsidR="00133006" w:rsidRDefault="00133006">
      <w:pPr>
        <w:spacing w:after="0" w:line="240" w:lineRule="auto"/>
      </w:pPr>
      <w:r>
        <w:separator/>
      </w:r>
    </w:p>
  </w:endnote>
  <w:endnote w:type="continuationSeparator" w:id="0">
    <w:p w14:paraId="6DC5E85C" w14:textId="77777777" w:rsidR="00133006" w:rsidRDefault="001330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1FB12D7-AD80-4231-A51C-030EECAA0541}"/>
    <w:embedBold r:id="rId2" w:fontKey="{5161CC37-6B40-45F9-8540-DB64C2F87E28}"/>
    <w:embedBoldItalic r:id="rId3" w:fontKey="{D3903822-8D02-43DF-9367-C114DA8D50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030529B-3C6F-4C74-9BD7-1251899E8505}"/>
    <w:embedBold r:id="rId5" w:fontKey="{8E0DA463-1F84-4070-A0E4-ED526E4388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879BD0FC-5DC8-40C5-BD74-13D3727C07C7}"/>
    <w:embedItalic r:id="rId7" w:fontKey="{BF492191-2AF2-4DD0-A3D8-7880F0414185}"/>
    <w:embedBoldItalic r:id="rId8" w:fontKey="{8422DAFA-FA6D-4562-9A55-E2A3005FC17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  <w:embedRegular r:id="rId9" w:fontKey="{91B5FA19-7C80-4F0B-8796-62B6B724BBD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0" w:fontKey="{F9436E3B-4F35-433D-A970-A4E2561F6D3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E569D" w14:textId="77777777" w:rsidR="007E021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</w:rPr>
      <w:t>Documento de Épicas e Historias de Usuario</w:t>
    </w:r>
    <w:r>
      <w:rPr>
        <w:color w:val="000000"/>
        <w:sz w:val="20"/>
        <w:szCs w:val="20"/>
      </w:rPr>
      <w:t xml:space="preserve">, Ingeniería de Software – </w:t>
    </w:r>
    <w:proofErr w:type="spellStart"/>
    <w:r>
      <w:rPr>
        <w:color w:val="000000"/>
        <w:sz w:val="20"/>
        <w:szCs w:val="20"/>
      </w:rPr>
      <w:t>DuocUC</w:t>
    </w:r>
    <w:proofErr w:type="spellEnd"/>
  </w:p>
  <w:p w14:paraId="4C8D815A" w14:textId="77777777" w:rsidR="007E021D" w:rsidRDefault="007E021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E8FCD" w14:textId="77777777" w:rsidR="00133006" w:rsidRDefault="00133006">
      <w:pPr>
        <w:spacing w:after="0" w:line="240" w:lineRule="auto"/>
      </w:pPr>
      <w:r>
        <w:separator/>
      </w:r>
    </w:p>
  </w:footnote>
  <w:footnote w:type="continuationSeparator" w:id="0">
    <w:p w14:paraId="7E885FE0" w14:textId="77777777" w:rsidR="00133006" w:rsidRDefault="001330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B8649" w14:textId="77777777" w:rsidR="007E021D" w:rsidRDefault="00000000">
    <w:pPr>
      <w:tabs>
        <w:tab w:val="center" w:pos="4419"/>
        <w:tab w:val="right" w:pos="8838"/>
      </w:tabs>
      <w:spacing w:after="0" w:line="240" w:lineRule="auto"/>
      <w:jc w:val="right"/>
    </w:pPr>
    <w:r>
      <w:t>Documento de Épicas e Historias de Usuario.docx</w:t>
    </w:r>
  </w:p>
  <w:p w14:paraId="473B84F2" w14:textId="77777777" w:rsidR="007E021D" w:rsidRDefault="00000000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83CE629" wp14:editId="33568C0F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l="0" t="0" r="0" b="0"/>
          <wp:wrapSquare wrapText="bothSides" distT="0" distB="0" distL="114300" distR="114300"/>
          <wp:docPr id="4" name="image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21D"/>
    <w:rsid w:val="00091E60"/>
    <w:rsid w:val="00133006"/>
    <w:rsid w:val="001D23BF"/>
    <w:rsid w:val="007E0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545DD"/>
  <w15:docId w15:val="{3FD3113B-3270-4E70-A216-5C8DA89DA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iCs/>
      <w:color w:val="000000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  <w:iCs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next w:val="Normal"/>
    <w:uiPriority w:val="39"/>
    <w:unhideWhenUsed/>
    <w:qFormat/>
    <w:rsid w:val="00005FA5"/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hvU0UMQo/dV18CnSIdxgmy796A==">CgMxLjAyDmguMzZ0cnZ2cmRnNmQzMg5oLjZqZ3lwYnFlNHYxcDIOaC40cnM5MmtydW5pM2kyDmguY3EwYjhoN2Fsc2JxMg1oLnlkMGg5bzJ3Y2NxMg5oLnUzaHRlcjVzeHRtbzIOaC5rdGJ6YmQ4Z2ZpeGM4AHIhMWZfdWxna3VhclAyMXFFRXQyUVpLVmZ6ZzVuemQ0bUpO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597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BENJAMIN . NUNEZ ARANCIBIA</cp:lastModifiedBy>
  <cp:revision>2</cp:revision>
  <dcterms:created xsi:type="dcterms:W3CDTF">2020-02-08T04:24:00Z</dcterms:created>
  <dcterms:modified xsi:type="dcterms:W3CDTF">2026-10-13T20:53:00Z</dcterms:modified>
</cp:coreProperties>
</file>