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22FD8" w14:textId="77777777" w:rsidR="007C1F58" w:rsidRDefault="007C1F58">
      <w:pPr>
        <w:spacing w:after="0" w:line="240" w:lineRule="auto"/>
        <w:jc w:val="center"/>
        <w:rPr>
          <w:b/>
          <w:bCs/>
          <w:sz w:val="36"/>
          <w:szCs w:val="36"/>
        </w:rPr>
      </w:pPr>
      <w:bookmarkStart w:id="0" w:name="_heading=h.gjdgxs" w:colFirst="0" w:colLast="0"/>
      <w:bookmarkEnd w:id="0"/>
    </w:p>
    <w:p w14:paraId="61925C2A" w14:textId="77777777" w:rsidR="007C1F58" w:rsidRDefault="007C1F58">
      <w:pPr>
        <w:spacing w:after="0" w:line="240" w:lineRule="auto"/>
        <w:jc w:val="center"/>
        <w:rPr>
          <w:b/>
          <w:bCs/>
          <w:sz w:val="36"/>
          <w:szCs w:val="36"/>
        </w:rPr>
      </w:pPr>
      <w:bookmarkStart w:id="1" w:name="_heading=h.ozlk6kkis06w" w:colFirst="0" w:colLast="0"/>
      <w:bookmarkEnd w:id="1"/>
    </w:p>
    <w:p w14:paraId="46E6AA46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A1F124E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50DE9C4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1CDDD37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1AC7F18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19475CA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7779775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1FA4283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8D681B9" w14:textId="77777777" w:rsidR="007C1F58" w:rsidRDefault="007C1F58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83B396D" w14:textId="77777777" w:rsidR="007C1F58" w:rsidRPr="00220428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  <w:lang w:val="en-US"/>
        </w:rPr>
      </w:pPr>
      <w:proofErr w:type="spellStart"/>
      <w:r w:rsidRPr="00220428">
        <w:rPr>
          <w:b/>
          <w:bCs/>
          <w:color w:val="000000"/>
          <w:sz w:val="48"/>
          <w:szCs w:val="48"/>
          <w:lang w:val="en-US"/>
        </w:rPr>
        <w:t>Documento</w:t>
      </w:r>
      <w:proofErr w:type="spellEnd"/>
      <w:r w:rsidRPr="00220428">
        <w:rPr>
          <w:b/>
          <w:bCs/>
          <w:color w:val="000000"/>
          <w:sz w:val="48"/>
          <w:szCs w:val="48"/>
          <w:lang w:val="en-US"/>
        </w:rPr>
        <w:t xml:space="preserve"> Product Backlo</w:t>
      </w:r>
      <w:r w:rsidRPr="00220428">
        <w:rPr>
          <w:b/>
          <w:bCs/>
          <w:sz w:val="48"/>
          <w:szCs w:val="48"/>
          <w:lang w:val="en-US"/>
        </w:rPr>
        <w:t>gs</w:t>
      </w:r>
      <w:r w:rsidRPr="00220428">
        <w:rPr>
          <w:b/>
          <w:bCs/>
          <w:color w:val="000000"/>
          <w:sz w:val="48"/>
          <w:szCs w:val="48"/>
          <w:lang w:val="en-US"/>
        </w:rPr>
        <w:t xml:space="preserve"> </w:t>
      </w:r>
    </w:p>
    <w:p w14:paraId="0316CC50" w14:textId="77777777" w:rsidR="007C1F58" w:rsidRPr="00220428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  <w:lang w:val="en-US"/>
        </w:rPr>
      </w:pPr>
      <w:proofErr w:type="gramStart"/>
      <w:r w:rsidRPr="00220428">
        <w:rPr>
          <w:b/>
          <w:bCs/>
          <w:color w:val="000000"/>
          <w:sz w:val="48"/>
          <w:szCs w:val="48"/>
          <w:lang w:val="en-US"/>
        </w:rPr>
        <w:t>y Sprint</w:t>
      </w:r>
      <w:proofErr w:type="gramEnd"/>
      <w:r w:rsidRPr="00220428">
        <w:rPr>
          <w:b/>
          <w:bCs/>
          <w:color w:val="000000"/>
          <w:sz w:val="48"/>
          <w:szCs w:val="48"/>
          <w:lang w:val="en-US"/>
        </w:rPr>
        <w:t xml:space="preserve"> Backlog</w:t>
      </w:r>
      <w:r w:rsidRPr="00220428">
        <w:rPr>
          <w:b/>
          <w:bCs/>
          <w:sz w:val="48"/>
          <w:szCs w:val="48"/>
          <w:lang w:val="en-US"/>
        </w:rPr>
        <w:t>s</w:t>
      </w:r>
    </w:p>
    <w:p w14:paraId="1CA8D801" w14:textId="77777777" w:rsidR="007C1F58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 w:rsidRPr="00220428">
        <w:rPr>
          <w:b/>
          <w:bCs/>
          <w:color w:val="000000"/>
          <w:sz w:val="48"/>
          <w:szCs w:val="48"/>
          <w:lang w:val="en-US"/>
        </w:rPr>
        <w:t xml:space="preserve"> </w:t>
      </w:r>
      <w:r>
        <w:rPr>
          <w:b/>
          <w:bCs/>
          <w:color w:val="000000"/>
          <w:sz w:val="48"/>
          <w:szCs w:val="48"/>
        </w:rPr>
        <w:t>“</w:t>
      </w:r>
      <w:proofErr w:type="spellStart"/>
      <w:r>
        <w:rPr>
          <w:b/>
          <w:bCs/>
          <w:sz w:val="48"/>
          <w:szCs w:val="48"/>
        </w:rPr>
        <w:t>HouseCountSimulator</w:t>
      </w:r>
      <w:proofErr w:type="spellEnd"/>
      <w:r>
        <w:rPr>
          <w:b/>
          <w:bCs/>
          <w:color w:val="000000"/>
          <w:sz w:val="48"/>
          <w:szCs w:val="48"/>
        </w:rPr>
        <w:t>”</w:t>
      </w:r>
    </w:p>
    <w:p w14:paraId="14736806" w14:textId="77777777" w:rsidR="007C1F58" w:rsidRDefault="00000000">
      <w:pPr>
        <w:spacing w:after="0" w:line="240" w:lineRule="auto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color w:val="00B050"/>
          <w:sz w:val="36"/>
          <w:szCs w:val="36"/>
        </w:rPr>
        <w:t>HCS</w:t>
      </w:r>
    </w:p>
    <w:p w14:paraId="2A6A6780" w14:textId="77777777" w:rsidR="007C1F58" w:rsidRDefault="00000000">
      <w:pPr>
        <w:spacing w:after="0" w:line="240" w:lineRule="auto"/>
        <w:jc w:val="right"/>
        <w:rPr>
          <w:b/>
          <w:bCs/>
          <w:i/>
          <w:iCs/>
          <w:color w:val="365F91"/>
          <w:sz w:val="36"/>
          <w:szCs w:val="36"/>
        </w:rPr>
      </w:pPr>
      <w:proofErr w:type="gramStart"/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00B050"/>
          <w:sz w:val="36"/>
          <w:szCs w:val="36"/>
        </w:rPr>
        <w:t>[</w:t>
      </w:r>
      <w:proofErr w:type="gramEnd"/>
      <w:r>
        <w:rPr>
          <w:b/>
          <w:bCs/>
          <w:i/>
          <w:iCs/>
          <w:color w:val="00B050"/>
          <w:sz w:val="36"/>
          <w:szCs w:val="36"/>
        </w:rPr>
        <w:t>08/10/2026]</w:t>
      </w:r>
    </w:p>
    <w:p w14:paraId="4F11719D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6B408540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2544D3B3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C7A3FC9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8EDDFFA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38B6717B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4A2C5898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224FA20D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6408969A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38866F88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1871893A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6AA4139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C9508AA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C7A3D3E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88C6B68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1E01669A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36C9D20D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778C07B9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52113D97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7A74AD95" w14:textId="77777777" w:rsidR="007C1F58" w:rsidRDefault="007C1F58">
      <w:pPr>
        <w:rPr>
          <w:b/>
          <w:bCs/>
          <w:color w:val="365F91"/>
        </w:rPr>
      </w:pPr>
    </w:p>
    <w:p w14:paraId="69342443" w14:textId="77777777" w:rsidR="007C1F58" w:rsidRDefault="007C1F58">
      <w:pPr>
        <w:spacing w:after="0" w:line="240" w:lineRule="auto"/>
        <w:rPr>
          <w:b/>
          <w:bCs/>
          <w:color w:val="365F91"/>
        </w:rPr>
      </w:pPr>
    </w:p>
    <w:p w14:paraId="1060175A" w14:textId="77777777" w:rsidR="007C1F5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2" w:name="_heading=h.30j0zll" w:colFirst="0" w:colLast="0"/>
      <w:bookmarkEnd w:id="2"/>
      <w:r>
        <w:rPr>
          <w:b/>
          <w:bCs/>
          <w:color w:val="365F91"/>
          <w:sz w:val="32"/>
          <w:szCs w:val="32"/>
        </w:rPr>
        <w:t>Tabla de contenido</w:t>
      </w:r>
    </w:p>
    <w:p w14:paraId="516C9895" w14:textId="77777777" w:rsidR="007C1F58" w:rsidRDefault="007C1F58">
      <w:pPr>
        <w:rPr>
          <w:color w:val="000000"/>
          <w:sz w:val="24"/>
          <w:szCs w:val="24"/>
        </w:rPr>
      </w:pPr>
    </w:p>
    <w:p w14:paraId="4E267182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Contenido</w:t>
      </w:r>
    </w:p>
    <w:sdt>
      <w:sdtPr>
        <w:id w:val="-1248427439"/>
        <w:docPartObj>
          <w:docPartGallery w:val="Table of Contents"/>
          <w:docPartUnique/>
        </w:docPartObj>
      </w:sdtPr>
      <w:sdtContent>
        <w:p w14:paraId="33DD58DA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1fob9te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4DA667C1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Product Backlog del Proyecto “ nombre del proyecto”</w:t>
            </w:r>
            <w:r>
              <w:rPr>
                <w:color w:val="000000"/>
              </w:rPr>
              <w:tab/>
              <w:t>3</w:t>
            </w:r>
          </w:hyperlink>
        </w:p>
        <w:p w14:paraId="03E738AD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ind w:left="220"/>
            <w:rPr>
              <w:color w:val="000000"/>
            </w:rPr>
          </w:pPr>
          <w:hyperlink w:anchor="_heading=h.3dy6vkm">
            <w:r>
              <w:rPr>
                <w:color w:val="000000"/>
              </w:rPr>
              <w:t>Estimación de puntos de historia.</w:t>
            </w:r>
            <w:r>
              <w:rPr>
                <w:color w:val="000000"/>
              </w:rPr>
              <w:tab/>
              <w:t>3</w:t>
            </w:r>
          </w:hyperlink>
        </w:p>
        <w:p w14:paraId="5875E4FE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ind w:left="220"/>
            <w:rPr>
              <w:color w:val="000000"/>
            </w:rPr>
          </w:pPr>
          <w:hyperlink w:anchor="_heading=h.1t3h5sf">
            <w:r>
              <w:rPr>
                <w:color w:val="000000"/>
              </w:rPr>
              <w:t>Patrón de comparación</w:t>
            </w:r>
            <w:r>
              <w:rPr>
                <w:color w:val="000000"/>
              </w:rPr>
              <w:tab/>
              <w:t>4</w:t>
            </w:r>
          </w:hyperlink>
        </w:p>
        <w:p w14:paraId="3DDEBB31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4d34og8">
            <w:r>
              <w:rPr>
                <w:color w:val="000000"/>
              </w:rPr>
              <w:t>Comprometer historias de Usuario Sprint 1</w:t>
            </w:r>
            <w:r>
              <w:rPr>
                <w:color w:val="000000"/>
              </w:rPr>
              <w:tab/>
              <w:t>4</w:t>
            </w:r>
          </w:hyperlink>
        </w:p>
        <w:p w14:paraId="24C01541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2s8eyo1">
            <w:r>
              <w:rPr>
                <w:color w:val="000000"/>
              </w:rPr>
              <w:t>Definición y estimación de tareas Sprint 1</w:t>
            </w:r>
            <w:r>
              <w:rPr>
                <w:color w:val="000000"/>
              </w:rPr>
              <w:tab/>
              <w:t>5</w:t>
            </w:r>
          </w:hyperlink>
        </w:p>
        <w:p w14:paraId="77FC18E8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17dp8vu">
            <w:r>
              <w:rPr>
                <w:color w:val="000000"/>
              </w:rPr>
              <w:t>Gráfico Burndown Chart Sprint 1</w:t>
            </w:r>
            <w:r>
              <w:rPr>
                <w:color w:val="000000"/>
              </w:rPr>
              <w:tab/>
              <w:t>6</w:t>
            </w:r>
          </w:hyperlink>
        </w:p>
        <w:p w14:paraId="1D546243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2a">
            <w:r>
              <w:rPr>
                <w:color w:val="000000"/>
              </w:rPr>
              <w:t>Comprometer historias de Usuario Sprint 2</w:t>
            </w:r>
            <w:r>
              <w:rPr>
                <w:color w:val="000000"/>
              </w:rPr>
              <w:tab/>
              <w:t>7</w:t>
            </w:r>
          </w:hyperlink>
        </w:p>
        <w:p w14:paraId="494A600F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2b">
            <w:r>
              <w:rPr>
                <w:color w:val="000000"/>
              </w:rPr>
              <w:t>Definición y estimación de tareas Sprint 2</w:t>
            </w:r>
            <w:r>
              <w:rPr>
                <w:color w:val="000000"/>
              </w:rPr>
              <w:tab/>
              <w:t>7</w:t>
            </w:r>
          </w:hyperlink>
        </w:p>
        <w:p w14:paraId="4553F05F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2c">
            <w:r>
              <w:rPr>
                <w:color w:val="000000"/>
              </w:rPr>
              <w:t>Gráfico Burndown Chart Sprint 2</w:t>
            </w:r>
            <w:r>
              <w:rPr>
                <w:color w:val="000000"/>
              </w:rPr>
              <w:tab/>
              <w:t>8</w:t>
            </w:r>
          </w:hyperlink>
        </w:p>
        <w:p w14:paraId="40394CF2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3a">
            <w:r>
              <w:rPr>
                <w:color w:val="000000"/>
              </w:rPr>
              <w:t>Comprometer historias de Usuario Sprint 3</w:t>
            </w:r>
            <w:r>
              <w:rPr>
                <w:color w:val="000000"/>
              </w:rPr>
              <w:tab/>
              <w:t>9</w:t>
            </w:r>
          </w:hyperlink>
        </w:p>
        <w:p w14:paraId="7149B0FC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3b">
            <w:r>
              <w:rPr>
                <w:color w:val="000000"/>
              </w:rPr>
              <w:t>Definición y estimación de tareas Sprint 3</w:t>
            </w:r>
            <w:r>
              <w:rPr>
                <w:color w:val="000000"/>
              </w:rPr>
              <w:tab/>
              <w:t>9</w:t>
            </w:r>
          </w:hyperlink>
        </w:p>
        <w:p w14:paraId="3317A1EB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3c">
            <w:r>
              <w:rPr>
                <w:color w:val="000000"/>
              </w:rPr>
              <w:t>Gráfico Burndown Chart</w:t>
            </w:r>
          </w:hyperlink>
          <w:hyperlink w:anchor="_heading=h.s3c">
            <w:r>
              <w:t xml:space="preserve"> </w:t>
            </w:r>
          </w:hyperlink>
          <w:hyperlink w:anchor="_heading=h.s3c">
            <w:r>
              <w:rPr>
                <w:color w:val="000000"/>
              </w:rPr>
              <w:t xml:space="preserve"> Sprint 3</w:t>
            </w:r>
            <w:r>
              <w:rPr>
                <w:color w:val="000000"/>
              </w:rPr>
              <w:tab/>
              <w:t>10</w:t>
            </w:r>
          </w:hyperlink>
        </w:p>
        <w:p w14:paraId="2CAB7D47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4a">
            <w:r>
              <w:rPr>
                <w:color w:val="000000"/>
              </w:rPr>
              <w:t>Comprometer historias de Usuario Sprint 4</w:t>
            </w:r>
            <w:r>
              <w:rPr>
                <w:color w:val="000000"/>
              </w:rPr>
              <w:tab/>
              <w:t>11</w:t>
            </w:r>
          </w:hyperlink>
        </w:p>
        <w:p w14:paraId="49F1DC84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4b">
            <w:r>
              <w:rPr>
                <w:color w:val="000000"/>
              </w:rPr>
              <w:t>Definición y estimación de tareas Sprint 4</w:t>
            </w:r>
            <w:r>
              <w:rPr>
                <w:color w:val="000000"/>
              </w:rPr>
              <w:tab/>
              <w:t>11</w:t>
            </w:r>
          </w:hyperlink>
        </w:p>
        <w:p w14:paraId="5EA597FB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4c">
            <w:r>
              <w:rPr>
                <w:color w:val="000000"/>
              </w:rPr>
              <w:t>Gráfico Burndown Chart Sprint 4</w:t>
            </w:r>
            <w:r>
              <w:rPr>
                <w:color w:val="000000"/>
              </w:rPr>
              <w:tab/>
              <w:t>12</w:t>
            </w:r>
          </w:hyperlink>
        </w:p>
        <w:p w14:paraId="11C464D5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5a">
            <w:r>
              <w:rPr>
                <w:color w:val="000000"/>
              </w:rPr>
              <w:t>Comprometer historias de Usuario Sprint 5</w:t>
            </w:r>
            <w:r>
              <w:rPr>
                <w:color w:val="000000"/>
              </w:rPr>
              <w:tab/>
              <w:t>13</w:t>
            </w:r>
          </w:hyperlink>
        </w:p>
        <w:p w14:paraId="365D0164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5b">
            <w:r>
              <w:rPr>
                <w:color w:val="000000"/>
              </w:rPr>
              <w:t>Definición y estimación de tareas Sprint 5</w:t>
            </w:r>
            <w:r>
              <w:rPr>
                <w:color w:val="000000"/>
              </w:rPr>
              <w:tab/>
              <w:t>13</w:t>
            </w:r>
          </w:hyperlink>
        </w:p>
        <w:p w14:paraId="290B3425" w14:textId="77777777" w:rsidR="007C1F5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</w:pPr>
          <w:hyperlink w:anchor="_heading=h.s5c">
            <w:r>
              <w:rPr>
                <w:color w:val="000000"/>
              </w:rPr>
              <w:t>Gráfico Burndown Chart Sprint 5</w:t>
            </w:r>
            <w:r>
              <w:rPr>
                <w:color w:val="000000"/>
              </w:rPr>
              <w:tab/>
              <w:t>14</w:t>
            </w:r>
          </w:hyperlink>
          <w:r>
            <w:fldChar w:fldCharType="end"/>
          </w:r>
        </w:p>
      </w:sdtContent>
    </w:sdt>
    <w:p w14:paraId="2DDC289D" w14:textId="77777777" w:rsidR="007C1F58" w:rsidRDefault="00000000">
      <w:pPr>
        <w:pageBreakBefore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>Datos del documento</w:t>
      </w:r>
    </w:p>
    <w:p w14:paraId="720ED936" w14:textId="77777777" w:rsidR="007C1F58" w:rsidRDefault="007C1F58">
      <w:pPr>
        <w:spacing w:after="0" w:line="240" w:lineRule="auto"/>
        <w:rPr>
          <w:color w:val="000000"/>
          <w:sz w:val="24"/>
          <w:szCs w:val="24"/>
        </w:rPr>
      </w:pPr>
    </w:p>
    <w:p w14:paraId="3EAFE614" w14:textId="77777777" w:rsidR="007C1F58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7C1F58" w14:paraId="73909D13" w14:textId="77777777">
        <w:tc>
          <w:tcPr>
            <w:tcW w:w="1796" w:type="dxa"/>
          </w:tcPr>
          <w:p w14:paraId="7D1A51AC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5BC2D77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4F292358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783DBD35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7C1F58" w14:paraId="32BDC3BB" w14:textId="77777777">
        <w:tc>
          <w:tcPr>
            <w:tcW w:w="1796" w:type="dxa"/>
          </w:tcPr>
          <w:p w14:paraId="0DE6E7CD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E576DB9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07/09/2026</w:t>
            </w:r>
          </w:p>
        </w:tc>
        <w:tc>
          <w:tcPr>
            <w:tcW w:w="3049" w:type="dxa"/>
          </w:tcPr>
          <w:p w14:paraId="2B1952A3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Cambios iniciales al documento</w:t>
            </w:r>
          </w:p>
        </w:tc>
        <w:tc>
          <w:tcPr>
            <w:tcW w:w="2193" w:type="dxa"/>
          </w:tcPr>
          <w:p w14:paraId="0583F795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Lucas Padilla</w:t>
            </w:r>
          </w:p>
        </w:tc>
      </w:tr>
      <w:tr w:rsidR="007C1F58" w14:paraId="104DBE0C" w14:textId="77777777">
        <w:tc>
          <w:tcPr>
            <w:tcW w:w="1796" w:type="dxa"/>
          </w:tcPr>
          <w:p w14:paraId="350AA40B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1790" w:type="dxa"/>
          </w:tcPr>
          <w:p w14:paraId="7443FBEE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12/09/2026</w:t>
            </w:r>
          </w:p>
        </w:tc>
        <w:tc>
          <w:tcPr>
            <w:tcW w:w="3049" w:type="dxa"/>
          </w:tcPr>
          <w:p w14:paraId="6F24D3AB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Finalización del documento</w:t>
            </w:r>
          </w:p>
        </w:tc>
        <w:tc>
          <w:tcPr>
            <w:tcW w:w="2193" w:type="dxa"/>
          </w:tcPr>
          <w:p w14:paraId="72D92AD9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Lucas Padilla</w:t>
            </w:r>
          </w:p>
        </w:tc>
      </w:tr>
      <w:tr w:rsidR="007C1F58" w14:paraId="3B574EEF" w14:textId="77777777">
        <w:tc>
          <w:tcPr>
            <w:tcW w:w="1796" w:type="dxa"/>
          </w:tcPr>
          <w:p w14:paraId="1180858A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2.0</w:t>
            </w:r>
          </w:p>
        </w:tc>
        <w:tc>
          <w:tcPr>
            <w:tcW w:w="1790" w:type="dxa"/>
          </w:tcPr>
          <w:p w14:paraId="0A8FB4EF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08/10/2026</w:t>
            </w:r>
          </w:p>
        </w:tc>
        <w:tc>
          <w:tcPr>
            <w:tcW w:w="3049" w:type="dxa"/>
          </w:tcPr>
          <w:p w14:paraId="461CF856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Se incorporan del Sprint 2 al 5</w:t>
            </w:r>
          </w:p>
        </w:tc>
        <w:tc>
          <w:tcPr>
            <w:tcW w:w="2193" w:type="dxa"/>
          </w:tcPr>
          <w:p w14:paraId="606FC7F8" w14:textId="77777777" w:rsidR="007C1F5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Lucas Padilla</w:t>
            </w:r>
          </w:p>
        </w:tc>
      </w:tr>
    </w:tbl>
    <w:p w14:paraId="1F7BF880" w14:textId="77777777" w:rsidR="007C1F58" w:rsidRDefault="007C1F58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1F8F986" w14:textId="77777777" w:rsidR="007C1F5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e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7C1F58" w14:paraId="40998C57" w14:textId="77777777">
        <w:tc>
          <w:tcPr>
            <w:tcW w:w="3071" w:type="dxa"/>
          </w:tcPr>
          <w:p w14:paraId="77897E44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70BDE8D1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7C1F58" w14:paraId="3E36CAD4" w14:textId="77777777">
        <w:tc>
          <w:tcPr>
            <w:tcW w:w="3071" w:type="dxa"/>
          </w:tcPr>
          <w:p w14:paraId="5DA9CD88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563EB1C6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t>Capstone_001D</w:t>
            </w:r>
          </w:p>
        </w:tc>
      </w:tr>
      <w:tr w:rsidR="007C1F58" w14:paraId="78AF0BF4" w14:textId="77777777">
        <w:tc>
          <w:tcPr>
            <w:tcW w:w="3071" w:type="dxa"/>
          </w:tcPr>
          <w:p w14:paraId="570FEEF2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94EA224" w14:textId="7B341E5F" w:rsidR="007C1F58" w:rsidRDefault="00000000">
            <w:pPr>
              <w:spacing w:after="0" w:line="240" w:lineRule="auto"/>
              <w:rPr>
                <w:color w:val="000000"/>
              </w:rPr>
            </w:pPr>
            <w:proofErr w:type="spellStart"/>
            <w:r>
              <w:t>HomeCountSimulator</w:t>
            </w:r>
            <w:proofErr w:type="spellEnd"/>
          </w:p>
        </w:tc>
      </w:tr>
      <w:tr w:rsidR="007C1F58" w14:paraId="5031FD0E" w14:textId="77777777">
        <w:tc>
          <w:tcPr>
            <w:tcW w:w="3071" w:type="dxa"/>
          </w:tcPr>
          <w:p w14:paraId="6E6A776A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05740D61" w14:textId="77777777" w:rsidR="007C1F58" w:rsidRDefault="00000000">
            <w:pPr>
              <w:spacing w:after="0" w:line="240" w:lineRule="auto"/>
            </w:pPr>
            <w:r>
              <w:t>11-08-2026</w:t>
            </w:r>
          </w:p>
        </w:tc>
      </w:tr>
      <w:tr w:rsidR="007C1F58" w14:paraId="4C29B40C" w14:textId="77777777">
        <w:tc>
          <w:tcPr>
            <w:tcW w:w="3071" w:type="dxa"/>
          </w:tcPr>
          <w:p w14:paraId="28C5F27B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4CF41DD8" w14:textId="77777777" w:rsidR="007C1F58" w:rsidRDefault="00000000">
            <w:pPr>
              <w:spacing w:after="0" w:line="240" w:lineRule="auto"/>
            </w:pPr>
            <w:r>
              <w:t>22-12-2026</w:t>
            </w:r>
          </w:p>
        </w:tc>
      </w:tr>
      <w:tr w:rsidR="007C1F58" w14:paraId="325D4641" w14:textId="77777777">
        <w:tc>
          <w:tcPr>
            <w:tcW w:w="3071" w:type="dxa"/>
          </w:tcPr>
          <w:p w14:paraId="76ECFC42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7C967040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t>Alejandro Casellas y Carlos Márquez</w:t>
            </w:r>
          </w:p>
        </w:tc>
      </w:tr>
      <w:tr w:rsidR="007C1F58" w14:paraId="3FEFA783" w14:textId="77777777">
        <w:tc>
          <w:tcPr>
            <w:tcW w:w="3071" w:type="dxa"/>
          </w:tcPr>
          <w:p w14:paraId="3F5D00F5" w14:textId="77777777" w:rsidR="007C1F5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6DFA8C92" w14:textId="27C11E38" w:rsidR="007C1F58" w:rsidRDefault="00000000">
            <w:pPr>
              <w:spacing w:after="0" w:line="240" w:lineRule="auto"/>
            </w:pPr>
            <w:r>
              <w:t xml:space="preserve">Juan </w:t>
            </w:r>
            <w:r w:rsidR="00220428">
              <w:t>Andrés</w:t>
            </w:r>
            <w:r>
              <w:t xml:space="preserve"> </w:t>
            </w:r>
            <w:r w:rsidR="00220428">
              <w:t>Hernández</w:t>
            </w:r>
            <w:r>
              <w:t xml:space="preserve"> Aliaga </w:t>
            </w:r>
          </w:p>
        </w:tc>
      </w:tr>
    </w:tbl>
    <w:p w14:paraId="67FA2AC6" w14:textId="77777777" w:rsidR="007C1F58" w:rsidRDefault="007C1F58">
      <w:pPr>
        <w:spacing w:after="0" w:line="240" w:lineRule="auto"/>
        <w:rPr>
          <w:color w:val="000000"/>
          <w:sz w:val="24"/>
          <w:szCs w:val="24"/>
        </w:rPr>
      </w:pPr>
      <w:bookmarkStart w:id="4" w:name="_heading=h.2et92p0" w:colFirst="0" w:colLast="0"/>
      <w:bookmarkEnd w:id="4"/>
    </w:p>
    <w:p w14:paraId="0347D423" w14:textId="77777777" w:rsidR="007C1F58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f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7C1F58" w14:paraId="4B8ED195" w14:textId="77777777">
        <w:trPr>
          <w:cantSplit/>
          <w:tblHeader/>
        </w:trPr>
        <w:tc>
          <w:tcPr>
            <w:tcW w:w="2084" w:type="dxa"/>
          </w:tcPr>
          <w:p w14:paraId="75A1ECE6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Rut</w:t>
            </w:r>
          </w:p>
        </w:tc>
        <w:tc>
          <w:tcPr>
            <w:tcW w:w="3452" w:type="dxa"/>
          </w:tcPr>
          <w:p w14:paraId="600A1782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3184" w:type="dxa"/>
          </w:tcPr>
          <w:p w14:paraId="7E34D2FB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Correo</w:t>
            </w:r>
          </w:p>
        </w:tc>
      </w:tr>
      <w:tr w:rsidR="007C1F58" w14:paraId="2C233B25" w14:textId="77777777">
        <w:tc>
          <w:tcPr>
            <w:tcW w:w="2084" w:type="dxa"/>
          </w:tcPr>
          <w:p w14:paraId="410B1845" w14:textId="77777777" w:rsidR="007C1F58" w:rsidRDefault="00000000">
            <w:pPr>
              <w:spacing w:after="0" w:line="240" w:lineRule="auto"/>
              <w:jc w:val="center"/>
            </w:pPr>
            <w:r>
              <w:t>21.440.449-4</w:t>
            </w:r>
          </w:p>
        </w:tc>
        <w:tc>
          <w:tcPr>
            <w:tcW w:w="3452" w:type="dxa"/>
          </w:tcPr>
          <w:p w14:paraId="61AEF26B" w14:textId="77777777" w:rsidR="007C1F58" w:rsidRDefault="00000000">
            <w:pPr>
              <w:spacing w:after="0" w:line="240" w:lineRule="auto"/>
              <w:jc w:val="center"/>
            </w:pPr>
            <w:r>
              <w:t>Lucas Ignacio Padilla Aliaga</w:t>
            </w:r>
          </w:p>
        </w:tc>
        <w:tc>
          <w:tcPr>
            <w:tcW w:w="3184" w:type="dxa"/>
          </w:tcPr>
          <w:p w14:paraId="0F96ED88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hyperlink r:id="rId7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luc.padilla@duocuc.cl</w:t>
              </w:r>
            </w:hyperlink>
          </w:p>
        </w:tc>
      </w:tr>
      <w:tr w:rsidR="007C1F58" w14:paraId="42F79A85" w14:textId="77777777">
        <w:tc>
          <w:tcPr>
            <w:tcW w:w="2084" w:type="dxa"/>
          </w:tcPr>
          <w:p w14:paraId="5EA0D1E2" w14:textId="77777777" w:rsidR="007C1F58" w:rsidRDefault="00000000">
            <w:pPr>
              <w:spacing w:after="0" w:line="240" w:lineRule="auto"/>
              <w:jc w:val="center"/>
            </w:pPr>
            <w:r>
              <w:t>21.171.660-6</w:t>
            </w:r>
          </w:p>
        </w:tc>
        <w:tc>
          <w:tcPr>
            <w:tcW w:w="3452" w:type="dxa"/>
          </w:tcPr>
          <w:p w14:paraId="5AA0A3F7" w14:textId="77777777" w:rsidR="007C1F58" w:rsidRDefault="00000000">
            <w:pPr>
              <w:spacing w:after="0" w:line="240" w:lineRule="auto"/>
              <w:jc w:val="center"/>
            </w:pPr>
            <w:r>
              <w:t>Benjamin Isaac Casellas Madrid</w:t>
            </w:r>
          </w:p>
        </w:tc>
        <w:tc>
          <w:tcPr>
            <w:tcW w:w="3184" w:type="dxa"/>
          </w:tcPr>
          <w:p w14:paraId="5FBF24E7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hyperlink r:id="rId8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be.casellas@duocuc.cl</w:t>
              </w:r>
            </w:hyperlink>
          </w:p>
        </w:tc>
      </w:tr>
      <w:tr w:rsidR="007C1F58" w14:paraId="08AE31C7" w14:textId="77777777">
        <w:tc>
          <w:tcPr>
            <w:tcW w:w="2084" w:type="dxa"/>
          </w:tcPr>
          <w:p w14:paraId="2FEFA9AC" w14:textId="77777777" w:rsidR="007C1F58" w:rsidRDefault="00000000">
            <w:pPr>
              <w:spacing w:after="0" w:line="240" w:lineRule="auto"/>
              <w:jc w:val="center"/>
            </w:pPr>
            <w:r>
              <w:t>21.333.703-3</w:t>
            </w:r>
          </w:p>
        </w:tc>
        <w:tc>
          <w:tcPr>
            <w:tcW w:w="3452" w:type="dxa"/>
          </w:tcPr>
          <w:p w14:paraId="184CFEA8" w14:textId="77777777" w:rsidR="007C1F58" w:rsidRDefault="00000000">
            <w:pPr>
              <w:spacing w:after="0" w:line="240" w:lineRule="auto"/>
              <w:jc w:val="center"/>
            </w:pPr>
            <w:r>
              <w:t>Benjamín Tomás Núñez Arancibia</w:t>
            </w:r>
          </w:p>
        </w:tc>
        <w:tc>
          <w:tcPr>
            <w:tcW w:w="3184" w:type="dxa"/>
          </w:tcPr>
          <w:p w14:paraId="5CD23E55" w14:textId="77777777" w:rsidR="007C1F58" w:rsidRDefault="00000000">
            <w:pPr>
              <w:spacing w:after="0" w:line="240" w:lineRule="auto"/>
              <w:jc w:val="center"/>
            </w:pPr>
            <w:r>
              <w:t>benj.nuneza@duocuc.cl</w:t>
            </w:r>
          </w:p>
        </w:tc>
      </w:tr>
      <w:tr w:rsidR="007C1F58" w14:paraId="3D942F9B" w14:textId="77777777">
        <w:tc>
          <w:tcPr>
            <w:tcW w:w="2084" w:type="dxa"/>
          </w:tcPr>
          <w:p w14:paraId="1DB84C2D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21.446.771-2</w:t>
            </w:r>
          </w:p>
        </w:tc>
        <w:tc>
          <w:tcPr>
            <w:tcW w:w="3452" w:type="dxa"/>
          </w:tcPr>
          <w:p w14:paraId="424F2C9E" w14:textId="4187361F" w:rsidR="007C1F58" w:rsidRDefault="00000000">
            <w:pPr>
              <w:spacing w:after="0" w:line="240" w:lineRule="auto"/>
              <w:jc w:val="center"/>
            </w:pPr>
            <w:r>
              <w:t xml:space="preserve">Emilio Castro </w:t>
            </w:r>
            <w:r w:rsidR="00220428">
              <w:t>González</w:t>
            </w:r>
          </w:p>
        </w:tc>
        <w:tc>
          <w:tcPr>
            <w:tcW w:w="3184" w:type="dxa"/>
          </w:tcPr>
          <w:p w14:paraId="726F942B" w14:textId="77777777" w:rsidR="007C1F58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hyperlink r:id="rId9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em.castro@duocuc.cl</w:t>
              </w:r>
            </w:hyperlink>
          </w:p>
        </w:tc>
      </w:tr>
    </w:tbl>
    <w:p w14:paraId="78F31C0E" w14:textId="05A25524" w:rsidR="007C1F58" w:rsidRPr="0022042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  <w:lang w:val="en-US"/>
        </w:rPr>
      </w:pPr>
      <w:bookmarkStart w:id="5" w:name="_heading=h.tyjcwt" w:colFirst="0" w:colLast="0"/>
      <w:bookmarkEnd w:id="5"/>
      <w:r w:rsidRPr="00220428">
        <w:rPr>
          <w:rFonts w:ascii="Cambria" w:eastAsia="Cambria" w:hAnsi="Cambria" w:cs="Cambria"/>
          <w:b/>
          <w:bCs/>
          <w:color w:val="366091"/>
          <w:sz w:val="28"/>
          <w:szCs w:val="28"/>
          <w:lang w:val="en-US"/>
        </w:rPr>
        <w:t xml:space="preserve">Product Backlog del Proyecto </w:t>
      </w:r>
      <w:r w:rsidR="00220428" w:rsidRPr="00220428">
        <w:rPr>
          <w:rFonts w:ascii="Cambria" w:eastAsia="Cambria" w:hAnsi="Cambria" w:cs="Cambria"/>
          <w:b/>
          <w:bCs/>
          <w:color w:val="366091"/>
          <w:sz w:val="28"/>
          <w:szCs w:val="28"/>
          <w:lang w:val="en-US"/>
        </w:rPr>
        <w:t>“House</w:t>
      </w:r>
      <w:r w:rsidRPr="00220428">
        <w:rPr>
          <w:rFonts w:ascii="Cambria" w:eastAsia="Cambria" w:hAnsi="Cambria" w:cs="Cambria"/>
          <w:b/>
          <w:bCs/>
          <w:color w:val="366091"/>
          <w:sz w:val="28"/>
          <w:szCs w:val="28"/>
          <w:lang w:val="en-US"/>
        </w:rPr>
        <w:t xml:space="preserve"> Count Simulator”  </w:t>
      </w:r>
    </w:p>
    <w:p w14:paraId="2188419E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0"/>
        <w:rPr>
          <w:rFonts w:ascii="Cambria" w:eastAsia="Cambria" w:hAnsi="Cambria" w:cs="Cambria"/>
          <w:b/>
          <w:bCs/>
          <w:color w:val="4F81BD"/>
          <w:sz w:val="26"/>
          <w:szCs w:val="26"/>
        </w:rPr>
      </w:pPr>
      <w:bookmarkStart w:id="6" w:name="_heading=h.3dy6vkm" w:colFirst="0" w:colLast="0"/>
      <w:bookmarkEnd w:id="6"/>
      <w:r>
        <w:rPr>
          <w:rFonts w:ascii="Cambria" w:eastAsia="Cambria" w:hAnsi="Cambria" w:cs="Cambria"/>
          <w:b/>
          <w:bCs/>
          <w:color w:val="4F81BD"/>
          <w:sz w:val="26"/>
          <w:szCs w:val="26"/>
        </w:rPr>
        <w:t>Estimación de puntos de historia.</w:t>
      </w:r>
    </w:p>
    <w:tbl>
      <w:tblPr>
        <w:tblStyle w:val="a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54852470" w14:textId="77777777">
        <w:tc>
          <w:tcPr>
            <w:tcW w:w="846" w:type="dxa"/>
            <w:shd w:val="clear" w:color="auto" w:fill="C6D9F1"/>
          </w:tcPr>
          <w:p w14:paraId="034A200C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4DBC1113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42E7DFE5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</w:tr>
      <w:tr w:rsidR="007C1F58" w14:paraId="6B286BFF" w14:textId="77777777">
        <w:tc>
          <w:tcPr>
            <w:tcW w:w="846" w:type="dxa"/>
          </w:tcPr>
          <w:p w14:paraId="12D3CB23" w14:textId="77777777" w:rsidR="007C1F58" w:rsidRDefault="00000000">
            <w:r>
              <w:t>HCS-001</w:t>
            </w:r>
          </w:p>
        </w:tc>
        <w:tc>
          <w:tcPr>
            <w:tcW w:w="6187" w:type="dxa"/>
          </w:tcPr>
          <w:p w14:paraId="6224A726" w14:textId="77777777" w:rsidR="007C1F58" w:rsidRDefault="00000000">
            <w:r>
              <w:t>Como un usuario consultor necesito poder ingresar mi presupuesto con la finalidad de recibir sugerencias acordes con el presupuesto ingresado</w:t>
            </w:r>
          </w:p>
        </w:tc>
        <w:tc>
          <w:tcPr>
            <w:tcW w:w="1795" w:type="dxa"/>
            <w:vAlign w:val="center"/>
          </w:tcPr>
          <w:p w14:paraId="332D47CE" w14:textId="77777777" w:rsidR="007C1F58" w:rsidRDefault="00000000">
            <w:r>
              <w:t>2 semana</w:t>
            </w:r>
          </w:p>
        </w:tc>
      </w:tr>
      <w:tr w:rsidR="007C1F58" w14:paraId="1B85651E" w14:textId="77777777">
        <w:tc>
          <w:tcPr>
            <w:tcW w:w="846" w:type="dxa"/>
          </w:tcPr>
          <w:p w14:paraId="08C3FE64" w14:textId="77777777" w:rsidR="007C1F58" w:rsidRDefault="00000000">
            <w:r>
              <w:t>HCS-002</w:t>
            </w:r>
          </w:p>
        </w:tc>
        <w:tc>
          <w:tcPr>
            <w:tcW w:w="6187" w:type="dxa"/>
          </w:tcPr>
          <w:p w14:paraId="6202F368" w14:textId="77777777" w:rsidR="007C1F58" w:rsidRDefault="00000000">
            <w:r>
              <w:t>Como un usuario en proceso de diseño necesito configurar los módulos de la vivienda en planeación con la finalidad de que el sistema calcula dinámicamente un presupuesto necesario</w:t>
            </w:r>
          </w:p>
        </w:tc>
        <w:tc>
          <w:tcPr>
            <w:tcW w:w="1795" w:type="dxa"/>
            <w:vAlign w:val="center"/>
          </w:tcPr>
          <w:p w14:paraId="2640B5A6" w14:textId="77777777" w:rsidR="007C1F58" w:rsidRDefault="00000000">
            <w:r>
              <w:t>3 semanas</w:t>
            </w:r>
          </w:p>
        </w:tc>
      </w:tr>
      <w:tr w:rsidR="007C1F58" w14:paraId="51190B81" w14:textId="77777777">
        <w:tc>
          <w:tcPr>
            <w:tcW w:w="846" w:type="dxa"/>
          </w:tcPr>
          <w:p w14:paraId="6784F222" w14:textId="77777777" w:rsidR="007C1F58" w:rsidRDefault="00000000">
            <w:r>
              <w:t>HCS-003</w:t>
            </w:r>
          </w:p>
          <w:p w14:paraId="7249F211" w14:textId="77777777" w:rsidR="007C1F58" w:rsidRDefault="007C1F58"/>
        </w:tc>
        <w:tc>
          <w:tcPr>
            <w:tcW w:w="6187" w:type="dxa"/>
          </w:tcPr>
          <w:p w14:paraId="19D86FB6" w14:textId="77777777" w:rsidR="007C1F58" w:rsidRDefault="00000000">
            <w:r>
              <w:t>Como un usuario en proceso de diseño necesito ver el desglose detallado de los materiales calculados con la finalidad de conocer las cantidades exactas y precios unitarios requeridos para la obra</w:t>
            </w:r>
          </w:p>
        </w:tc>
        <w:tc>
          <w:tcPr>
            <w:tcW w:w="1795" w:type="dxa"/>
            <w:vAlign w:val="center"/>
          </w:tcPr>
          <w:p w14:paraId="1F426493" w14:textId="77777777" w:rsidR="007C1F58" w:rsidRDefault="00000000">
            <w:r>
              <w:t>3 semanas</w:t>
            </w:r>
          </w:p>
        </w:tc>
      </w:tr>
      <w:tr w:rsidR="007C1F58" w14:paraId="5C703484" w14:textId="77777777">
        <w:tc>
          <w:tcPr>
            <w:tcW w:w="846" w:type="dxa"/>
          </w:tcPr>
          <w:p w14:paraId="48DB453B" w14:textId="77777777" w:rsidR="007C1F58" w:rsidRDefault="00000000">
            <w:r>
              <w:t>HCS-004</w:t>
            </w:r>
          </w:p>
          <w:p w14:paraId="1EFBBB75" w14:textId="77777777" w:rsidR="007C1F58" w:rsidRDefault="007C1F58"/>
        </w:tc>
        <w:tc>
          <w:tcPr>
            <w:tcW w:w="6187" w:type="dxa"/>
          </w:tcPr>
          <w:p w14:paraId="3A5334DF" w14:textId="77777777" w:rsidR="007C1F58" w:rsidRDefault="00000000">
            <w:r>
              <w:t>Como un usuario en proceso de diseño necesito descargar información del proyecto de vivienda con la finalidad de tener un respaldo físico o digital</w:t>
            </w:r>
          </w:p>
        </w:tc>
        <w:tc>
          <w:tcPr>
            <w:tcW w:w="1795" w:type="dxa"/>
            <w:vAlign w:val="center"/>
          </w:tcPr>
          <w:p w14:paraId="25201FC9" w14:textId="77777777" w:rsidR="007C1F58" w:rsidRDefault="00000000">
            <w:r>
              <w:t>2 semanas</w:t>
            </w:r>
          </w:p>
        </w:tc>
      </w:tr>
      <w:tr w:rsidR="007C1F58" w14:paraId="319B52D9" w14:textId="77777777">
        <w:tc>
          <w:tcPr>
            <w:tcW w:w="846" w:type="dxa"/>
          </w:tcPr>
          <w:p w14:paraId="579B8544" w14:textId="77777777" w:rsidR="007C1F58" w:rsidRDefault="00000000">
            <w:r>
              <w:lastRenderedPageBreak/>
              <w:t>HCS-005</w:t>
            </w:r>
          </w:p>
          <w:p w14:paraId="04546F54" w14:textId="77777777" w:rsidR="007C1F58" w:rsidRDefault="007C1F58"/>
        </w:tc>
        <w:tc>
          <w:tcPr>
            <w:tcW w:w="6187" w:type="dxa"/>
          </w:tcPr>
          <w:p w14:paraId="363F9307" w14:textId="77777777" w:rsidR="007C1F58" w:rsidRDefault="00000000">
            <w:r>
              <w:t>Como administrador del sistema, necesito agregar, editar y eliminar materiales individuales en el catálogo, con la finalidad de mantener la oferta del simulador actualizada con los nuevos insumos del mercado.</w:t>
            </w:r>
          </w:p>
        </w:tc>
        <w:tc>
          <w:tcPr>
            <w:tcW w:w="1795" w:type="dxa"/>
            <w:vAlign w:val="center"/>
          </w:tcPr>
          <w:p w14:paraId="3FF83F25" w14:textId="164EA082" w:rsidR="007C1F58" w:rsidRDefault="00000000">
            <w:r>
              <w:t xml:space="preserve">1 </w:t>
            </w:r>
            <w:r w:rsidR="00220428">
              <w:t>semana</w:t>
            </w:r>
            <w:r>
              <w:t xml:space="preserve"> </w:t>
            </w:r>
          </w:p>
        </w:tc>
      </w:tr>
      <w:tr w:rsidR="007C1F58" w14:paraId="1C787958" w14:textId="77777777">
        <w:tc>
          <w:tcPr>
            <w:tcW w:w="846" w:type="dxa"/>
          </w:tcPr>
          <w:p w14:paraId="2EC61198" w14:textId="77777777" w:rsidR="007C1F58" w:rsidRDefault="00000000">
            <w:r>
              <w:t>HCS-006</w:t>
            </w:r>
          </w:p>
          <w:p w14:paraId="7F9DC7FC" w14:textId="77777777" w:rsidR="007C1F58" w:rsidRDefault="007C1F58"/>
        </w:tc>
        <w:tc>
          <w:tcPr>
            <w:tcW w:w="6187" w:type="dxa"/>
          </w:tcPr>
          <w:p w14:paraId="630E1198" w14:textId="77777777" w:rsidR="007C1F58" w:rsidRDefault="00000000">
            <w:r>
              <w:t>Como administrador del sistema, necesito configurar variables globales como el porcentaje de impuestos (ej. IVA) y costos base de despacho, con la finalidad de que el cálculo final de los presupuestos de los usuarios cumpla con la normativa y logística vigente.</w:t>
            </w:r>
          </w:p>
        </w:tc>
        <w:tc>
          <w:tcPr>
            <w:tcW w:w="1795" w:type="dxa"/>
            <w:vAlign w:val="center"/>
          </w:tcPr>
          <w:p w14:paraId="2DC5E895" w14:textId="77777777" w:rsidR="007C1F58" w:rsidRDefault="00000000">
            <w:r>
              <w:t>2 semanas</w:t>
            </w:r>
          </w:p>
        </w:tc>
      </w:tr>
    </w:tbl>
    <w:p w14:paraId="54D3D6F2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7" w:name="_heading=h.4d34og8" w:colFirst="0" w:colLast="0"/>
      <w:bookmarkEnd w:id="7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Comprometer historias de Usuario Sprint 1</w:t>
      </w:r>
    </w:p>
    <w:p w14:paraId="5DE9E1AC" w14:textId="77777777" w:rsidR="007C1F58" w:rsidRDefault="00000000">
      <w:r>
        <w:t>El Equipo define que en primer Sprint desarrollará las siguientes Historias de Usuario:</w:t>
      </w:r>
    </w:p>
    <w:tbl>
      <w:tblPr>
        <w:tblStyle w:val="a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5FEDD47D" w14:textId="77777777">
        <w:tc>
          <w:tcPr>
            <w:tcW w:w="846" w:type="dxa"/>
            <w:shd w:val="clear" w:color="auto" w:fill="C6D9F1"/>
          </w:tcPr>
          <w:p w14:paraId="70836291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B6941C5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100D0E64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Sprint </w:t>
            </w:r>
          </w:p>
        </w:tc>
      </w:tr>
      <w:tr w:rsidR="007C1F58" w14:paraId="1FED9234" w14:textId="77777777">
        <w:tc>
          <w:tcPr>
            <w:tcW w:w="846" w:type="dxa"/>
          </w:tcPr>
          <w:p w14:paraId="41FDA829" w14:textId="77777777" w:rsidR="007C1F58" w:rsidRDefault="00000000">
            <w:r>
              <w:t xml:space="preserve">HCS-001 </w:t>
            </w:r>
          </w:p>
        </w:tc>
        <w:tc>
          <w:tcPr>
            <w:tcW w:w="6187" w:type="dxa"/>
          </w:tcPr>
          <w:p w14:paraId="3B290430" w14:textId="77777777" w:rsidR="007C1F58" w:rsidRDefault="00000000">
            <w:r>
              <w:t xml:space="preserve">Ingreso de presupuesto y generación de sugerencias acordes </w:t>
            </w:r>
          </w:p>
        </w:tc>
        <w:tc>
          <w:tcPr>
            <w:tcW w:w="1795" w:type="dxa"/>
          </w:tcPr>
          <w:p w14:paraId="2F92705E" w14:textId="77777777" w:rsidR="007C1F58" w:rsidRDefault="00000000">
            <w:r>
              <w:t>1</w:t>
            </w:r>
          </w:p>
        </w:tc>
      </w:tr>
      <w:tr w:rsidR="007C1F58" w14:paraId="4D933155" w14:textId="77777777">
        <w:tc>
          <w:tcPr>
            <w:tcW w:w="846" w:type="dxa"/>
          </w:tcPr>
          <w:p w14:paraId="780E9660" w14:textId="77777777" w:rsidR="007C1F58" w:rsidRDefault="00000000">
            <w:r>
              <w:t>HCS-02</w:t>
            </w:r>
          </w:p>
          <w:p w14:paraId="62ABD7A2" w14:textId="77777777" w:rsidR="007C1F58" w:rsidRDefault="007C1F58"/>
        </w:tc>
        <w:tc>
          <w:tcPr>
            <w:tcW w:w="6187" w:type="dxa"/>
          </w:tcPr>
          <w:p w14:paraId="757C5E4E" w14:textId="77777777" w:rsidR="007C1F58" w:rsidRDefault="00000000">
            <w:r>
              <w:t xml:space="preserve">Configuración de módulos de vivienda y cálculo de presupuesto </w:t>
            </w:r>
          </w:p>
        </w:tc>
        <w:tc>
          <w:tcPr>
            <w:tcW w:w="1795" w:type="dxa"/>
          </w:tcPr>
          <w:p w14:paraId="3F3ACB39" w14:textId="77777777" w:rsidR="007C1F58" w:rsidRDefault="00000000">
            <w:r>
              <w:t>1</w:t>
            </w:r>
          </w:p>
        </w:tc>
      </w:tr>
      <w:tr w:rsidR="007C1F58" w14:paraId="7B56C465" w14:textId="77777777">
        <w:tc>
          <w:tcPr>
            <w:tcW w:w="846" w:type="dxa"/>
          </w:tcPr>
          <w:p w14:paraId="22D86BBD" w14:textId="77777777" w:rsidR="007C1F58" w:rsidRDefault="00000000">
            <w:r>
              <w:t>HCS-03</w:t>
            </w:r>
          </w:p>
          <w:p w14:paraId="63A9EDAD" w14:textId="77777777" w:rsidR="007C1F58" w:rsidRDefault="007C1F58"/>
        </w:tc>
        <w:tc>
          <w:tcPr>
            <w:tcW w:w="6187" w:type="dxa"/>
          </w:tcPr>
          <w:p w14:paraId="090FF2A6" w14:textId="77777777" w:rsidR="007C1F58" w:rsidRDefault="00000000">
            <w:r>
              <w:t xml:space="preserve">Desglose detallado de materiales y precios unitarios </w:t>
            </w:r>
          </w:p>
        </w:tc>
        <w:tc>
          <w:tcPr>
            <w:tcW w:w="1795" w:type="dxa"/>
          </w:tcPr>
          <w:p w14:paraId="43DC73E4" w14:textId="77777777" w:rsidR="007C1F58" w:rsidRDefault="00000000">
            <w:r>
              <w:t>1</w:t>
            </w:r>
          </w:p>
        </w:tc>
      </w:tr>
      <w:tr w:rsidR="007C1F58" w14:paraId="380F0C98" w14:textId="77777777">
        <w:tc>
          <w:tcPr>
            <w:tcW w:w="846" w:type="dxa"/>
          </w:tcPr>
          <w:p w14:paraId="4AB95D56" w14:textId="77777777" w:rsidR="007C1F58" w:rsidRDefault="00000000">
            <w:r>
              <w:t>HCS-04</w:t>
            </w:r>
          </w:p>
          <w:p w14:paraId="443E95D1" w14:textId="77777777" w:rsidR="007C1F58" w:rsidRDefault="007C1F58"/>
        </w:tc>
        <w:tc>
          <w:tcPr>
            <w:tcW w:w="6187" w:type="dxa"/>
          </w:tcPr>
          <w:p w14:paraId="30064A25" w14:textId="77777777" w:rsidR="007C1F58" w:rsidRDefault="00000000">
            <w:r>
              <w:t xml:space="preserve">Descarga y exportación de información del proyecto </w:t>
            </w:r>
          </w:p>
        </w:tc>
        <w:tc>
          <w:tcPr>
            <w:tcW w:w="1795" w:type="dxa"/>
          </w:tcPr>
          <w:p w14:paraId="7C573166" w14:textId="77777777" w:rsidR="007C1F58" w:rsidRDefault="00000000">
            <w:r>
              <w:t>1</w:t>
            </w:r>
          </w:p>
        </w:tc>
      </w:tr>
      <w:tr w:rsidR="007C1F58" w14:paraId="4C41FFEA" w14:textId="77777777">
        <w:tc>
          <w:tcPr>
            <w:tcW w:w="846" w:type="dxa"/>
          </w:tcPr>
          <w:p w14:paraId="3462E47B" w14:textId="77777777" w:rsidR="007C1F58" w:rsidRDefault="00000000">
            <w:r>
              <w:t xml:space="preserve">S1-DOC01 </w:t>
            </w:r>
          </w:p>
          <w:p w14:paraId="50E4248A" w14:textId="77777777" w:rsidR="007C1F58" w:rsidRDefault="007C1F58"/>
        </w:tc>
        <w:tc>
          <w:tcPr>
            <w:tcW w:w="6187" w:type="dxa"/>
          </w:tcPr>
          <w:p w14:paraId="5B5AA483" w14:textId="77777777" w:rsidR="007C1F58" w:rsidRDefault="00000000">
            <w:r>
              <w:t xml:space="preserve">Levantamiento de requerimientos iniciales </w:t>
            </w:r>
          </w:p>
        </w:tc>
        <w:tc>
          <w:tcPr>
            <w:tcW w:w="1795" w:type="dxa"/>
          </w:tcPr>
          <w:p w14:paraId="3F662263" w14:textId="77777777" w:rsidR="007C1F58" w:rsidRDefault="00000000">
            <w:r>
              <w:t>1</w:t>
            </w:r>
          </w:p>
        </w:tc>
      </w:tr>
      <w:tr w:rsidR="007C1F58" w14:paraId="18FBD125" w14:textId="77777777">
        <w:tc>
          <w:tcPr>
            <w:tcW w:w="846" w:type="dxa"/>
          </w:tcPr>
          <w:p w14:paraId="1B038695" w14:textId="77777777" w:rsidR="007C1F58" w:rsidRDefault="00000000">
            <w:r>
              <w:t>S1-DOC02</w:t>
            </w:r>
          </w:p>
          <w:p w14:paraId="714EBC0C" w14:textId="77777777" w:rsidR="007C1F58" w:rsidRDefault="007C1F58"/>
        </w:tc>
        <w:tc>
          <w:tcPr>
            <w:tcW w:w="6187" w:type="dxa"/>
          </w:tcPr>
          <w:p w14:paraId="749101DB" w14:textId="77777777" w:rsidR="007C1F58" w:rsidRDefault="00000000">
            <w:r>
              <w:t xml:space="preserve">Autoevaluaciones, visión del proyecto y definición de roles </w:t>
            </w:r>
          </w:p>
        </w:tc>
        <w:tc>
          <w:tcPr>
            <w:tcW w:w="1795" w:type="dxa"/>
          </w:tcPr>
          <w:p w14:paraId="7A01252B" w14:textId="77777777" w:rsidR="007C1F58" w:rsidRDefault="00000000">
            <w:r>
              <w:t>1</w:t>
            </w:r>
          </w:p>
        </w:tc>
      </w:tr>
      <w:tr w:rsidR="007C1F58" w14:paraId="7FE50FCA" w14:textId="77777777">
        <w:tc>
          <w:tcPr>
            <w:tcW w:w="846" w:type="dxa"/>
          </w:tcPr>
          <w:p w14:paraId="0F9328EC" w14:textId="77777777" w:rsidR="007C1F58" w:rsidRDefault="00000000">
            <w:r>
              <w:t>S1-DOC03</w:t>
            </w:r>
          </w:p>
          <w:p w14:paraId="1B95AD38" w14:textId="77777777" w:rsidR="007C1F58" w:rsidRDefault="007C1F58"/>
        </w:tc>
        <w:tc>
          <w:tcPr>
            <w:tcW w:w="6187" w:type="dxa"/>
          </w:tcPr>
          <w:p w14:paraId="5822FBC2" w14:textId="77777777" w:rsidR="007C1F58" w:rsidRDefault="00000000">
            <w:r>
              <w:t xml:space="preserve">Documentación de épicas, historias de usuario, Sprint y </w:t>
            </w:r>
            <w:proofErr w:type="spellStart"/>
            <w:r>
              <w:t>Product</w:t>
            </w:r>
            <w:proofErr w:type="spellEnd"/>
            <w:r>
              <w:t xml:space="preserve"> Backlog </w:t>
            </w:r>
          </w:p>
        </w:tc>
        <w:tc>
          <w:tcPr>
            <w:tcW w:w="1795" w:type="dxa"/>
          </w:tcPr>
          <w:p w14:paraId="51212714" w14:textId="77777777" w:rsidR="007C1F58" w:rsidRDefault="00000000">
            <w:r>
              <w:t>1</w:t>
            </w:r>
          </w:p>
        </w:tc>
      </w:tr>
    </w:tbl>
    <w:p w14:paraId="119BBD4F" w14:textId="77777777" w:rsidR="007C1F58" w:rsidRDefault="007C1F58"/>
    <w:p w14:paraId="1EBA3C2B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8" w:name="_heading=h.2s8eyo1" w:colFirst="0" w:colLast="0"/>
      <w:bookmarkEnd w:id="8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Estimación de tareas Sprint 1</w:t>
      </w:r>
    </w:p>
    <w:p w14:paraId="69A30780" w14:textId="77777777" w:rsidR="007C1F58" w:rsidRDefault="00000000">
      <w:r>
        <w:t>El Equipo define que en primer Sprint desarrollará las tareas necesarias para implementar las historias de usuario:</w:t>
      </w:r>
    </w:p>
    <w:tbl>
      <w:tblPr>
        <w:tblStyle w:val="a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7C1F58" w14:paraId="19B1AA54" w14:textId="77777777">
        <w:tc>
          <w:tcPr>
            <w:tcW w:w="932" w:type="dxa"/>
            <w:shd w:val="clear" w:color="auto" w:fill="C6D9F1"/>
          </w:tcPr>
          <w:p w14:paraId="2E639716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3DA7FBD0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707425B7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32D7BE70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 en Horas</w:t>
            </w:r>
          </w:p>
        </w:tc>
      </w:tr>
      <w:tr w:rsidR="007C1F58" w14:paraId="332F3123" w14:textId="77777777">
        <w:tc>
          <w:tcPr>
            <w:tcW w:w="932" w:type="dxa"/>
          </w:tcPr>
          <w:p w14:paraId="4FE0119C" w14:textId="77777777" w:rsidR="007C1F58" w:rsidRDefault="00000000">
            <w:r>
              <w:t xml:space="preserve">HCS-001 </w:t>
            </w:r>
          </w:p>
          <w:p w14:paraId="6210773E" w14:textId="77777777" w:rsidR="007C1F58" w:rsidRDefault="007C1F58"/>
        </w:tc>
        <w:tc>
          <w:tcPr>
            <w:tcW w:w="3131" w:type="dxa"/>
          </w:tcPr>
          <w:p w14:paraId="2CBB831B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30A166C5" w14:textId="77777777" w:rsidR="007C1F58" w:rsidRDefault="00000000">
            <w:r>
              <w:t xml:space="preserve">Levantamiento de requerimientos </w:t>
            </w:r>
          </w:p>
        </w:tc>
        <w:tc>
          <w:tcPr>
            <w:tcW w:w="1288" w:type="dxa"/>
          </w:tcPr>
          <w:p w14:paraId="3AF063BE" w14:textId="77777777" w:rsidR="007C1F58" w:rsidRDefault="00000000">
            <w:r>
              <w:t>17</w:t>
            </w:r>
          </w:p>
        </w:tc>
      </w:tr>
      <w:tr w:rsidR="007C1F58" w14:paraId="6A861BDB" w14:textId="77777777">
        <w:tc>
          <w:tcPr>
            <w:tcW w:w="932" w:type="dxa"/>
          </w:tcPr>
          <w:p w14:paraId="347CDFA3" w14:textId="77777777" w:rsidR="007C1F58" w:rsidRDefault="00000000">
            <w:r>
              <w:lastRenderedPageBreak/>
              <w:t xml:space="preserve">HCS-001 </w:t>
            </w:r>
          </w:p>
          <w:p w14:paraId="359C347A" w14:textId="77777777" w:rsidR="007C1F58" w:rsidRDefault="007C1F58"/>
        </w:tc>
        <w:tc>
          <w:tcPr>
            <w:tcW w:w="3131" w:type="dxa"/>
          </w:tcPr>
          <w:p w14:paraId="4495F201" w14:textId="77777777" w:rsidR="007C1F58" w:rsidRDefault="00000000">
            <w:r>
              <w:t>T2</w:t>
            </w:r>
          </w:p>
        </w:tc>
        <w:tc>
          <w:tcPr>
            <w:tcW w:w="3477" w:type="dxa"/>
          </w:tcPr>
          <w:p w14:paraId="4771E75B" w14:textId="77777777" w:rsidR="007C1F58" w:rsidRDefault="00000000">
            <w:r>
              <w:t xml:space="preserve">Desarrollo Doc: 2.1 autoevaluaciones </w:t>
            </w:r>
          </w:p>
        </w:tc>
        <w:tc>
          <w:tcPr>
            <w:tcW w:w="1288" w:type="dxa"/>
          </w:tcPr>
          <w:p w14:paraId="77C56379" w14:textId="77777777" w:rsidR="007C1F58" w:rsidRDefault="00000000">
            <w:r>
              <w:t>3</w:t>
            </w:r>
          </w:p>
        </w:tc>
      </w:tr>
      <w:tr w:rsidR="007C1F58" w14:paraId="5CFB15B7" w14:textId="77777777">
        <w:tc>
          <w:tcPr>
            <w:tcW w:w="932" w:type="dxa"/>
          </w:tcPr>
          <w:p w14:paraId="35E786FD" w14:textId="77777777" w:rsidR="007C1F58" w:rsidRDefault="00000000">
            <w:r>
              <w:t xml:space="preserve">HCS-001 </w:t>
            </w:r>
          </w:p>
          <w:p w14:paraId="0E325701" w14:textId="77777777" w:rsidR="007C1F58" w:rsidRDefault="007C1F58"/>
        </w:tc>
        <w:tc>
          <w:tcPr>
            <w:tcW w:w="3131" w:type="dxa"/>
          </w:tcPr>
          <w:p w14:paraId="3C407297" w14:textId="77777777" w:rsidR="007C1F58" w:rsidRDefault="00000000">
            <w:r>
              <w:t>T3</w:t>
            </w:r>
          </w:p>
        </w:tc>
        <w:tc>
          <w:tcPr>
            <w:tcW w:w="3477" w:type="dxa"/>
          </w:tcPr>
          <w:p w14:paraId="0F78F1A9" w14:textId="77777777" w:rsidR="007C1F58" w:rsidRDefault="00000000">
            <w:r>
              <w:t xml:space="preserve">Desarrollo Doc: Definición de visión y roles </w:t>
            </w:r>
          </w:p>
        </w:tc>
        <w:tc>
          <w:tcPr>
            <w:tcW w:w="1288" w:type="dxa"/>
          </w:tcPr>
          <w:p w14:paraId="2DDB9BF7" w14:textId="77777777" w:rsidR="007C1F58" w:rsidRDefault="00000000">
            <w:r>
              <w:t>2</w:t>
            </w:r>
          </w:p>
        </w:tc>
      </w:tr>
      <w:tr w:rsidR="007C1F58" w14:paraId="1EF87D49" w14:textId="77777777">
        <w:tc>
          <w:tcPr>
            <w:tcW w:w="932" w:type="dxa"/>
          </w:tcPr>
          <w:p w14:paraId="277CF628" w14:textId="77777777" w:rsidR="007C1F58" w:rsidRDefault="00000000">
            <w:r>
              <w:t xml:space="preserve">HCS-002 </w:t>
            </w:r>
          </w:p>
          <w:p w14:paraId="7FFC2CDA" w14:textId="77777777" w:rsidR="007C1F58" w:rsidRDefault="007C1F58"/>
        </w:tc>
        <w:tc>
          <w:tcPr>
            <w:tcW w:w="3131" w:type="dxa"/>
          </w:tcPr>
          <w:p w14:paraId="08519C9D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3DF1D86D" w14:textId="77777777" w:rsidR="007C1F58" w:rsidRDefault="00000000">
            <w:r>
              <w:t>Desarrollo Doc: Documentación épicas e historias de usuarios</w:t>
            </w:r>
          </w:p>
        </w:tc>
        <w:tc>
          <w:tcPr>
            <w:tcW w:w="1288" w:type="dxa"/>
          </w:tcPr>
          <w:p w14:paraId="02089994" w14:textId="77777777" w:rsidR="007C1F58" w:rsidRDefault="00000000">
            <w:r>
              <w:t>3</w:t>
            </w:r>
          </w:p>
        </w:tc>
      </w:tr>
      <w:tr w:rsidR="007C1F58" w14:paraId="10524167" w14:textId="77777777">
        <w:tc>
          <w:tcPr>
            <w:tcW w:w="932" w:type="dxa"/>
          </w:tcPr>
          <w:p w14:paraId="3DEB2E0B" w14:textId="77777777" w:rsidR="007C1F58" w:rsidRDefault="00000000">
            <w:r>
              <w:t xml:space="preserve">HCS-002 </w:t>
            </w:r>
          </w:p>
          <w:p w14:paraId="02522248" w14:textId="77777777" w:rsidR="007C1F58" w:rsidRDefault="007C1F58"/>
        </w:tc>
        <w:tc>
          <w:tcPr>
            <w:tcW w:w="3131" w:type="dxa"/>
          </w:tcPr>
          <w:p w14:paraId="23F9E62C" w14:textId="77777777" w:rsidR="007C1F58" w:rsidRDefault="00000000">
            <w:r>
              <w:t>T2</w:t>
            </w:r>
          </w:p>
        </w:tc>
        <w:tc>
          <w:tcPr>
            <w:tcW w:w="3477" w:type="dxa"/>
          </w:tcPr>
          <w:p w14:paraId="44FFDA70" w14:textId="77777777" w:rsidR="007C1F58" w:rsidRDefault="00000000">
            <w:r>
              <w:t xml:space="preserve">Desarrollo Doc: Documentación Sprint y </w:t>
            </w:r>
            <w:proofErr w:type="spellStart"/>
            <w:r>
              <w:t>Product</w:t>
            </w:r>
            <w:proofErr w:type="spellEnd"/>
            <w:r>
              <w:t xml:space="preserve"> Backlog </w:t>
            </w:r>
          </w:p>
        </w:tc>
        <w:tc>
          <w:tcPr>
            <w:tcW w:w="1288" w:type="dxa"/>
          </w:tcPr>
          <w:p w14:paraId="266BCADD" w14:textId="77777777" w:rsidR="007C1F58" w:rsidRDefault="00000000">
            <w:r>
              <w:t>3</w:t>
            </w:r>
          </w:p>
        </w:tc>
      </w:tr>
      <w:tr w:rsidR="007C1F58" w14:paraId="56F82266" w14:textId="77777777">
        <w:tc>
          <w:tcPr>
            <w:tcW w:w="932" w:type="dxa"/>
          </w:tcPr>
          <w:p w14:paraId="3EA3B9FA" w14:textId="77777777" w:rsidR="007C1F58" w:rsidRDefault="00000000">
            <w:r>
              <w:t xml:space="preserve">HCS-003 </w:t>
            </w:r>
          </w:p>
          <w:p w14:paraId="2A227015" w14:textId="77777777" w:rsidR="007C1F58" w:rsidRDefault="007C1F58"/>
        </w:tc>
        <w:tc>
          <w:tcPr>
            <w:tcW w:w="3131" w:type="dxa"/>
          </w:tcPr>
          <w:p w14:paraId="06329B51" w14:textId="77777777" w:rsidR="007C1F58" w:rsidRDefault="00000000">
            <w:r>
              <w:t>T3</w:t>
            </w:r>
          </w:p>
        </w:tc>
        <w:tc>
          <w:tcPr>
            <w:tcW w:w="3477" w:type="dxa"/>
          </w:tcPr>
          <w:p w14:paraId="5E7D230D" w14:textId="77777777" w:rsidR="007C1F58" w:rsidRDefault="00000000">
            <w:r>
              <w:t xml:space="preserve">Desarrollo Doc: Plantilla historias de usuarios </w:t>
            </w:r>
          </w:p>
        </w:tc>
        <w:tc>
          <w:tcPr>
            <w:tcW w:w="1288" w:type="dxa"/>
          </w:tcPr>
          <w:p w14:paraId="01B6A582" w14:textId="77777777" w:rsidR="007C1F58" w:rsidRDefault="00000000">
            <w:r>
              <w:t>3</w:t>
            </w:r>
          </w:p>
        </w:tc>
      </w:tr>
      <w:tr w:rsidR="007C1F58" w14:paraId="7B99F578" w14:textId="77777777">
        <w:tc>
          <w:tcPr>
            <w:tcW w:w="932" w:type="dxa"/>
          </w:tcPr>
          <w:p w14:paraId="084C896A" w14:textId="77777777" w:rsidR="007C1F58" w:rsidRDefault="00000000">
            <w:r>
              <w:t xml:space="preserve">HCS-004 </w:t>
            </w:r>
          </w:p>
        </w:tc>
        <w:tc>
          <w:tcPr>
            <w:tcW w:w="3131" w:type="dxa"/>
          </w:tcPr>
          <w:p w14:paraId="7B405044" w14:textId="77777777" w:rsidR="007C1F58" w:rsidRDefault="007C1F58"/>
        </w:tc>
        <w:tc>
          <w:tcPr>
            <w:tcW w:w="3477" w:type="dxa"/>
          </w:tcPr>
          <w:p w14:paraId="6D5439B6" w14:textId="77777777" w:rsidR="007C1F58" w:rsidRDefault="00000000">
            <w:r>
              <w:t xml:space="preserve">Desarrollo Doc: Reunión retrospectiva 1 </w:t>
            </w:r>
          </w:p>
        </w:tc>
        <w:tc>
          <w:tcPr>
            <w:tcW w:w="1288" w:type="dxa"/>
          </w:tcPr>
          <w:p w14:paraId="5336E271" w14:textId="77777777" w:rsidR="007C1F58" w:rsidRDefault="00000000">
            <w:r>
              <w:t>1</w:t>
            </w:r>
          </w:p>
        </w:tc>
      </w:tr>
    </w:tbl>
    <w:p w14:paraId="5C6AF66D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</w:pPr>
      <w:bookmarkStart w:id="9" w:name="_heading=h.17dp8vu" w:colFirst="0" w:colLast="0"/>
      <w:bookmarkEnd w:id="9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Gráfico </w:t>
      </w:r>
      <w:proofErr w:type="spellStart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Burndown</w:t>
      </w:r>
      <w:proofErr w:type="spellEnd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 Chart inicial del Sprint 1</w:t>
      </w:r>
    </w:p>
    <w:p w14:paraId="0E7C9AED" w14:textId="77777777" w:rsidR="007C1F58" w:rsidRDefault="00000000">
      <w:r>
        <w:rPr>
          <w:noProof/>
        </w:rPr>
        <w:drawing>
          <wp:inline distT="114300" distB="114300" distL="114300" distR="114300" wp14:anchorId="4196341D" wp14:editId="3A5A1866">
            <wp:extent cx="5612130" cy="1981200"/>
            <wp:effectExtent l="12700" t="12700" r="12700" b="12700"/>
            <wp:docPr id="30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12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D503C14" w14:textId="77777777" w:rsidR="007C1F58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0" w:name="_heading=h.s2a" w:colFirst="0" w:colLast="0"/>
      <w:bookmarkEnd w:id="10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>Comprometer historias de Usuario Sprint 2</w:t>
      </w:r>
    </w:p>
    <w:p w14:paraId="6A1DBE21" w14:textId="77777777" w:rsidR="007C1F58" w:rsidRDefault="00000000">
      <w:r>
        <w:t>El Equipo define que en el segundo Sprint desarrollará las siguientes Historias de Usuario:</w:t>
      </w:r>
    </w:p>
    <w:tbl>
      <w:tblPr>
        <w:tblStyle w:val="a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0EAEF3FD" w14:textId="77777777">
        <w:tc>
          <w:tcPr>
            <w:tcW w:w="846" w:type="dxa"/>
            <w:shd w:val="clear" w:color="auto" w:fill="C6D9F1"/>
          </w:tcPr>
          <w:p w14:paraId="1213E34A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2003458F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389030DA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Sprint </w:t>
            </w:r>
          </w:p>
        </w:tc>
      </w:tr>
      <w:tr w:rsidR="007C1F58" w14:paraId="22953308" w14:textId="77777777">
        <w:trPr>
          <w:cantSplit/>
        </w:trPr>
        <w:tc>
          <w:tcPr>
            <w:tcW w:w="846" w:type="dxa"/>
          </w:tcPr>
          <w:p w14:paraId="68D2EDC0" w14:textId="77777777" w:rsidR="007C1F58" w:rsidRDefault="00000000">
            <w:r>
              <w:t>HCS-001</w:t>
            </w:r>
          </w:p>
        </w:tc>
        <w:tc>
          <w:tcPr>
            <w:tcW w:w="6187" w:type="dxa"/>
          </w:tcPr>
          <w:p w14:paraId="7EF7CB78" w14:textId="77777777" w:rsidR="007C1F58" w:rsidRDefault="00000000">
            <w:r>
              <w:t>Diseño de prototipos de interfaz para el ingreso de presupuesto y sugerencias</w:t>
            </w:r>
          </w:p>
        </w:tc>
        <w:tc>
          <w:tcPr>
            <w:tcW w:w="1795" w:type="dxa"/>
          </w:tcPr>
          <w:p w14:paraId="0345A9F1" w14:textId="77777777" w:rsidR="007C1F58" w:rsidRDefault="00000000">
            <w:r>
              <w:t>2</w:t>
            </w:r>
          </w:p>
        </w:tc>
      </w:tr>
      <w:tr w:rsidR="007C1F58" w14:paraId="06919117" w14:textId="77777777">
        <w:trPr>
          <w:cantSplit/>
        </w:trPr>
        <w:tc>
          <w:tcPr>
            <w:tcW w:w="846" w:type="dxa"/>
          </w:tcPr>
          <w:p w14:paraId="50D38164" w14:textId="77777777" w:rsidR="007C1F58" w:rsidRDefault="00000000">
            <w:r>
              <w:t>HCS-002</w:t>
            </w:r>
          </w:p>
        </w:tc>
        <w:tc>
          <w:tcPr>
            <w:tcW w:w="6187" w:type="dxa"/>
          </w:tcPr>
          <w:p w14:paraId="5D17AEBF" w14:textId="77777777" w:rsidR="007C1F58" w:rsidRDefault="00000000">
            <w:r>
              <w:t>Diseño de la solución: modelo de datos y UML para la configuración de módulos de vivienda</w:t>
            </w:r>
          </w:p>
        </w:tc>
        <w:tc>
          <w:tcPr>
            <w:tcW w:w="1795" w:type="dxa"/>
          </w:tcPr>
          <w:p w14:paraId="7097B1EC" w14:textId="77777777" w:rsidR="007C1F58" w:rsidRDefault="00000000">
            <w:r>
              <w:t>2</w:t>
            </w:r>
          </w:p>
        </w:tc>
      </w:tr>
      <w:tr w:rsidR="007C1F58" w14:paraId="06DDCEBE" w14:textId="77777777">
        <w:trPr>
          <w:cantSplit/>
        </w:trPr>
        <w:tc>
          <w:tcPr>
            <w:tcW w:w="846" w:type="dxa"/>
          </w:tcPr>
          <w:p w14:paraId="1977D7A1" w14:textId="77777777" w:rsidR="007C1F58" w:rsidRDefault="00000000">
            <w:r>
              <w:t>HCS-003</w:t>
            </w:r>
          </w:p>
        </w:tc>
        <w:tc>
          <w:tcPr>
            <w:tcW w:w="6187" w:type="dxa"/>
          </w:tcPr>
          <w:p w14:paraId="2597FEC7" w14:textId="77777777" w:rsidR="007C1F58" w:rsidRDefault="00000000">
            <w:r>
              <w:t>Diseño del algoritmo de cubicación para el desglose de materiales y precios unitarios</w:t>
            </w:r>
          </w:p>
        </w:tc>
        <w:tc>
          <w:tcPr>
            <w:tcW w:w="1795" w:type="dxa"/>
          </w:tcPr>
          <w:p w14:paraId="5315D01D" w14:textId="77777777" w:rsidR="007C1F58" w:rsidRDefault="00000000">
            <w:r>
              <w:t>2</w:t>
            </w:r>
          </w:p>
        </w:tc>
      </w:tr>
      <w:tr w:rsidR="007C1F58" w14:paraId="363F6F08" w14:textId="77777777">
        <w:trPr>
          <w:cantSplit/>
        </w:trPr>
        <w:tc>
          <w:tcPr>
            <w:tcW w:w="846" w:type="dxa"/>
          </w:tcPr>
          <w:p w14:paraId="0650F936" w14:textId="77777777" w:rsidR="007C1F58" w:rsidRDefault="00000000">
            <w:r>
              <w:t>S2-DOC01</w:t>
            </w:r>
          </w:p>
        </w:tc>
        <w:tc>
          <w:tcPr>
            <w:tcW w:w="6187" w:type="dxa"/>
          </w:tcPr>
          <w:p w14:paraId="6B754A35" w14:textId="77777777" w:rsidR="007C1F58" w:rsidRDefault="00000000">
            <w:r>
              <w:t>Captura y análisis de requerimientos específicos con criterios de aceptación</w:t>
            </w:r>
          </w:p>
        </w:tc>
        <w:tc>
          <w:tcPr>
            <w:tcW w:w="1795" w:type="dxa"/>
          </w:tcPr>
          <w:p w14:paraId="0DACB8EF" w14:textId="77777777" w:rsidR="007C1F58" w:rsidRDefault="00000000">
            <w:r>
              <w:t>2</w:t>
            </w:r>
          </w:p>
        </w:tc>
      </w:tr>
      <w:tr w:rsidR="007C1F58" w14:paraId="4963F6CF" w14:textId="77777777">
        <w:trPr>
          <w:cantSplit/>
        </w:trPr>
        <w:tc>
          <w:tcPr>
            <w:tcW w:w="846" w:type="dxa"/>
          </w:tcPr>
          <w:p w14:paraId="3A936750" w14:textId="77777777" w:rsidR="007C1F58" w:rsidRDefault="00000000">
            <w:r>
              <w:t>S2-DOC02</w:t>
            </w:r>
          </w:p>
        </w:tc>
        <w:tc>
          <w:tcPr>
            <w:tcW w:w="6187" w:type="dxa"/>
          </w:tcPr>
          <w:p w14:paraId="43EF46FF" w14:textId="77777777" w:rsidR="007C1F58" w:rsidRDefault="00000000">
            <w:r>
              <w:t xml:space="preserve">Plan de proyecto y </w:t>
            </w:r>
            <w:proofErr w:type="spellStart"/>
            <w:r>
              <w:t>Product</w:t>
            </w:r>
            <w:proofErr w:type="spellEnd"/>
            <w:r>
              <w:t xml:space="preserve"> Backlog priorizado</w:t>
            </w:r>
          </w:p>
        </w:tc>
        <w:tc>
          <w:tcPr>
            <w:tcW w:w="1795" w:type="dxa"/>
          </w:tcPr>
          <w:p w14:paraId="4D8383CC" w14:textId="77777777" w:rsidR="007C1F58" w:rsidRDefault="00000000">
            <w:r>
              <w:t>2</w:t>
            </w:r>
          </w:p>
        </w:tc>
      </w:tr>
    </w:tbl>
    <w:p w14:paraId="1B004AE7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1" w:name="_heading=h.s2b" w:colFirst="0" w:colLast="0"/>
      <w:bookmarkEnd w:id="11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Estimación de tareas Sprint 2</w:t>
      </w:r>
    </w:p>
    <w:p w14:paraId="75464260" w14:textId="77777777" w:rsidR="007C1F58" w:rsidRDefault="00000000">
      <w:r>
        <w:t>El Equipo define que en el segundo Sprint desarrollará las tareas necesarias para implementar las historias de usuario:</w:t>
      </w:r>
    </w:p>
    <w:tbl>
      <w:tblPr>
        <w:tblStyle w:val="a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7C1F58" w14:paraId="273A9B34" w14:textId="77777777">
        <w:tc>
          <w:tcPr>
            <w:tcW w:w="932" w:type="dxa"/>
            <w:shd w:val="clear" w:color="auto" w:fill="C6D9F1"/>
          </w:tcPr>
          <w:p w14:paraId="236D6180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36423275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4968CDF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3EA6FCBC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 en Horas</w:t>
            </w:r>
          </w:p>
        </w:tc>
      </w:tr>
      <w:tr w:rsidR="007C1F58" w14:paraId="1445A75C" w14:textId="77777777">
        <w:trPr>
          <w:cantSplit/>
        </w:trPr>
        <w:tc>
          <w:tcPr>
            <w:tcW w:w="932" w:type="dxa"/>
          </w:tcPr>
          <w:p w14:paraId="0E60EABE" w14:textId="77777777" w:rsidR="007C1F58" w:rsidRDefault="00000000">
            <w:r>
              <w:t>S2-DOC01</w:t>
            </w:r>
          </w:p>
          <w:p w14:paraId="371A2E20" w14:textId="77777777" w:rsidR="007C1F58" w:rsidRDefault="007C1F58"/>
        </w:tc>
        <w:tc>
          <w:tcPr>
            <w:tcW w:w="3131" w:type="dxa"/>
          </w:tcPr>
          <w:p w14:paraId="026856D3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77D77DEB" w14:textId="77777777" w:rsidR="007C1F58" w:rsidRDefault="00000000">
            <w:r>
              <w:t>Captura de Requerimientos Específicos (Historias de Usuario)</w:t>
            </w:r>
          </w:p>
        </w:tc>
        <w:tc>
          <w:tcPr>
            <w:tcW w:w="1288" w:type="dxa"/>
          </w:tcPr>
          <w:p w14:paraId="21069317" w14:textId="77777777" w:rsidR="007C1F58" w:rsidRDefault="00000000">
            <w:r>
              <w:t>16</w:t>
            </w:r>
          </w:p>
        </w:tc>
      </w:tr>
      <w:tr w:rsidR="007C1F58" w14:paraId="42658FB9" w14:textId="77777777">
        <w:trPr>
          <w:cantSplit/>
        </w:trPr>
        <w:tc>
          <w:tcPr>
            <w:tcW w:w="932" w:type="dxa"/>
          </w:tcPr>
          <w:p w14:paraId="4F322B45" w14:textId="77777777" w:rsidR="007C1F58" w:rsidRDefault="00000000">
            <w:r>
              <w:t>S2-DOC01</w:t>
            </w:r>
          </w:p>
          <w:p w14:paraId="52B2CE68" w14:textId="77777777" w:rsidR="007C1F58" w:rsidRDefault="007C1F58"/>
        </w:tc>
        <w:tc>
          <w:tcPr>
            <w:tcW w:w="3131" w:type="dxa"/>
          </w:tcPr>
          <w:p w14:paraId="30A54B8A" w14:textId="77777777" w:rsidR="007C1F58" w:rsidRDefault="00000000">
            <w:r>
              <w:t>T2</w:t>
            </w:r>
          </w:p>
        </w:tc>
        <w:tc>
          <w:tcPr>
            <w:tcW w:w="3477" w:type="dxa"/>
          </w:tcPr>
          <w:p w14:paraId="504FCC37" w14:textId="77777777" w:rsidR="007C1F58" w:rsidRDefault="00000000">
            <w:r>
              <w:t>Análisis de Requerimientos y Criterios de Aceptación</w:t>
            </w:r>
          </w:p>
        </w:tc>
        <w:tc>
          <w:tcPr>
            <w:tcW w:w="1288" w:type="dxa"/>
          </w:tcPr>
          <w:p w14:paraId="205A4714" w14:textId="77777777" w:rsidR="007C1F58" w:rsidRDefault="00000000">
            <w:r>
              <w:t>14</w:t>
            </w:r>
          </w:p>
        </w:tc>
      </w:tr>
      <w:tr w:rsidR="007C1F58" w14:paraId="3D10D4DF" w14:textId="77777777">
        <w:trPr>
          <w:cantSplit/>
        </w:trPr>
        <w:tc>
          <w:tcPr>
            <w:tcW w:w="932" w:type="dxa"/>
          </w:tcPr>
          <w:p w14:paraId="4D4794A8" w14:textId="77777777" w:rsidR="007C1F58" w:rsidRDefault="00000000">
            <w:r>
              <w:t>HCS-002</w:t>
            </w:r>
          </w:p>
          <w:p w14:paraId="4E1ED2D0" w14:textId="77777777" w:rsidR="007C1F58" w:rsidRDefault="007C1F58"/>
        </w:tc>
        <w:tc>
          <w:tcPr>
            <w:tcW w:w="3131" w:type="dxa"/>
          </w:tcPr>
          <w:p w14:paraId="0F8A50FA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48515160" w14:textId="77777777" w:rsidR="007C1F58" w:rsidRDefault="00000000">
            <w:r>
              <w:t>Diseño de la Solución. Modelo de Datos y UML</w:t>
            </w:r>
          </w:p>
        </w:tc>
        <w:tc>
          <w:tcPr>
            <w:tcW w:w="1288" w:type="dxa"/>
          </w:tcPr>
          <w:p w14:paraId="72AB9F72" w14:textId="77777777" w:rsidR="007C1F58" w:rsidRDefault="00000000">
            <w:r>
              <w:t>23</w:t>
            </w:r>
          </w:p>
        </w:tc>
      </w:tr>
      <w:tr w:rsidR="007C1F58" w14:paraId="02ED0A9B" w14:textId="77777777">
        <w:trPr>
          <w:cantSplit/>
        </w:trPr>
        <w:tc>
          <w:tcPr>
            <w:tcW w:w="932" w:type="dxa"/>
          </w:tcPr>
          <w:p w14:paraId="49C33D9C" w14:textId="77777777" w:rsidR="007C1F58" w:rsidRDefault="00000000">
            <w:r>
              <w:t>HCS-001</w:t>
            </w:r>
          </w:p>
          <w:p w14:paraId="621F7844" w14:textId="77777777" w:rsidR="007C1F58" w:rsidRDefault="007C1F58"/>
        </w:tc>
        <w:tc>
          <w:tcPr>
            <w:tcW w:w="3131" w:type="dxa"/>
          </w:tcPr>
          <w:p w14:paraId="6C55A670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2CDEF972" w14:textId="77777777" w:rsidR="007C1F58" w:rsidRDefault="00000000">
            <w:r>
              <w:t>Diseño de Prototipos de Interfaz</w:t>
            </w:r>
          </w:p>
        </w:tc>
        <w:tc>
          <w:tcPr>
            <w:tcW w:w="1288" w:type="dxa"/>
          </w:tcPr>
          <w:p w14:paraId="01144D7B" w14:textId="77777777" w:rsidR="007C1F58" w:rsidRDefault="00000000">
            <w:r>
              <w:t>18</w:t>
            </w:r>
          </w:p>
        </w:tc>
      </w:tr>
      <w:tr w:rsidR="007C1F58" w14:paraId="69023A1B" w14:textId="77777777">
        <w:trPr>
          <w:cantSplit/>
        </w:trPr>
        <w:tc>
          <w:tcPr>
            <w:tcW w:w="932" w:type="dxa"/>
          </w:tcPr>
          <w:p w14:paraId="5ABC8226" w14:textId="77777777" w:rsidR="007C1F58" w:rsidRDefault="00000000">
            <w:r>
              <w:t>HCS-003</w:t>
            </w:r>
          </w:p>
          <w:p w14:paraId="0CD9C6BB" w14:textId="77777777" w:rsidR="007C1F58" w:rsidRDefault="007C1F58"/>
        </w:tc>
        <w:tc>
          <w:tcPr>
            <w:tcW w:w="3131" w:type="dxa"/>
          </w:tcPr>
          <w:p w14:paraId="19A9B3C6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1E62837B" w14:textId="77777777" w:rsidR="007C1F58" w:rsidRDefault="00000000">
            <w:r>
              <w:t>Diseño del Algoritmo de Cubicación</w:t>
            </w:r>
          </w:p>
        </w:tc>
        <w:tc>
          <w:tcPr>
            <w:tcW w:w="1288" w:type="dxa"/>
          </w:tcPr>
          <w:p w14:paraId="445AC346" w14:textId="77777777" w:rsidR="007C1F58" w:rsidRDefault="00000000">
            <w:r>
              <w:t>11</w:t>
            </w:r>
          </w:p>
        </w:tc>
      </w:tr>
      <w:tr w:rsidR="007C1F58" w14:paraId="2F4C1543" w14:textId="77777777">
        <w:trPr>
          <w:cantSplit/>
        </w:trPr>
        <w:tc>
          <w:tcPr>
            <w:tcW w:w="932" w:type="dxa"/>
          </w:tcPr>
          <w:p w14:paraId="157C0A4F" w14:textId="77777777" w:rsidR="007C1F58" w:rsidRDefault="00000000">
            <w:r>
              <w:t>S2-DOC02</w:t>
            </w:r>
          </w:p>
          <w:p w14:paraId="52A42CC6" w14:textId="77777777" w:rsidR="007C1F58" w:rsidRDefault="007C1F58"/>
        </w:tc>
        <w:tc>
          <w:tcPr>
            <w:tcW w:w="3131" w:type="dxa"/>
          </w:tcPr>
          <w:p w14:paraId="7F568AFB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361EC455" w14:textId="77777777" w:rsidR="007C1F58" w:rsidRDefault="00000000">
            <w:r>
              <w:t xml:space="preserve">Plan de Proyecto y </w:t>
            </w:r>
            <w:proofErr w:type="spellStart"/>
            <w:r>
              <w:t>Product</w:t>
            </w:r>
            <w:proofErr w:type="spellEnd"/>
            <w:r>
              <w:t xml:space="preserve"> Backlog Priorizado</w:t>
            </w:r>
          </w:p>
        </w:tc>
        <w:tc>
          <w:tcPr>
            <w:tcW w:w="1288" w:type="dxa"/>
          </w:tcPr>
          <w:p w14:paraId="555EC22D" w14:textId="77777777" w:rsidR="007C1F58" w:rsidRDefault="00000000">
            <w:r>
              <w:t>16</w:t>
            </w:r>
          </w:p>
        </w:tc>
      </w:tr>
    </w:tbl>
    <w:p w14:paraId="14D867CF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</w:pPr>
      <w:bookmarkStart w:id="12" w:name="_heading=h.s2c" w:colFirst="0" w:colLast="0"/>
      <w:bookmarkEnd w:id="12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 xml:space="preserve">Gráfico </w:t>
      </w:r>
      <w:proofErr w:type="spellStart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Burndown</w:t>
      </w:r>
      <w:proofErr w:type="spellEnd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 Chart inicial del Sprint 2</w:t>
      </w:r>
    </w:p>
    <w:p w14:paraId="4D133A14" w14:textId="77777777" w:rsidR="007C1F58" w:rsidRDefault="00000000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noProof/>
        </w:rPr>
        <w:drawing>
          <wp:inline distT="114300" distB="114300" distL="114300" distR="114300" wp14:anchorId="2D66CF0E" wp14:editId="5C22294C">
            <wp:extent cx="6087608" cy="3007994"/>
            <wp:effectExtent l="12700" t="12700" r="12700" b="12700"/>
            <wp:docPr id="30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7608" cy="3007994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Comprometer historias de Usuario Sprint 3</w:t>
      </w:r>
    </w:p>
    <w:p w14:paraId="75A7EED9" w14:textId="77777777" w:rsidR="007C1F58" w:rsidRDefault="00000000">
      <w:r>
        <w:t>El Equipo define que en el tercer Sprint desarrollará las siguientes Historias de Usuario:</w:t>
      </w:r>
    </w:p>
    <w:tbl>
      <w:tblPr>
        <w:tblStyle w:val="a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024D2D32" w14:textId="77777777">
        <w:tc>
          <w:tcPr>
            <w:tcW w:w="846" w:type="dxa"/>
            <w:shd w:val="clear" w:color="auto" w:fill="C6D9F1"/>
          </w:tcPr>
          <w:p w14:paraId="4682F604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2924C29C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024A9545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Sprint </w:t>
            </w:r>
          </w:p>
        </w:tc>
      </w:tr>
      <w:tr w:rsidR="007C1F58" w14:paraId="16185624" w14:textId="77777777">
        <w:trPr>
          <w:cantSplit/>
        </w:trPr>
        <w:tc>
          <w:tcPr>
            <w:tcW w:w="846" w:type="dxa"/>
          </w:tcPr>
          <w:p w14:paraId="65CB8253" w14:textId="77777777" w:rsidR="007C1F58" w:rsidRDefault="00000000">
            <w:r>
              <w:t>HCS-002</w:t>
            </w:r>
          </w:p>
        </w:tc>
        <w:tc>
          <w:tcPr>
            <w:tcW w:w="6187" w:type="dxa"/>
          </w:tcPr>
          <w:p w14:paraId="4B538C9A" w14:textId="77777777" w:rsidR="007C1F58" w:rsidRDefault="00000000">
            <w:r>
              <w:t>Modelo relacional de base de datos para la configuración de módulos y el cálculo de presupuesto</w:t>
            </w:r>
          </w:p>
        </w:tc>
        <w:tc>
          <w:tcPr>
            <w:tcW w:w="1795" w:type="dxa"/>
          </w:tcPr>
          <w:p w14:paraId="5F45DC11" w14:textId="77777777" w:rsidR="007C1F58" w:rsidRDefault="00000000">
            <w:r>
              <w:t>3</w:t>
            </w:r>
          </w:p>
        </w:tc>
      </w:tr>
      <w:tr w:rsidR="007C1F58" w14:paraId="023D2543" w14:textId="77777777">
        <w:trPr>
          <w:cantSplit/>
        </w:trPr>
        <w:tc>
          <w:tcPr>
            <w:tcW w:w="846" w:type="dxa"/>
          </w:tcPr>
          <w:p w14:paraId="3EAD4E03" w14:textId="77777777" w:rsidR="007C1F58" w:rsidRDefault="00000000">
            <w:r>
              <w:t>HCS-003</w:t>
            </w:r>
          </w:p>
        </w:tc>
        <w:tc>
          <w:tcPr>
            <w:tcW w:w="6187" w:type="dxa"/>
          </w:tcPr>
          <w:p w14:paraId="1996A601" w14:textId="77777777" w:rsidR="007C1F58" w:rsidRDefault="00000000">
            <w:r>
              <w:t>Catálogo de materiales con precios unitarios y poblamiento inicial</w:t>
            </w:r>
          </w:p>
        </w:tc>
        <w:tc>
          <w:tcPr>
            <w:tcW w:w="1795" w:type="dxa"/>
          </w:tcPr>
          <w:p w14:paraId="436B30D5" w14:textId="77777777" w:rsidR="007C1F58" w:rsidRDefault="00000000">
            <w:r>
              <w:t>3</w:t>
            </w:r>
          </w:p>
        </w:tc>
      </w:tr>
      <w:tr w:rsidR="007C1F58" w14:paraId="17586FFE" w14:textId="77777777">
        <w:trPr>
          <w:cantSplit/>
        </w:trPr>
        <w:tc>
          <w:tcPr>
            <w:tcW w:w="846" w:type="dxa"/>
          </w:tcPr>
          <w:p w14:paraId="7ECB328F" w14:textId="77777777" w:rsidR="007C1F58" w:rsidRDefault="00000000">
            <w:r>
              <w:t>S3-TEC01</w:t>
            </w:r>
          </w:p>
        </w:tc>
        <w:tc>
          <w:tcPr>
            <w:tcW w:w="6187" w:type="dxa"/>
          </w:tcPr>
          <w:p w14:paraId="545F9322" w14:textId="77777777" w:rsidR="007C1F58" w:rsidRDefault="00000000">
            <w:r>
              <w:t>Implementación del ambiente de desarrollo</w:t>
            </w:r>
          </w:p>
        </w:tc>
        <w:tc>
          <w:tcPr>
            <w:tcW w:w="1795" w:type="dxa"/>
          </w:tcPr>
          <w:p w14:paraId="719C6194" w14:textId="77777777" w:rsidR="007C1F58" w:rsidRDefault="00000000">
            <w:r>
              <w:t>3</w:t>
            </w:r>
          </w:p>
        </w:tc>
      </w:tr>
      <w:tr w:rsidR="007C1F58" w14:paraId="203E695F" w14:textId="77777777">
        <w:trPr>
          <w:cantSplit/>
        </w:trPr>
        <w:tc>
          <w:tcPr>
            <w:tcW w:w="846" w:type="dxa"/>
          </w:tcPr>
          <w:p w14:paraId="36CD1540" w14:textId="77777777" w:rsidR="007C1F58" w:rsidRDefault="00000000">
            <w:r>
              <w:t>S3-DOC01</w:t>
            </w:r>
          </w:p>
        </w:tc>
        <w:tc>
          <w:tcPr>
            <w:tcW w:w="6187" w:type="dxa"/>
          </w:tcPr>
          <w:p w14:paraId="74B51801" w14:textId="77777777" w:rsidR="007C1F58" w:rsidRDefault="00000000">
            <w:r>
              <w:t>Coordinación de los objetivos del Sprint 3</w:t>
            </w:r>
          </w:p>
        </w:tc>
        <w:tc>
          <w:tcPr>
            <w:tcW w:w="1795" w:type="dxa"/>
          </w:tcPr>
          <w:p w14:paraId="6266E3CF" w14:textId="77777777" w:rsidR="007C1F58" w:rsidRDefault="00000000">
            <w:r>
              <w:t>3</w:t>
            </w:r>
          </w:p>
        </w:tc>
      </w:tr>
    </w:tbl>
    <w:p w14:paraId="32B83485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3" w:name="_heading=h.s3b" w:colFirst="0" w:colLast="0"/>
      <w:bookmarkEnd w:id="13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Estimación de tareas Sprint 3</w:t>
      </w:r>
    </w:p>
    <w:p w14:paraId="5FC38E1C" w14:textId="77777777" w:rsidR="007C1F58" w:rsidRDefault="00000000">
      <w:r>
        <w:t>El Equipo define que en el tercer Sprint desarrollará las tareas necesarias para implementar las historias de usuario:</w:t>
      </w:r>
    </w:p>
    <w:tbl>
      <w:tblPr>
        <w:tblStyle w:val="a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7C1F58" w14:paraId="7AF3C86C" w14:textId="77777777">
        <w:tc>
          <w:tcPr>
            <w:tcW w:w="932" w:type="dxa"/>
            <w:shd w:val="clear" w:color="auto" w:fill="C6D9F1"/>
          </w:tcPr>
          <w:p w14:paraId="6C2FA00F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7A1C621F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DED3713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0669877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 en Horas</w:t>
            </w:r>
          </w:p>
        </w:tc>
      </w:tr>
      <w:tr w:rsidR="007C1F58" w14:paraId="1F97608C" w14:textId="77777777">
        <w:trPr>
          <w:cantSplit/>
        </w:trPr>
        <w:tc>
          <w:tcPr>
            <w:tcW w:w="932" w:type="dxa"/>
          </w:tcPr>
          <w:p w14:paraId="755CC41B" w14:textId="77777777" w:rsidR="007C1F58" w:rsidRDefault="00000000">
            <w:r>
              <w:t>S3-DOC01</w:t>
            </w:r>
          </w:p>
          <w:p w14:paraId="02DC2531" w14:textId="77777777" w:rsidR="007C1F58" w:rsidRDefault="007C1F58"/>
        </w:tc>
        <w:tc>
          <w:tcPr>
            <w:tcW w:w="3131" w:type="dxa"/>
          </w:tcPr>
          <w:p w14:paraId="528B7322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4ACCD13F" w14:textId="77777777" w:rsidR="007C1F58" w:rsidRDefault="00000000">
            <w:r>
              <w:t>Coordinación de los Objetivos del Sprint 3</w:t>
            </w:r>
          </w:p>
        </w:tc>
        <w:tc>
          <w:tcPr>
            <w:tcW w:w="1288" w:type="dxa"/>
          </w:tcPr>
          <w:p w14:paraId="2E842BF7" w14:textId="77777777" w:rsidR="007C1F58" w:rsidRDefault="00000000">
            <w:r>
              <w:t>1</w:t>
            </w:r>
          </w:p>
        </w:tc>
      </w:tr>
      <w:tr w:rsidR="007C1F58" w14:paraId="165E2720" w14:textId="77777777">
        <w:trPr>
          <w:cantSplit/>
        </w:trPr>
        <w:tc>
          <w:tcPr>
            <w:tcW w:w="932" w:type="dxa"/>
          </w:tcPr>
          <w:p w14:paraId="0D5FAF15" w14:textId="77777777" w:rsidR="007C1F58" w:rsidRDefault="00000000">
            <w:r>
              <w:t>S3-TEC01</w:t>
            </w:r>
          </w:p>
          <w:p w14:paraId="2ACC7266" w14:textId="77777777" w:rsidR="007C1F58" w:rsidRDefault="007C1F58"/>
        </w:tc>
        <w:tc>
          <w:tcPr>
            <w:tcW w:w="3131" w:type="dxa"/>
          </w:tcPr>
          <w:p w14:paraId="004D8E9F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3A651BE4" w14:textId="77777777" w:rsidR="007C1F58" w:rsidRDefault="00000000">
            <w:r>
              <w:t>Implementación del Ambiente de Desarrollo</w:t>
            </w:r>
          </w:p>
        </w:tc>
        <w:tc>
          <w:tcPr>
            <w:tcW w:w="1288" w:type="dxa"/>
          </w:tcPr>
          <w:p w14:paraId="53EBC129" w14:textId="77777777" w:rsidR="007C1F58" w:rsidRDefault="00000000">
            <w:r>
              <w:t>10</w:t>
            </w:r>
          </w:p>
        </w:tc>
      </w:tr>
      <w:tr w:rsidR="007C1F58" w14:paraId="1E8D74F5" w14:textId="77777777">
        <w:trPr>
          <w:cantSplit/>
        </w:trPr>
        <w:tc>
          <w:tcPr>
            <w:tcW w:w="932" w:type="dxa"/>
          </w:tcPr>
          <w:p w14:paraId="350FB950" w14:textId="77777777" w:rsidR="007C1F58" w:rsidRDefault="00000000">
            <w:r>
              <w:lastRenderedPageBreak/>
              <w:t>HCS-002</w:t>
            </w:r>
          </w:p>
          <w:p w14:paraId="3744FEDD" w14:textId="77777777" w:rsidR="007C1F58" w:rsidRDefault="007C1F58"/>
        </w:tc>
        <w:tc>
          <w:tcPr>
            <w:tcW w:w="3131" w:type="dxa"/>
          </w:tcPr>
          <w:p w14:paraId="6CF24517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25517746" w14:textId="77777777" w:rsidR="007C1F58" w:rsidRDefault="00000000">
            <w:r>
              <w:t>Modelo Relacional de Base de Datos</w:t>
            </w:r>
          </w:p>
        </w:tc>
        <w:tc>
          <w:tcPr>
            <w:tcW w:w="1288" w:type="dxa"/>
          </w:tcPr>
          <w:p w14:paraId="41596BE8" w14:textId="77777777" w:rsidR="007C1F58" w:rsidRDefault="00000000">
            <w:r>
              <w:t>19</w:t>
            </w:r>
          </w:p>
        </w:tc>
      </w:tr>
      <w:tr w:rsidR="007C1F58" w14:paraId="6A929F6F" w14:textId="77777777">
        <w:trPr>
          <w:cantSplit/>
        </w:trPr>
        <w:tc>
          <w:tcPr>
            <w:tcW w:w="932" w:type="dxa"/>
          </w:tcPr>
          <w:p w14:paraId="33CC8E08" w14:textId="77777777" w:rsidR="007C1F58" w:rsidRDefault="00000000">
            <w:r>
              <w:t>HCS-003</w:t>
            </w:r>
          </w:p>
          <w:p w14:paraId="49719722" w14:textId="77777777" w:rsidR="007C1F58" w:rsidRDefault="007C1F58"/>
        </w:tc>
        <w:tc>
          <w:tcPr>
            <w:tcW w:w="3131" w:type="dxa"/>
          </w:tcPr>
          <w:p w14:paraId="25BFBF1B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48133AC9" w14:textId="77777777" w:rsidR="007C1F58" w:rsidRDefault="00000000">
            <w:r>
              <w:t>Catálogo de Materiales y Poblamiento Inicial</w:t>
            </w:r>
          </w:p>
        </w:tc>
        <w:tc>
          <w:tcPr>
            <w:tcW w:w="1288" w:type="dxa"/>
          </w:tcPr>
          <w:p w14:paraId="24C311E7" w14:textId="77777777" w:rsidR="007C1F58" w:rsidRDefault="00000000">
            <w:r>
              <w:t>17</w:t>
            </w:r>
          </w:p>
        </w:tc>
      </w:tr>
    </w:tbl>
    <w:p w14:paraId="15FB6155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</w:pPr>
      <w:bookmarkStart w:id="14" w:name="_heading=h.s3c" w:colFirst="0" w:colLast="0"/>
      <w:bookmarkEnd w:id="14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Gráfico </w:t>
      </w:r>
      <w:proofErr w:type="spellStart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Burndown</w:t>
      </w:r>
      <w:proofErr w:type="spellEnd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 Chart inicial del Sprint 3</w:t>
      </w:r>
    </w:p>
    <w:p w14:paraId="2CCA3E17" w14:textId="77777777" w:rsidR="00220428" w:rsidRDefault="00000000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noProof/>
        </w:rPr>
        <w:drawing>
          <wp:inline distT="114300" distB="114300" distL="114300" distR="114300" wp14:anchorId="259720F4" wp14:editId="31D7EA09">
            <wp:extent cx="5612130" cy="3957971"/>
            <wp:effectExtent l="12700" t="12700" r="12700" b="12700"/>
            <wp:docPr id="30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5797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7D1C4F4" w14:textId="6170506D" w:rsidR="007C1F58" w:rsidRDefault="00000000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Comprometer historias de Usuario Sprint 4</w:t>
      </w:r>
    </w:p>
    <w:p w14:paraId="757DC4FD" w14:textId="77777777" w:rsidR="007C1F58" w:rsidRDefault="00000000">
      <w:r>
        <w:t>El Equipo define que en el cuarto Sprint desarrollará las siguientes Historias de Usuario:</w:t>
      </w:r>
    </w:p>
    <w:tbl>
      <w:tblPr>
        <w:tblStyle w:val="a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7A7979A6" w14:textId="77777777">
        <w:tc>
          <w:tcPr>
            <w:tcW w:w="846" w:type="dxa"/>
            <w:shd w:val="clear" w:color="auto" w:fill="C6D9F1"/>
          </w:tcPr>
          <w:p w14:paraId="74FB23E1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619C663F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480B744D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Sprint </w:t>
            </w:r>
          </w:p>
        </w:tc>
      </w:tr>
      <w:tr w:rsidR="007C1F58" w14:paraId="6EB848A9" w14:textId="77777777">
        <w:trPr>
          <w:cantSplit/>
        </w:trPr>
        <w:tc>
          <w:tcPr>
            <w:tcW w:w="846" w:type="dxa"/>
          </w:tcPr>
          <w:p w14:paraId="213CC0AE" w14:textId="77777777" w:rsidR="007C1F58" w:rsidRDefault="00000000">
            <w:r>
              <w:t>HCS-001</w:t>
            </w:r>
          </w:p>
        </w:tc>
        <w:tc>
          <w:tcPr>
            <w:tcW w:w="6187" w:type="dxa"/>
          </w:tcPr>
          <w:p w14:paraId="32B891ED" w14:textId="77777777" w:rsidR="007C1F58" w:rsidRDefault="00000000">
            <w:r>
              <w:t>Ajuste de la simulación al presupuesto máximo ingresado por el usuario</w:t>
            </w:r>
          </w:p>
        </w:tc>
        <w:tc>
          <w:tcPr>
            <w:tcW w:w="1795" w:type="dxa"/>
          </w:tcPr>
          <w:p w14:paraId="6DC30C35" w14:textId="77777777" w:rsidR="007C1F58" w:rsidRDefault="00000000">
            <w:r>
              <w:t>4</w:t>
            </w:r>
          </w:p>
        </w:tc>
      </w:tr>
      <w:tr w:rsidR="007C1F58" w14:paraId="567280B2" w14:textId="77777777">
        <w:trPr>
          <w:cantSplit/>
        </w:trPr>
        <w:tc>
          <w:tcPr>
            <w:tcW w:w="846" w:type="dxa"/>
          </w:tcPr>
          <w:p w14:paraId="2EC85B87" w14:textId="77777777" w:rsidR="007C1F58" w:rsidRDefault="00000000">
            <w:r>
              <w:t>HCS-002</w:t>
            </w:r>
          </w:p>
        </w:tc>
        <w:tc>
          <w:tcPr>
            <w:tcW w:w="6187" w:type="dxa"/>
          </w:tcPr>
          <w:p w14:paraId="576C25AE" w14:textId="77777777" w:rsidR="007C1F58" w:rsidRDefault="00000000">
            <w:r>
              <w:t>Integración del motor de simulación con el catálogo de materiales</w:t>
            </w:r>
          </w:p>
        </w:tc>
        <w:tc>
          <w:tcPr>
            <w:tcW w:w="1795" w:type="dxa"/>
          </w:tcPr>
          <w:p w14:paraId="6AEE63AB" w14:textId="77777777" w:rsidR="007C1F58" w:rsidRDefault="00000000">
            <w:r>
              <w:t>4</w:t>
            </w:r>
          </w:p>
        </w:tc>
      </w:tr>
      <w:tr w:rsidR="007C1F58" w14:paraId="5C32943A" w14:textId="77777777">
        <w:trPr>
          <w:cantSplit/>
        </w:trPr>
        <w:tc>
          <w:tcPr>
            <w:tcW w:w="846" w:type="dxa"/>
          </w:tcPr>
          <w:p w14:paraId="01C003F6" w14:textId="77777777" w:rsidR="007C1F58" w:rsidRDefault="00000000">
            <w:r>
              <w:t>HCS-003</w:t>
            </w:r>
          </w:p>
        </w:tc>
        <w:tc>
          <w:tcPr>
            <w:tcW w:w="6187" w:type="dxa"/>
          </w:tcPr>
          <w:p w14:paraId="3E6498EF" w14:textId="77777777" w:rsidR="007C1F58" w:rsidRDefault="00000000">
            <w:r>
              <w:t>Algoritmo de cálculo de cantidades de materiales (cubicación)</w:t>
            </w:r>
          </w:p>
        </w:tc>
        <w:tc>
          <w:tcPr>
            <w:tcW w:w="1795" w:type="dxa"/>
          </w:tcPr>
          <w:p w14:paraId="344BD4E1" w14:textId="77777777" w:rsidR="007C1F58" w:rsidRDefault="00000000">
            <w:r>
              <w:t>4</w:t>
            </w:r>
          </w:p>
        </w:tc>
      </w:tr>
      <w:tr w:rsidR="007C1F58" w14:paraId="24FFD3E3" w14:textId="77777777">
        <w:trPr>
          <w:cantSplit/>
        </w:trPr>
        <w:tc>
          <w:tcPr>
            <w:tcW w:w="846" w:type="dxa"/>
          </w:tcPr>
          <w:p w14:paraId="1B6D62C5" w14:textId="77777777" w:rsidR="007C1F58" w:rsidRDefault="00000000">
            <w:r>
              <w:t>S4-DOC01</w:t>
            </w:r>
          </w:p>
        </w:tc>
        <w:tc>
          <w:tcPr>
            <w:tcW w:w="6187" w:type="dxa"/>
          </w:tcPr>
          <w:p w14:paraId="4E72D00B" w14:textId="77777777" w:rsidR="007C1F58" w:rsidRDefault="00000000">
            <w:r>
              <w:t>Coordinación de los objetivos del Sprint 4</w:t>
            </w:r>
          </w:p>
        </w:tc>
        <w:tc>
          <w:tcPr>
            <w:tcW w:w="1795" w:type="dxa"/>
          </w:tcPr>
          <w:p w14:paraId="25A423D8" w14:textId="77777777" w:rsidR="007C1F58" w:rsidRDefault="00000000">
            <w:r>
              <w:t>4</w:t>
            </w:r>
          </w:p>
        </w:tc>
      </w:tr>
    </w:tbl>
    <w:p w14:paraId="05706AB5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5" w:name="_heading=h.s4b" w:colFirst="0" w:colLast="0"/>
      <w:bookmarkEnd w:id="15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>Estimación de tareas Sprint 4</w:t>
      </w:r>
    </w:p>
    <w:p w14:paraId="44BA60EB" w14:textId="77777777" w:rsidR="007C1F58" w:rsidRDefault="00000000">
      <w:r>
        <w:t>El Equipo define que en el cuarto Sprint desarrollará las tareas necesarias para implementar las historias de usuario:</w:t>
      </w:r>
    </w:p>
    <w:tbl>
      <w:tblPr>
        <w:tblStyle w:val="a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7C1F58" w14:paraId="5BDEF607" w14:textId="77777777">
        <w:tc>
          <w:tcPr>
            <w:tcW w:w="932" w:type="dxa"/>
            <w:shd w:val="clear" w:color="auto" w:fill="C6D9F1"/>
          </w:tcPr>
          <w:p w14:paraId="3D24F5EE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4DFB8E24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4688DD62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BA1DE6F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 en Horas</w:t>
            </w:r>
          </w:p>
        </w:tc>
      </w:tr>
      <w:tr w:rsidR="007C1F58" w14:paraId="7979232F" w14:textId="77777777">
        <w:trPr>
          <w:cantSplit/>
        </w:trPr>
        <w:tc>
          <w:tcPr>
            <w:tcW w:w="932" w:type="dxa"/>
          </w:tcPr>
          <w:p w14:paraId="1391631B" w14:textId="77777777" w:rsidR="007C1F58" w:rsidRDefault="00000000">
            <w:r>
              <w:t>S4-DOC01</w:t>
            </w:r>
          </w:p>
          <w:p w14:paraId="4B93C040" w14:textId="77777777" w:rsidR="007C1F58" w:rsidRDefault="007C1F58"/>
        </w:tc>
        <w:tc>
          <w:tcPr>
            <w:tcW w:w="3131" w:type="dxa"/>
          </w:tcPr>
          <w:p w14:paraId="7E432EFD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726E94A5" w14:textId="77777777" w:rsidR="007C1F58" w:rsidRDefault="00000000">
            <w:r>
              <w:t>Coordinación de los Objetivos del Sprint 4</w:t>
            </w:r>
          </w:p>
        </w:tc>
        <w:tc>
          <w:tcPr>
            <w:tcW w:w="1288" w:type="dxa"/>
          </w:tcPr>
          <w:p w14:paraId="17497E26" w14:textId="77777777" w:rsidR="007C1F58" w:rsidRDefault="00000000">
            <w:r>
              <w:t>1</w:t>
            </w:r>
          </w:p>
        </w:tc>
      </w:tr>
      <w:tr w:rsidR="007C1F58" w14:paraId="78BB6055" w14:textId="77777777">
        <w:trPr>
          <w:cantSplit/>
        </w:trPr>
        <w:tc>
          <w:tcPr>
            <w:tcW w:w="932" w:type="dxa"/>
          </w:tcPr>
          <w:p w14:paraId="3747C8CC" w14:textId="77777777" w:rsidR="007C1F58" w:rsidRDefault="00000000">
            <w:r>
              <w:t>HCS-003</w:t>
            </w:r>
          </w:p>
          <w:p w14:paraId="57EF045D" w14:textId="77777777" w:rsidR="007C1F58" w:rsidRDefault="007C1F58"/>
        </w:tc>
        <w:tc>
          <w:tcPr>
            <w:tcW w:w="3131" w:type="dxa"/>
          </w:tcPr>
          <w:p w14:paraId="07873DDA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6A5C9468" w14:textId="77777777" w:rsidR="007C1F58" w:rsidRDefault="00000000">
            <w:r>
              <w:t>Algoritmo de Cálculo de Cantidades de Materiales</w:t>
            </w:r>
          </w:p>
        </w:tc>
        <w:tc>
          <w:tcPr>
            <w:tcW w:w="1288" w:type="dxa"/>
          </w:tcPr>
          <w:p w14:paraId="7CB64D2B" w14:textId="77777777" w:rsidR="007C1F58" w:rsidRDefault="00000000">
            <w:r>
              <w:t>39</w:t>
            </w:r>
          </w:p>
        </w:tc>
      </w:tr>
      <w:tr w:rsidR="007C1F58" w14:paraId="63AB63DF" w14:textId="77777777">
        <w:trPr>
          <w:cantSplit/>
        </w:trPr>
        <w:tc>
          <w:tcPr>
            <w:tcW w:w="932" w:type="dxa"/>
          </w:tcPr>
          <w:p w14:paraId="476B8481" w14:textId="77777777" w:rsidR="007C1F58" w:rsidRDefault="00000000">
            <w:r>
              <w:t>HCS-001</w:t>
            </w:r>
          </w:p>
          <w:p w14:paraId="02C72ACC" w14:textId="77777777" w:rsidR="007C1F58" w:rsidRDefault="007C1F58"/>
        </w:tc>
        <w:tc>
          <w:tcPr>
            <w:tcW w:w="3131" w:type="dxa"/>
          </w:tcPr>
          <w:p w14:paraId="2DC19719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76CE5C65" w14:textId="77777777" w:rsidR="007C1F58" w:rsidRDefault="00000000">
            <w:r>
              <w:t>Ajuste a Presupuesto Máximo del Usuario</w:t>
            </w:r>
          </w:p>
        </w:tc>
        <w:tc>
          <w:tcPr>
            <w:tcW w:w="1288" w:type="dxa"/>
          </w:tcPr>
          <w:p w14:paraId="65BB7604" w14:textId="77777777" w:rsidR="007C1F58" w:rsidRDefault="00000000">
            <w:r>
              <w:t>36</w:t>
            </w:r>
          </w:p>
        </w:tc>
      </w:tr>
      <w:tr w:rsidR="007C1F58" w14:paraId="55AC0EE0" w14:textId="77777777">
        <w:trPr>
          <w:cantSplit/>
        </w:trPr>
        <w:tc>
          <w:tcPr>
            <w:tcW w:w="932" w:type="dxa"/>
          </w:tcPr>
          <w:p w14:paraId="41235BD8" w14:textId="77777777" w:rsidR="007C1F58" w:rsidRDefault="00000000">
            <w:r>
              <w:t>HCS-002</w:t>
            </w:r>
          </w:p>
          <w:p w14:paraId="048754A6" w14:textId="77777777" w:rsidR="007C1F58" w:rsidRDefault="007C1F58"/>
        </w:tc>
        <w:tc>
          <w:tcPr>
            <w:tcW w:w="3131" w:type="dxa"/>
          </w:tcPr>
          <w:p w14:paraId="56C71C5A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2F977D71" w14:textId="77777777" w:rsidR="007C1F58" w:rsidRDefault="00000000">
            <w:r>
              <w:t>Integración del Motor con el Catálogo de Materiales</w:t>
            </w:r>
          </w:p>
        </w:tc>
        <w:tc>
          <w:tcPr>
            <w:tcW w:w="1288" w:type="dxa"/>
          </w:tcPr>
          <w:p w14:paraId="61B41C3C" w14:textId="77777777" w:rsidR="007C1F58" w:rsidRDefault="00000000">
            <w:r>
              <w:t>15</w:t>
            </w:r>
          </w:p>
        </w:tc>
      </w:tr>
    </w:tbl>
    <w:p w14:paraId="44C3827D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</w:pPr>
      <w:bookmarkStart w:id="16" w:name="_heading=h.s4c" w:colFirst="0" w:colLast="0"/>
      <w:bookmarkEnd w:id="16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Gráfico </w:t>
      </w:r>
      <w:proofErr w:type="spellStart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Burndown</w:t>
      </w:r>
      <w:proofErr w:type="spellEnd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 Chart inicial del Sprint 4</w:t>
      </w:r>
    </w:p>
    <w:p w14:paraId="1B71CA75" w14:textId="77777777" w:rsidR="007C1F58" w:rsidRDefault="00000000">
      <w:r>
        <w:rPr>
          <w:noProof/>
        </w:rPr>
        <w:drawing>
          <wp:inline distT="114300" distB="114300" distL="114300" distR="114300" wp14:anchorId="433A3A5B" wp14:editId="2BDD7BCB">
            <wp:extent cx="5601652" cy="3171825"/>
            <wp:effectExtent l="12700" t="12700" r="12700" b="12700"/>
            <wp:docPr id="3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1652" cy="317182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770A432" w14:textId="77777777" w:rsidR="007C1F58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7" w:name="_heading=h.s5a" w:colFirst="0" w:colLast="0"/>
      <w:bookmarkEnd w:id="17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>Comprometer historias de Usuario Sprint 5</w:t>
      </w:r>
    </w:p>
    <w:p w14:paraId="37580D1F" w14:textId="77777777" w:rsidR="007C1F58" w:rsidRDefault="00000000">
      <w:r>
        <w:t>El Equipo define que en el quinto Sprint desarrollará las siguientes Historias de Usuario:</w:t>
      </w:r>
    </w:p>
    <w:tbl>
      <w:tblPr>
        <w:tblStyle w:val="a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7C1F58" w14:paraId="3CB08BD0" w14:textId="77777777">
        <w:tc>
          <w:tcPr>
            <w:tcW w:w="846" w:type="dxa"/>
            <w:shd w:val="clear" w:color="auto" w:fill="C6D9F1"/>
          </w:tcPr>
          <w:p w14:paraId="47FC3AF3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26E4A34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4C218322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Sprint </w:t>
            </w:r>
          </w:p>
        </w:tc>
      </w:tr>
      <w:tr w:rsidR="007C1F58" w14:paraId="7244789D" w14:textId="77777777">
        <w:trPr>
          <w:cantSplit/>
        </w:trPr>
        <w:tc>
          <w:tcPr>
            <w:tcW w:w="846" w:type="dxa"/>
          </w:tcPr>
          <w:p w14:paraId="5BF089F2" w14:textId="77777777" w:rsidR="007C1F58" w:rsidRDefault="00000000">
            <w:r>
              <w:t>HCS-001</w:t>
            </w:r>
          </w:p>
        </w:tc>
        <w:tc>
          <w:tcPr>
            <w:tcW w:w="6187" w:type="dxa"/>
          </w:tcPr>
          <w:p w14:paraId="35E8EB85" w14:textId="77777777" w:rsidR="007C1F58" w:rsidRDefault="00000000">
            <w:r>
              <w:t>Interfaz principal y formulario de ingreso de presupuesto</w:t>
            </w:r>
          </w:p>
        </w:tc>
        <w:tc>
          <w:tcPr>
            <w:tcW w:w="1795" w:type="dxa"/>
          </w:tcPr>
          <w:p w14:paraId="43A028A7" w14:textId="77777777" w:rsidR="007C1F58" w:rsidRDefault="00000000">
            <w:r>
              <w:t>5</w:t>
            </w:r>
          </w:p>
        </w:tc>
      </w:tr>
      <w:tr w:rsidR="007C1F58" w14:paraId="70D5390D" w14:textId="77777777">
        <w:trPr>
          <w:cantSplit/>
        </w:trPr>
        <w:tc>
          <w:tcPr>
            <w:tcW w:w="846" w:type="dxa"/>
          </w:tcPr>
          <w:p w14:paraId="47D41918" w14:textId="77777777" w:rsidR="007C1F58" w:rsidRDefault="00000000">
            <w:r>
              <w:t>HCS-002</w:t>
            </w:r>
          </w:p>
        </w:tc>
        <w:tc>
          <w:tcPr>
            <w:tcW w:w="6187" w:type="dxa"/>
          </w:tcPr>
          <w:p w14:paraId="2ED38383" w14:textId="77777777" w:rsidR="007C1F58" w:rsidRDefault="00000000">
            <w:r>
              <w:t>Editor interactivo de diseño del hogar (configuración de módulos)</w:t>
            </w:r>
          </w:p>
        </w:tc>
        <w:tc>
          <w:tcPr>
            <w:tcW w:w="1795" w:type="dxa"/>
          </w:tcPr>
          <w:p w14:paraId="0369119C" w14:textId="77777777" w:rsidR="007C1F58" w:rsidRDefault="00000000">
            <w:r>
              <w:t>5</w:t>
            </w:r>
          </w:p>
        </w:tc>
      </w:tr>
      <w:tr w:rsidR="007C1F58" w14:paraId="6416C0A6" w14:textId="77777777">
        <w:trPr>
          <w:cantSplit/>
        </w:trPr>
        <w:tc>
          <w:tcPr>
            <w:tcW w:w="846" w:type="dxa"/>
          </w:tcPr>
          <w:p w14:paraId="3EFAAE72" w14:textId="77777777" w:rsidR="007C1F58" w:rsidRDefault="00000000">
            <w:r>
              <w:t>HCS-003</w:t>
            </w:r>
          </w:p>
        </w:tc>
        <w:tc>
          <w:tcPr>
            <w:tcW w:w="6187" w:type="dxa"/>
          </w:tcPr>
          <w:p w14:paraId="320315AB" w14:textId="77777777" w:rsidR="007C1F58" w:rsidRDefault="00000000">
            <w:r>
              <w:t>Visualización de resultados y desglose de materiales en tiempo real</w:t>
            </w:r>
          </w:p>
        </w:tc>
        <w:tc>
          <w:tcPr>
            <w:tcW w:w="1795" w:type="dxa"/>
          </w:tcPr>
          <w:p w14:paraId="3B631B2F" w14:textId="77777777" w:rsidR="007C1F58" w:rsidRDefault="00000000">
            <w:r>
              <w:t>5</w:t>
            </w:r>
          </w:p>
        </w:tc>
      </w:tr>
      <w:tr w:rsidR="007C1F58" w14:paraId="424F5B77" w14:textId="77777777">
        <w:trPr>
          <w:cantSplit/>
        </w:trPr>
        <w:tc>
          <w:tcPr>
            <w:tcW w:w="846" w:type="dxa"/>
          </w:tcPr>
          <w:p w14:paraId="57E993B1" w14:textId="77777777" w:rsidR="007C1F58" w:rsidRDefault="00000000">
            <w:r>
              <w:t>S5-DOC01</w:t>
            </w:r>
          </w:p>
        </w:tc>
        <w:tc>
          <w:tcPr>
            <w:tcW w:w="6187" w:type="dxa"/>
          </w:tcPr>
          <w:p w14:paraId="36D3E304" w14:textId="77777777" w:rsidR="007C1F58" w:rsidRDefault="00000000">
            <w:r>
              <w:t>Coordinación de los objetivos del Sprint 5</w:t>
            </w:r>
          </w:p>
        </w:tc>
        <w:tc>
          <w:tcPr>
            <w:tcW w:w="1795" w:type="dxa"/>
          </w:tcPr>
          <w:p w14:paraId="79B8D1A3" w14:textId="77777777" w:rsidR="007C1F58" w:rsidRDefault="00000000">
            <w:r>
              <w:t>5</w:t>
            </w:r>
          </w:p>
        </w:tc>
      </w:tr>
    </w:tbl>
    <w:p w14:paraId="7974CACE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8" w:name="_heading=h.s5b" w:colFirst="0" w:colLast="0"/>
      <w:bookmarkEnd w:id="18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Estimación de tareas Sprint 5</w:t>
      </w:r>
    </w:p>
    <w:p w14:paraId="1095343B" w14:textId="77777777" w:rsidR="007C1F58" w:rsidRDefault="00000000">
      <w:r>
        <w:t>El Equipo define que en el quinto Sprint desarrollará las tareas necesarias para implementar las historias de usuario:</w:t>
      </w:r>
    </w:p>
    <w:tbl>
      <w:tblPr>
        <w:tblStyle w:val="a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7C1F58" w14:paraId="35C9D243" w14:textId="77777777">
        <w:tc>
          <w:tcPr>
            <w:tcW w:w="932" w:type="dxa"/>
            <w:shd w:val="clear" w:color="auto" w:fill="C6D9F1"/>
          </w:tcPr>
          <w:p w14:paraId="4701646B" w14:textId="77777777" w:rsidR="007C1F5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1B76446D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32BBE20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602991C3" w14:textId="77777777" w:rsidR="007C1F5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 en Horas</w:t>
            </w:r>
          </w:p>
        </w:tc>
      </w:tr>
      <w:tr w:rsidR="007C1F58" w14:paraId="51C4468B" w14:textId="77777777">
        <w:trPr>
          <w:cantSplit/>
        </w:trPr>
        <w:tc>
          <w:tcPr>
            <w:tcW w:w="932" w:type="dxa"/>
          </w:tcPr>
          <w:p w14:paraId="1A9427D0" w14:textId="77777777" w:rsidR="007C1F58" w:rsidRDefault="00000000">
            <w:r>
              <w:t>S5-DOC01</w:t>
            </w:r>
          </w:p>
          <w:p w14:paraId="40C81760" w14:textId="77777777" w:rsidR="007C1F58" w:rsidRDefault="007C1F58"/>
        </w:tc>
        <w:tc>
          <w:tcPr>
            <w:tcW w:w="3131" w:type="dxa"/>
          </w:tcPr>
          <w:p w14:paraId="57359C49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3EB97144" w14:textId="77777777" w:rsidR="007C1F58" w:rsidRDefault="00000000">
            <w:r>
              <w:t>Coordinación de los Objetivos del Sprint 5</w:t>
            </w:r>
          </w:p>
        </w:tc>
        <w:tc>
          <w:tcPr>
            <w:tcW w:w="1288" w:type="dxa"/>
          </w:tcPr>
          <w:p w14:paraId="6B3B01E3" w14:textId="77777777" w:rsidR="007C1F58" w:rsidRDefault="00000000">
            <w:r>
              <w:t>1</w:t>
            </w:r>
          </w:p>
        </w:tc>
      </w:tr>
      <w:tr w:rsidR="007C1F58" w14:paraId="76410CEF" w14:textId="77777777">
        <w:trPr>
          <w:cantSplit/>
        </w:trPr>
        <w:tc>
          <w:tcPr>
            <w:tcW w:w="932" w:type="dxa"/>
          </w:tcPr>
          <w:p w14:paraId="71D31DAE" w14:textId="77777777" w:rsidR="007C1F58" w:rsidRDefault="00000000">
            <w:r>
              <w:t>HCS-001</w:t>
            </w:r>
          </w:p>
          <w:p w14:paraId="4B269E96" w14:textId="77777777" w:rsidR="007C1F58" w:rsidRDefault="007C1F58"/>
        </w:tc>
        <w:tc>
          <w:tcPr>
            <w:tcW w:w="3131" w:type="dxa"/>
          </w:tcPr>
          <w:p w14:paraId="239EBC6E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1BAF9CEF" w14:textId="77777777" w:rsidR="007C1F58" w:rsidRDefault="00000000">
            <w:r>
              <w:t>Interfaz Principal y Formulario de Presupuesto</w:t>
            </w:r>
          </w:p>
        </w:tc>
        <w:tc>
          <w:tcPr>
            <w:tcW w:w="1288" w:type="dxa"/>
          </w:tcPr>
          <w:p w14:paraId="3B242F8D" w14:textId="77777777" w:rsidR="007C1F58" w:rsidRDefault="00000000">
            <w:r>
              <w:t>24</w:t>
            </w:r>
          </w:p>
        </w:tc>
      </w:tr>
      <w:tr w:rsidR="007C1F58" w14:paraId="7253FCDC" w14:textId="77777777">
        <w:trPr>
          <w:cantSplit/>
        </w:trPr>
        <w:tc>
          <w:tcPr>
            <w:tcW w:w="932" w:type="dxa"/>
          </w:tcPr>
          <w:p w14:paraId="389A2F6D" w14:textId="77777777" w:rsidR="007C1F58" w:rsidRDefault="00000000">
            <w:r>
              <w:t>HCS-002</w:t>
            </w:r>
          </w:p>
          <w:p w14:paraId="0E1A3328" w14:textId="77777777" w:rsidR="007C1F58" w:rsidRDefault="007C1F58"/>
        </w:tc>
        <w:tc>
          <w:tcPr>
            <w:tcW w:w="3131" w:type="dxa"/>
          </w:tcPr>
          <w:p w14:paraId="1E292EBF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2CF3051E" w14:textId="77777777" w:rsidR="007C1F58" w:rsidRDefault="00000000">
            <w:r>
              <w:t>Editor Interactivo de Diseño del Hogar</w:t>
            </w:r>
          </w:p>
        </w:tc>
        <w:tc>
          <w:tcPr>
            <w:tcW w:w="1288" w:type="dxa"/>
          </w:tcPr>
          <w:p w14:paraId="02181E6D" w14:textId="77777777" w:rsidR="007C1F58" w:rsidRDefault="00000000">
            <w:r>
              <w:t>49</w:t>
            </w:r>
          </w:p>
        </w:tc>
      </w:tr>
      <w:tr w:rsidR="007C1F58" w14:paraId="5193EB0B" w14:textId="77777777">
        <w:trPr>
          <w:cantSplit/>
        </w:trPr>
        <w:tc>
          <w:tcPr>
            <w:tcW w:w="932" w:type="dxa"/>
          </w:tcPr>
          <w:p w14:paraId="1B1865C8" w14:textId="77777777" w:rsidR="007C1F58" w:rsidRDefault="00000000">
            <w:r>
              <w:t>HCS-003</w:t>
            </w:r>
          </w:p>
          <w:p w14:paraId="12057CC1" w14:textId="77777777" w:rsidR="007C1F58" w:rsidRDefault="007C1F58"/>
        </w:tc>
        <w:tc>
          <w:tcPr>
            <w:tcW w:w="3131" w:type="dxa"/>
          </w:tcPr>
          <w:p w14:paraId="778FBC72" w14:textId="77777777" w:rsidR="007C1F58" w:rsidRDefault="00000000">
            <w:r>
              <w:t>T1</w:t>
            </w:r>
          </w:p>
        </w:tc>
        <w:tc>
          <w:tcPr>
            <w:tcW w:w="3477" w:type="dxa"/>
          </w:tcPr>
          <w:p w14:paraId="603D546D" w14:textId="77777777" w:rsidR="007C1F58" w:rsidRDefault="00000000">
            <w:r>
              <w:t>Visualización de Resultados en Tiempo Real</w:t>
            </w:r>
          </w:p>
        </w:tc>
        <w:tc>
          <w:tcPr>
            <w:tcW w:w="1288" w:type="dxa"/>
          </w:tcPr>
          <w:p w14:paraId="2BDCD2E8" w14:textId="77777777" w:rsidR="007C1F58" w:rsidRDefault="00000000">
            <w:r>
              <w:t>23</w:t>
            </w:r>
          </w:p>
        </w:tc>
      </w:tr>
    </w:tbl>
    <w:p w14:paraId="32ACD9E4" w14:textId="77777777" w:rsidR="007C1F5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</w:pPr>
      <w:bookmarkStart w:id="19" w:name="_heading=h.s5c" w:colFirst="0" w:colLast="0"/>
      <w:bookmarkEnd w:id="19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lastRenderedPageBreak/>
        <w:t xml:space="preserve">Gráfico </w:t>
      </w:r>
      <w:proofErr w:type="spellStart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Burndown</w:t>
      </w:r>
      <w:proofErr w:type="spellEnd"/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 xml:space="preserve"> Chart inicial del Sprint 5</w:t>
      </w:r>
    </w:p>
    <w:p w14:paraId="2C2FD1F3" w14:textId="77777777" w:rsidR="007C1F58" w:rsidRDefault="00000000">
      <w:r>
        <w:rPr>
          <w:noProof/>
        </w:rPr>
        <w:drawing>
          <wp:inline distT="114300" distB="114300" distL="114300" distR="114300" wp14:anchorId="6AE2E034" wp14:editId="1CC01358">
            <wp:extent cx="5612130" cy="3912302"/>
            <wp:effectExtent l="12700" t="12700" r="12700" b="12700"/>
            <wp:docPr id="3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12302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sectPr w:rsidR="007C1F58">
      <w:headerReference w:type="default" r:id="rId15"/>
      <w:footerReference w:type="default" r:id="rId16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71AA1" w14:textId="77777777" w:rsidR="00791D8D" w:rsidRDefault="00791D8D">
      <w:pPr>
        <w:spacing w:after="0" w:line="240" w:lineRule="auto"/>
      </w:pPr>
      <w:r>
        <w:separator/>
      </w:r>
    </w:p>
  </w:endnote>
  <w:endnote w:type="continuationSeparator" w:id="0">
    <w:p w14:paraId="2769B4BE" w14:textId="77777777" w:rsidR="00791D8D" w:rsidRDefault="00791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46FA67-2392-4497-8364-810CB1E73EF9}"/>
    <w:embedBold r:id="rId2" w:fontKey="{72A99BD9-D8BD-4370-9BA7-C33A165184F9}"/>
    <w:embedBoldItalic r:id="rId3" w:fontKey="{EF506325-3D8E-4586-B284-92DF73FD90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C64CAE6-7B81-44B0-815C-8B62E220526B}"/>
    <w:embedBold r:id="rId5" w:fontKey="{5FF3AAB4-E1CD-4303-B933-70216F8A94F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A4FA429-6CFF-4841-9B34-2207B91BE49E}"/>
    <w:embedItalic r:id="rId7" w:fontKey="{18F634D5-2F16-4236-B3F4-9CA730606B16}"/>
    <w:embedBoldItalic r:id="rId8" w:fontKey="{97320791-4699-443A-B9B6-DA8721A103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9" w:fontKey="{A4C06B2D-37D8-4A7F-9E22-1656B8AB873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77929E47-C3F9-439A-A533-315473D354D0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1" w:fontKey="{41FF00F9-0B88-4070-B5CD-DD8F4C0284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37A3F" w14:textId="77777777" w:rsidR="007C1F5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 xml:space="preserve">Documento </w:t>
    </w:r>
    <w:proofErr w:type="spellStart"/>
    <w:r>
      <w:rPr>
        <w:color w:val="000000"/>
      </w:rPr>
      <w:t>Product</w:t>
    </w:r>
    <w:proofErr w:type="spellEnd"/>
    <w:r>
      <w:rPr>
        <w:color w:val="000000"/>
      </w:rPr>
      <w:t xml:space="preserve"> Backlog y Sprint Backlog </w:t>
    </w:r>
    <w:r>
      <w:rPr>
        <w:color w:val="000000"/>
        <w:sz w:val="20"/>
        <w:szCs w:val="20"/>
      </w:rPr>
      <w:t xml:space="preserve">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32F5A27F" w14:textId="77777777" w:rsidR="007C1F58" w:rsidRDefault="007C1F5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5B36F" w14:textId="77777777" w:rsidR="00791D8D" w:rsidRDefault="00791D8D">
      <w:pPr>
        <w:spacing w:after="0" w:line="240" w:lineRule="auto"/>
      </w:pPr>
      <w:r>
        <w:separator/>
      </w:r>
    </w:p>
  </w:footnote>
  <w:footnote w:type="continuationSeparator" w:id="0">
    <w:p w14:paraId="62B94A3A" w14:textId="77777777" w:rsidR="00791D8D" w:rsidRDefault="00791D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FF90E" w14:textId="77777777" w:rsidR="007C1F58" w:rsidRPr="00220428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  <w:rPr>
        <w:lang w:val="en-US"/>
      </w:rPr>
    </w:pPr>
    <w:r w:rsidRPr="00220428">
      <w:rPr>
        <w:lang w:val="en-US"/>
      </w:rPr>
      <w:t xml:space="preserve">Documento Product Backlog y Sprint Backlog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AACBAD9" wp14:editId="6F88DFF6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l="0" t="0" r="0" b="0"/>
          <wp:wrapSquare wrapText="bothSides" distT="0" distB="0" distL="114300" distR="114300"/>
          <wp:docPr id="306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58"/>
    <w:rsid w:val="00220428"/>
    <w:rsid w:val="00341B1F"/>
    <w:rsid w:val="00791D8D"/>
    <w:rsid w:val="007C1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3AD97"/>
  <w15:docId w15:val="{4E00DE7F-FD78-4A47-87F9-7C0790E00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next w:val="Normal"/>
    <w:uiPriority w:val="39"/>
    <w:unhideWhenUsed/>
    <w:qFormat/>
    <w:rsid w:val="00005FA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.casellas@duocuc.cl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luc.padilla@duocuc.cl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em.castro@duocuc.cl" TargetMode="Externa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7UZmtEO1p3vUuHFvHSTWJJFS2w==">CgMxLjAyCGguZ2pkZ3hzMg5oLm96bGs2a2tpczA2dzIJaC4zMGowemxsMgloLjN6bnlzaDcyCWguMmV0OTJwMDIIaC50eWpjd3QyCWguM2R5NnZrbTIJaC40ZDM0b2c4MgloLjJzOGV5bzEyCWguMTdkcDh2dTIFaC5zMmEyBWguczJiMgVoLnMyYzIFaC5zM2IyBWguczNjMgVoLnM0YjIFaC5zNGMyBWguczVhMgVoLnM1YjIFaC5zNWM4AHIhMWtJc25iRHc3cWlXb0hMTV92aXhWSXNZX0Q1NDFFR2o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1472</Words>
  <Characters>8102</Characters>
  <Application>Microsoft Office Word</Application>
  <DocSecurity>0</DocSecurity>
  <Lines>67</Lines>
  <Paragraphs>19</Paragraphs>
  <ScaleCrop>false</ScaleCrop>
  <Company/>
  <LinksUpToDate>false</LinksUpToDate>
  <CharactersWithSpaces>9555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NUNEZ ARANCIBIA</cp:lastModifiedBy>
  <cp:revision>2</cp:revision>
  <dcterms:created xsi:type="dcterms:W3CDTF">2020-02-08T04:24:00Z</dcterms:created>
  <dcterms:modified xsi:type="dcterms:W3CDTF">2026-10-13T20:54:00Z</dcterms:modified>
</cp:coreProperties>
</file>