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828"/>
        <w:gridCol w:w="850"/>
        <w:gridCol w:w="895"/>
      </w:tblGrid>
      <w:tr w:rsidR="006F0BC6" w:rsidTr="008626E1">
        <w:tc>
          <w:tcPr>
            <w:tcW w:w="2943" w:type="dxa"/>
            <w:vAlign w:val="center"/>
          </w:tcPr>
          <w:p w:rsidR="006F0BC6" w:rsidRPr="00274FAA" w:rsidRDefault="006F0BC6" w:rsidP="008626E1">
            <w:pPr>
              <w:rPr>
                <w:b/>
              </w:rPr>
            </w:pPr>
            <w:r w:rsidRPr="00274FAA">
              <w:rPr>
                <w:b/>
              </w:rPr>
              <w:t>Test</w:t>
            </w:r>
          </w:p>
        </w:tc>
        <w:tc>
          <w:tcPr>
            <w:tcW w:w="3828" w:type="dxa"/>
            <w:vAlign w:val="center"/>
          </w:tcPr>
          <w:p w:rsidR="006F0BC6" w:rsidRPr="00274FAA" w:rsidRDefault="006F0BC6" w:rsidP="008626E1">
            <w:pPr>
              <w:rPr>
                <w:b/>
              </w:rPr>
            </w:pPr>
            <w:r w:rsidRPr="00274FAA">
              <w:rPr>
                <w:b/>
              </w:rPr>
              <w:t>Expected result</w:t>
            </w:r>
          </w:p>
        </w:tc>
        <w:tc>
          <w:tcPr>
            <w:tcW w:w="850" w:type="dxa"/>
            <w:vAlign w:val="center"/>
          </w:tcPr>
          <w:p w:rsidR="006F0BC6" w:rsidRPr="00274FAA" w:rsidRDefault="006F0BC6" w:rsidP="008626E1">
            <w:pPr>
              <w:jc w:val="center"/>
              <w:rPr>
                <w:b/>
              </w:rPr>
            </w:pPr>
            <w:r w:rsidRPr="00274FAA">
              <w:rPr>
                <w:b/>
              </w:rPr>
              <w:t>API 8 result</w:t>
            </w:r>
          </w:p>
        </w:tc>
        <w:tc>
          <w:tcPr>
            <w:tcW w:w="895" w:type="dxa"/>
            <w:vAlign w:val="center"/>
          </w:tcPr>
          <w:p w:rsidR="006F0BC6" w:rsidRPr="00274FAA" w:rsidRDefault="006F0BC6" w:rsidP="008626E1">
            <w:pPr>
              <w:jc w:val="center"/>
              <w:rPr>
                <w:b/>
              </w:rPr>
            </w:pPr>
            <w:r w:rsidRPr="00274FAA">
              <w:rPr>
                <w:b/>
              </w:rPr>
              <w:t>API 19 result</w:t>
            </w:r>
          </w:p>
        </w:tc>
      </w:tr>
      <w:tr w:rsidR="006F0BC6" w:rsidTr="008626E1">
        <w:tc>
          <w:tcPr>
            <w:tcW w:w="2943" w:type="dxa"/>
          </w:tcPr>
          <w:p w:rsidR="006F0BC6" w:rsidRPr="00274FAA" w:rsidRDefault="006F0BC6" w:rsidP="008626E1">
            <w:pPr>
              <w:rPr>
                <w:b/>
              </w:rPr>
            </w:pPr>
            <w:r w:rsidRPr="00274FAA">
              <w:rPr>
                <w:b/>
              </w:rPr>
              <w:t>Login Activity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Enters invalid password and attempt to login</w:t>
            </w:r>
          </w:p>
        </w:tc>
        <w:tc>
          <w:tcPr>
            <w:tcW w:w="3828" w:type="dxa"/>
          </w:tcPr>
          <w:p w:rsidR="006F0BC6" w:rsidRDefault="006F0BC6" w:rsidP="008626E1">
            <w:r>
              <w:t>User is notified via toast that username is incorrect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Attempt to login whilst in flight mode</w:t>
            </w:r>
          </w:p>
        </w:tc>
        <w:tc>
          <w:tcPr>
            <w:tcW w:w="3828" w:type="dxa"/>
          </w:tcPr>
          <w:p w:rsidR="006F0BC6" w:rsidRDefault="006F0BC6" w:rsidP="008626E1">
            <w:r>
              <w:t>User is notified of connection error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Attempt to login using correct details</w:t>
            </w:r>
          </w:p>
        </w:tc>
        <w:tc>
          <w:tcPr>
            <w:tcW w:w="3828" w:type="dxa"/>
          </w:tcPr>
          <w:p w:rsidR="006F0BC6" w:rsidRDefault="006F0BC6" w:rsidP="008626E1">
            <w:r>
              <w:t>Download activity is launched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rPr>
                <w:b/>
              </w:rPr>
              <w:t>Download activity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presses back button</w:t>
            </w:r>
          </w:p>
        </w:tc>
        <w:tc>
          <w:tcPr>
            <w:tcW w:w="3828" w:type="dxa"/>
          </w:tcPr>
          <w:p w:rsidR="006F0BC6" w:rsidRDefault="006F0BC6" w:rsidP="008626E1">
            <w:r>
              <w:t>Return to login screen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minimises application and re-enters</w:t>
            </w:r>
          </w:p>
        </w:tc>
        <w:tc>
          <w:tcPr>
            <w:tcW w:w="3828" w:type="dxa"/>
          </w:tcPr>
          <w:p w:rsidR="006F0BC6" w:rsidRDefault="006F0BC6" w:rsidP="008626E1">
            <w:r>
              <w:t>Download continues in background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Calculator download fails</w:t>
            </w:r>
          </w:p>
        </w:tc>
        <w:tc>
          <w:tcPr>
            <w:tcW w:w="3828" w:type="dxa"/>
          </w:tcPr>
          <w:p w:rsidR="006F0BC6" w:rsidRDefault="006F0BC6" w:rsidP="008626E1">
            <w:r>
              <w:t>Dialog asking the user whether they would like to retry is displayed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Index download fails</w:t>
            </w:r>
          </w:p>
        </w:tc>
        <w:tc>
          <w:tcPr>
            <w:tcW w:w="3828" w:type="dxa"/>
          </w:tcPr>
          <w:p w:rsidR="006F0BC6" w:rsidRDefault="006F0BC6" w:rsidP="008626E1">
            <w:r>
              <w:t>Dialog asking the user whether they would like to retry is displayed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Drug information download fails</w:t>
            </w:r>
          </w:p>
        </w:tc>
        <w:tc>
          <w:tcPr>
            <w:tcW w:w="3828" w:type="dxa"/>
          </w:tcPr>
          <w:p w:rsidR="006F0BC6" w:rsidRDefault="006F0BC6" w:rsidP="008626E1">
            <w:r>
              <w:t>Dialog asking the user whether they would like to retry is displayed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clicks the retry button</w:t>
            </w:r>
          </w:p>
        </w:tc>
        <w:tc>
          <w:tcPr>
            <w:tcW w:w="3828" w:type="dxa"/>
          </w:tcPr>
          <w:p w:rsidR="006F0BC6" w:rsidRDefault="006F0BC6" w:rsidP="008626E1">
            <w:r>
              <w:t>The appropriate download task is restarted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clicks cancel button</w:t>
            </w:r>
          </w:p>
        </w:tc>
        <w:tc>
          <w:tcPr>
            <w:tcW w:w="3828" w:type="dxa"/>
          </w:tcPr>
          <w:p w:rsidR="006F0BC6" w:rsidRDefault="006F0BC6" w:rsidP="008626E1">
            <w:r>
              <w:t>User is logged out and login activity is displayed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rPr>
                <w:b/>
              </w:rPr>
              <w:t>Main activity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presses back button</w:t>
            </w:r>
          </w:p>
        </w:tc>
        <w:tc>
          <w:tcPr>
            <w:tcW w:w="3828" w:type="dxa"/>
          </w:tcPr>
          <w:p w:rsidR="006F0BC6" w:rsidRDefault="006F0BC6" w:rsidP="008626E1">
            <w:r>
              <w:t>Close application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Check last update date is set correctly</w:t>
            </w:r>
          </w:p>
        </w:tc>
        <w:tc>
          <w:tcPr>
            <w:tcW w:w="3828" w:type="dxa"/>
          </w:tcPr>
          <w:p w:rsidR="006F0BC6" w:rsidRDefault="006F0BC6" w:rsidP="008626E1">
            <w:r>
              <w:t xml:space="preserve">The date within the last updated </w:t>
            </w:r>
            <w:proofErr w:type="spellStart"/>
            <w:r>
              <w:t>TextView</w:t>
            </w:r>
            <w:proofErr w:type="spellEnd"/>
            <w:r>
              <w:t xml:space="preserve"> contains the date the database was last updated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Browse drugs button press</w:t>
            </w:r>
          </w:p>
        </w:tc>
        <w:tc>
          <w:tcPr>
            <w:tcW w:w="3828" w:type="dxa"/>
          </w:tcPr>
          <w:p w:rsidR="006F0BC6" w:rsidRDefault="006F0BC6" w:rsidP="008626E1">
            <w:r>
              <w:t>Open the browser drugs activity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Browse calculator button presses</w:t>
            </w:r>
          </w:p>
        </w:tc>
        <w:tc>
          <w:tcPr>
            <w:tcW w:w="3828" w:type="dxa"/>
          </w:tcPr>
          <w:p w:rsidR="006F0BC6" w:rsidRDefault="006F0BC6" w:rsidP="008626E1">
            <w:r>
              <w:t>Open the browser calculator activity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Update button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Open the download activity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rPr>
                <w:b/>
              </w:rPr>
              <w:t>Browse drugs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Pr="00082134" w:rsidRDefault="006F0BC6" w:rsidP="008626E1">
            <w:r>
              <w:t>Drugs are displayed properly</w:t>
            </w:r>
          </w:p>
        </w:tc>
        <w:tc>
          <w:tcPr>
            <w:tcW w:w="3828" w:type="dxa"/>
          </w:tcPr>
          <w:p w:rsidR="006F0BC6" w:rsidRDefault="006F0BC6" w:rsidP="008626E1">
            <w:r>
              <w:t>Full list of available drugs are displayed within the list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Pr="00082134" w:rsidRDefault="006F0BC6" w:rsidP="008626E1">
            <w:r>
              <w:t>User enters text into the search box</w:t>
            </w:r>
          </w:p>
        </w:tc>
        <w:tc>
          <w:tcPr>
            <w:tcW w:w="3828" w:type="dxa"/>
          </w:tcPr>
          <w:p w:rsidR="006F0BC6" w:rsidRDefault="006F0BC6" w:rsidP="008626E1">
            <w:r>
              <w:t>The lists of drugs are filtered by the inputted text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clicks drug</w:t>
            </w:r>
          </w:p>
        </w:tc>
        <w:tc>
          <w:tcPr>
            <w:tcW w:w="3828" w:type="dxa"/>
          </w:tcPr>
          <w:p w:rsidR="006F0BC6" w:rsidRDefault="006F0BC6" w:rsidP="008626E1">
            <w:r>
              <w:t>View drug activity is launched for that drug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rPr>
                <w:b/>
              </w:rPr>
              <w:t>Browse calculators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pPr>
              <w:rPr>
                <w:b/>
              </w:rPr>
            </w:pPr>
            <w:r>
              <w:t>Drugs are displayed properly</w:t>
            </w:r>
          </w:p>
        </w:tc>
        <w:tc>
          <w:tcPr>
            <w:tcW w:w="3828" w:type="dxa"/>
          </w:tcPr>
          <w:p w:rsidR="006F0BC6" w:rsidRDefault="006F0BC6" w:rsidP="008626E1">
            <w:r>
              <w:t>Full list of drugs with calculators are displayed within the list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enters text into the search box</w:t>
            </w:r>
          </w:p>
        </w:tc>
        <w:tc>
          <w:tcPr>
            <w:tcW w:w="3828" w:type="dxa"/>
          </w:tcPr>
          <w:p w:rsidR="006F0BC6" w:rsidRDefault="006F0BC6" w:rsidP="008626E1">
            <w:r>
              <w:t>The lists of drugs are filtered by the inputted text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clicks drug</w:t>
            </w:r>
          </w:p>
        </w:tc>
        <w:tc>
          <w:tcPr>
            <w:tcW w:w="3828" w:type="dxa"/>
          </w:tcPr>
          <w:p w:rsidR="006F0BC6" w:rsidRDefault="006F0BC6" w:rsidP="008626E1">
            <w:r>
              <w:t>Calculator is launched for that drug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rPr>
                <w:b/>
              </w:rPr>
              <w:t>View drug activity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pPr>
              <w:rPr>
                <w:b/>
              </w:rPr>
            </w:pPr>
            <w:r>
              <w:t>The correct drug is displayed</w:t>
            </w:r>
          </w:p>
        </w:tc>
        <w:tc>
          <w:tcPr>
            <w:tcW w:w="3828" w:type="dxa"/>
          </w:tcPr>
          <w:p w:rsidR="006F0BC6" w:rsidRDefault="006F0BC6" w:rsidP="008626E1">
            <w:r>
              <w:t>The drug selected by the user is displayed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lastRenderedPageBreak/>
              <w:t>User clicks on header helper button</w:t>
            </w:r>
          </w:p>
        </w:tc>
        <w:tc>
          <w:tcPr>
            <w:tcW w:w="3828" w:type="dxa"/>
          </w:tcPr>
          <w:p w:rsidR="006F0BC6" w:rsidRDefault="006F0BC6" w:rsidP="008626E1">
            <w:r>
              <w:t>The helping information for the header is displayed.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clicks calculator button</w:t>
            </w:r>
          </w:p>
        </w:tc>
        <w:tc>
          <w:tcPr>
            <w:tcW w:w="3828" w:type="dxa"/>
          </w:tcPr>
          <w:p w:rsidR="006F0BC6" w:rsidRDefault="006F0BC6" w:rsidP="008626E1">
            <w:r>
              <w:t>The calculator activity is opened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Pr="008B63EE" w:rsidRDefault="006F0BC6" w:rsidP="008626E1">
            <w:pPr>
              <w:rPr>
                <w:b/>
              </w:rPr>
            </w:pPr>
            <w:r w:rsidRPr="008B63EE">
              <w:rPr>
                <w:b/>
              </w:rPr>
              <w:t>Calculator test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Default="006F0BC6" w:rsidP="008626E1"/>
        </w:tc>
        <w:tc>
          <w:tcPr>
            <w:tcW w:w="895" w:type="dxa"/>
          </w:tcPr>
          <w:p w:rsidR="006F0BC6" w:rsidRDefault="006F0BC6" w:rsidP="008626E1"/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A dosage calculation using correct values is performed by the user</w:t>
            </w:r>
          </w:p>
        </w:tc>
        <w:tc>
          <w:tcPr>
            <w:tcW w:w="3828" w:type="dxa"/>
          </w:tcPr>
          <w:p w:rsidR="006F0BC6" w:rsidRDefault="006F0BC6" w:rsidP="008626E1">
            <w:r>
              <w:t>The results of the calculation and an explanation for the equation used is displayed to the user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An infusion rate calculation using correct values is performed by the user</w:t>
            </w:r>
          </w:p>
        </w:tc>
        <w:tc>
          <w:tcPr>
            <w:tcW w:w="3828" w:type="dxa"/>
          </w:tcPr>
          <w:p w:rsidR="006F0BC6" w:rsidRDefault="006F0BC6" w:rsidP="008626E1">
            <w:r>
              <w:t>The results of the calculation and an explanation for the equation used is displayed to the user</w:t>
            </w:r>
          </w:p>
        </w:tc>
        <w:tc>
          <w:tcPr>
            <w:tcW w:w="850" w:type="dxa"/>
          </w:tcPr>
          <w:p w:rsidR="006F0BC6" w:rsidRDefault="006F0BC6" w:rsidP="008626E1">
            <w:r>
              <w:t>PASS</w:t>
            </w:r>
          </w:p>
        </w:tc>
        <w:tc>
          <w:tcPr>
            <w:tcW w:w="895" w:type="dxa"/>
          </w:tcPr>
          <w:p w:rsidR="006F0BC6" w:rsidRDefault="006F0BC6" w:rsidP="008626E1">
            <w:r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 0kg for weight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weight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leaves weight field empty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weight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enters weight of 5kg</w:t>
            </w:r>
          </w:p>
        </w:tc>
        <w:tc>
          <w:tcPr>
            <w:tcW w:w="3828" w:type="dxa"/>
          </w:tcPr>
          <w:p w:rsidR="006F0BC6" w:rsidRDefault="006F0BC6" w:rsidP="008626E1">
            <w:r>
              <w:t>A warning is displayed to the user regarding the weight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enters weight of 500kg</w:t>
            </w:r>
          </w:p>
        </w:tc>
        <w:tc>
          <w:tcPr>
            <w:tcW w:w="3828" w:type="dxa"/>
          </w:tcPr>
          <w:p w:rsidR="006F0BC6" w:rsidRDefault="006F0BC6" w:rsidP="008626E1">
            <w:r>
              <w:t>A warning is displayed to the user regarding the weight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enters 0 for dosage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dosage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leaves dosage field empty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dosage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enters 0 for time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time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leaves time field empty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time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enters 0 for concentration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concentration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User leaves concentration field empty</w:t>
            </w:r>
          </w:p>
        </w:tc>
        <w:tc>
          <w:tcPr>
            <w:tcW w:w="3828" w:type="dxa"/>
          </w:tcPr>
          <w:p w:rsidR="006F0BC6" w:rsidRDefault="006F0BC6" w:rsidP="008626E1">
            <w:r>
              <w:t>Error about concentration is displayed to user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/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rPr>
                <w:b/>
              </w:rPr>
              <w:t>Common</w:t>
            </w:r>
          </w:p>
        </w:tc>
        <w:tc>
          <w:tcPr>
            <w:tcW w:w="3828" w:type="dxa"/>
          </w:tcPr>
          <w:p w:rsidR="006F0BC6" w:rsidRDefault="006F0BC6" w:rsidP="008626E1"/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pPr>
              <w:rPr>
                <w:b/>
              </w:rPr>
            </w:pPr>
            <w:r>
              <w:t>Exit menu item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Application is terminated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Logout menu item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User is logged out and then the login activity is opened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Home menu item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The main activity is launched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Update item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The download activity is launched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Update item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The download activity is launched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Browse drugs item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>The browse drugs activity is launched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  <w:tr w:rsidR="006F0BC6" w:rsidTr="008626E1">
        <w:tc>
          <w:tcPr>
            <w:tcW w:w="2943" w:type="dxa"/>
          </w:tcPr>
          <w:p w:rsidR="006F0BC6" w:rsidRDefault="006F0BC6" w:rsidP="008626E1">
            <w:r>
              <w:t>Browse calculator pressed</w:t>
            </w:r>
          </w:p>
        </w:tc>
        <w:tc>
          <w:tcPr>
            <w:tcW w:w="3828" w:type="dxa"/>
          </w:tcPr>
          <w:p w:rsidR="006F0BC6" w:rsidRDefault="006F0BC6" w:rsidP="008626E1">
            <w:r>
              <w:t xml:space="preserve">The browser </w:t>
            </w:r>
            <w:proofErr w:type="spellStart"/>
            <w:r>
              <w:t>calcualtor</w:t>
            </w:r>
            <w:proofErr w:type="spellEnd"/>
            <w:r>
              <w:t xml:space="preserve"> activity is launched</w:t>
            </w:r>
          </w:p>
        </w:tc>
        <w:tc>
          <w:tcPr>
            <w:tcW w:w="850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  <w:tc>
          <w:tcPr>
            <w:tcW w:w="895" w:type="dxa"/>
          </w:tcPr>
          <w:p w:rsidR="006F0BC6" w:rsidRPr="008B63EE" w:rsidRDefault="006F0BC6" w:rsidP="008626E1">
            <w:pPr>
              <w:jc w:val="center"/>
            </w:pPr>
            <w:r w:rsidRPr="008B63EE">
              <w:t>PASS</w:t>
            </w:r>
          </w:p>
        </w:tc>
      </w:tr>
    </w:tbl>
    <w:p w:rsidR="006240FA" w:rsidRDefault="006240FA">
      <w:bookmarkStart w:id="0" w:name="_GoBack"/>
      <w:bookmarkEnd w:id="0"/>
    </w:p>
    <w:sectPr w:rsidR="006240FA" w:rsidSect="00624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C6"/>
    <w:rsid w:val="006240FA"/>
    <w:rsid w:val="006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B77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C6"/>
    <w:rPr>
      <w:rFonts w:ascii="Arial" w:hAnsi="Arial" w:cs="Arial"/>
      <w:sz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BC6"/>
    <w:rPr>
      <w:rFonts w:ascii="Arial" w:hAnsi="Arial" w:cs="Arial"/>
      <w:sz w:val="2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3468</Characters>
  <Application>Microsoft Macintosh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Fewster</dc:creator>
  <cp:keywords/>
  <dc:description/>
  <cp:lastModifiedBy>Aidan Fewster</cp:lastModifiedBy>
  <cp:revision>1</cp:revision>
  <dcterms:created xsi:type="dcterms:W3CDTF">2014-05-01T03:18:00Z</dcterms:created>
  <dcterms:modified xsi:type="dcterms:W3CDTF">2014-05-01T03:19:00Z</dcterms:modified>
</cp:coreProperties>
</file>