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宋体" w:hAnsi="宋体" w:eastAsia="宋体"/>
          <w:b w:val="0"/>
          <w:bCs/>
          <w:sz w:val="24"/>
          <w:szCs w:val="24"/>
          <w:highlight w:val="none"/>
        </w:rPr>
      </w:pPr>
      <w:r>
        <w:t>近期国际局势变化多端，新冠肺炎在全球范围内危害着人类的生命安全，同时蝗灾也在局部地区肆掠，2020年整个世界都不大太平，这给了处于和平生活中的</w:t>
      </w:r>
      <w:r>
        <w:t>我们</w:t>
      </w:r>
      <w:r>
        <w:t>一个警示，正如那句话：哪有什么岁月静好，只不过是有人替我们负重前行罢了。在中国共产党的统一领导下，全国上下一心，共同抗击</w:t>
      </w:r>
      <w:r>
        <w:t>新冠肺炎</w:t>
      </w:r>
      <w:r>
        <w:t>，从1月23号武汉封城的严峻局势，到现在国内形式好转，感染人数持续减少。经过这件事，我对于国家安全有了一个更加深刻的理解，国家安全不等价没有战争，威胁国家安全的因素太多了。</w:t>
      </w:r>
      <w:r>
        <w:rPr>
          <w:rFonts w:ascii="宋体" w:hAnsi="宋体" w:eastAsia="宋体"/>
          <w:sz w:val="24"/>
          <w:szCs w:val="24"/>
        </w:rPr>
        <w:t>国家主席习近平2月14日下午主持召开中央全面深化改革委员会第十二次会议并发表重要讲话，他强调“要从保护人民健康、保障国家安全、维护国家长治久安的高度</w:t>
      </w:r>
      <w:r>
        <w:rPr>
          <w:rFonts w:ascii="宋体" w:hAnsi="宋体" w:eastAsia="宋体"/>
          <w:sz w:val="24"/>
          <w:szCs w:val="24"/>
        </w:rPr>
        <w:t>，</w:t>
      </w:r>
      <w:r>
        <w:rPr>
          <w:rFonts w:ascii="宋体" w:hAnsi="宋体" w:eastAsia="宋体"/>
          <w:b w:val="0"/>
          <w:bCs/>
          <w:sz w:val="24"/>
          <w:szCs w:val="24"/>
        </w:rPr>
        <w:t>把</w:t>
      </w:r>
      <w:r>
        <w:rPr>
          <w:rFonts w:ascii="宋体" w:hAnsi="宋体" w:eastAsia="宋体"/>
          <w:b w:val="0"/>
          <w:bCs/>
          <w:sz w:val="24"/>
          <w:szCs w:val="24"/>
          <w:highlight w:val="none"/>
        </w:rPr>
        <w:t>生物安全</w:t>
      </w:r>
      <w:r>
        <w:rPr>
          <w:rFonts w:ascii="宋体" w:hAnsi="宋体" w:eastAsia="宋体"/>
          <w:b w:val="0"/>
          <w:bCs/>
          <w:sz w:val="24"/>
          <w:szCs w:val="24"/>
        </w:rPr>
        <w:t>纳入</w:t>
      </w:r>
      <w:r>
        <w:rPr>
          <w:rFonts w:ascii="宋体" w:hAnsi="宋体" w:eastAsia="宋体"/>
          <w:b w:val="0"/>
          <w:bCs/>
          <w:sz w:val="24"/>
          <w:szCs w:val="24"/>
          <w:highlight w:val="none"/>
        </w:rPr>
        <w:t>国家安全体系</w:t>
      </w:r>
      <w:r>
        <w:rPr>
          <w:rFonts w:ascii="宋体" w:hAnsi="宋体" w:eastAsia="宋体"/>
          <w:b w:val="0"/>
          <w:bCs/>
          <w:sz w:val="24"/>
          <w:szCs w:val="24"/>
          <w:highlight w:val="none"/>
        </w:rPr>
        <w:t>。保障国家安全，最重要的是防患于未然，以下我想从新冠肺炎事件为起点表达下自己对于生物安全的一些理解</w:t>
      </w:r>
    </w:p>
    <w:p>
      <w:pPr>
        <w:ind w:firstLine="420" w:firstLineChars="0"/>
        <w:rPr>
          <w:rFonts w:ascii="宋体" w:hAnsi="宋体" w:eastAsia="宋体"/>
          <w:b w:val="0"/>
          <w:bCs/>
          <w:sz w:val="24"/>
          <w:szCs w:val="24"/>
          <w:highlight w:val="none"/>
        </w:rPr>
      </w:pPr>
      <w:r>
        <w:rPr>
          <w:rFonts w:ascii="宋体" w:hAnsi="宋体" w:eastAsia="宋体"/>
          <w:b w:val="0"/>
          <w:bCs/>
          <w:sz w:val="24"/>
          <w:szCs w:val="24"/>
          <w:highlight w:val="none"/>
        </w:rPr>
        <w:t>武汉新冠肺炎患者最早出现自华南海鲜市场，</w:t>
      </w:r>
      <w:r>
        <w:rPr>
          <w:rFonts w:ascii="宋体" w:hAnsi="宋体" w:eastAsia="宋体"/>
          <w:b w:val="0"/>
          <w:bCs/>
          <w:sz w:val="24"/>
          <w:szCs w:val="24"/>
          <w:highlight w:val="none"/>
        </w:rPr>
        <w:t>病从口入，我觉得这句话仍然是适用的，</w:t>
      </w:r>
      <w:r>
        <w:rPr>
          <w:rFonts w:ascii="宋体" w:hAnsi="宋体" w:eastAsia="宋体"/>
          <w:b w:val="0"/>
          <w:bCs/>
          <w:sz w:val="24"/>
          <w:szCs w:val="24"/>
          <w:highlight w:val="none"/>
        </w:rPr>
        <w:t>经排查该海鲜市场有大量违规售卖野味的摊贩，野味已经被证实没有特别的营养价值，但是仍然有人迷信野生动物有特别营养。我觉得从这一点，我们需要认识到加强</w:t>
      </w:r>
      <w:r>
        <w:rPr>
          <w:rFonts w:ascii="宋体" w:hAnsi="宋体" w:eastAsia="宋体"/>
          <w:b w:val="0"/>
          <w:bCs/>
          <w:sz w:val="24"/>
          <w:szCs w:val="24"/>
          <w:highlight w:val="none"/>
        </w:rPr>
        <w:t>监管</w:t>
      </w:r>
      <w:r>
        <w:rPr>
          <w:rFonts w:ascii="宋体" w:hAnsi="宋体" w:eastAsia="宋体"/>
          <w:b w:val="0"/>
          <w:bCs/>
          <w:sz w:val="24"/>
          <w:szCs w:val="24"/>
          <w:highlight w:val="none"/>
        </w:rPr>
        <w:t>和舆论引导</w:t>
      </w:r>
      <w:r>
        <w:rPr>
          <w:rFonts w:ascii="宋体" w:hAnsi="宋体" w:eastAsia="宋体"/>
          <w:b w:val="0"/>
          <w:bCs/>
          <w:sz w:val="24"/>
          <w:szCs w:val="24"/>
          <w:highlight w:val="none"/>
        </w:rPr>
        <w:t>的重要性</w:t>
      </w:r>
      <w:r>
        <w:rPr>
          <w:rFonts w:ascii="宋体" w:hAnsi="宋体" w:eastAsia="宋体"/>
          <w:b w:val="0"/>
          <w:bCs/>
          <w:sz w:val="24"/>
          <w:szCs w:val="24"/>
          <w:highlight w:val="none"/>
        </w:rPr>
        <w:t>，</w:t>
      </w:r>
      <w:r>
        <w:rPr>
          <w:rFonts w:ascii="宋体" w:hAnsi="宋体" w:eastAsia="宋体"/>
          <w:b w:val="0"/>
          <w:bCs/>
          <w:sz w:val="24"/>
          <w:szCs w:val="24"/>
          <w:highlight w:val="none"/>
        </w:rPr>
        <w:t>要让普通民众意识到更高层面的问题--生物安全和国家安全问题。</w:t>
      </w:r>
      <w:r>
        <w:rPr>
          <w:rFonts w:ascii="宋体" w:hAnsi="宋体" w:eastAsia="宋体"/>
          <w:b w:val="0"/>
          <w:bCs/>
          <w:sz w:val="24"/>
          <w:szCs w:val="24"/>
          <w:highlight w:val="none"/>
        </w:rPr>
        <w:t>除了吃野味，携带生物入境也可能威胁到国家的生物安全。细菌和病毒是肉眼无法差距的，对于没有免疫力的生物来说是十分危险的。未雨绸缪，这是解决问题的最好方法。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1FC3DC"/>
    <w:rsid w:val="01FEEC08"/>
    <w:rsid w:val="136D3C65"/>
    <w:rsid w:val="16FDA9F5"/>
    <w:rsid w:val="1D75A95D"/>
    <w:rsid w:val="1EF28B63"/>
    <w:rsid w:val="2FFF74DC"/>
    <w:rsid w:val="36FBE506"/>
    <w:rsid w:val="37F72507"/>
    <w:rsid w:val="37FE81AB"/>
    <w:rsid w:val="3DDF7153"/>
    <w:rsid w:val="458E3AEF"/>
    <w:rsid w:val="59FDC2C5"/>
    <w:rsid w:val="5BF58BEB"/>
    <w:rsid w:val="5D7370E3"/>
    <w:rsid w:val="5EFF47F1"/>
    <w:rsid w:val="669723AD"/>
    <w:rsid w:val="67D57851"/>
    <w:rsid w:val="6BCD26EE"/>
    <w:rsid w:val="6BFD1195"/>
    <w:rsid w:val="6CEFAB32"/>
    <w:rsid w:val="6DB9EE4D"/>
    <w:rsid w:val="6E79E975"/>
    <w:rsid w:val="6F8F12BD"/>
    <w:rsid w:val="6FB677BE"/>
    <w:rsid w:val="6FCF0B2F"/>
    <w:rsid w:val="73F65643"/>
    <w:rsid w:val="745531B1"/>
    <w:rsid w:val="766D335D"/>
    <w:rsid w:val="79BF1A86"/>
    <w:rsid w:val="79D7C5BD"/>
    <w:rsid w:val="7A4F18E5"/>
    <w:rsid w:val="7B3F65BC"/>
    <w:rsid w:val="7B8B98E2"/>
    <w:rsid w:val="7BD7CF3F"/>
    <w:rsid w:val="7BF0D56E"/>
    <w:rsid w:val="7BF9AF36"/>
    <w:rsid w:val="7E765FC0"/>
    <w:rsid w:val="7E8F14D4"/>
    <w:rsid w:val="7ED7953A"/>
    <w:rsid w:val="7EEB2C3D"/>
    <w:rsid w:val="7EF9C7E3"/>
    <w:rsid w:val="7EFB0099"/>
    <w:rsid w:val="7F7F54E0"/>
    <w:rsid w:val="7F9B6AD6"/>
    <w:rsid w:val="7FD903D8"/>
    <w:rsid w:val="7FED485B"/>
    <w:rsid w:val="7FFC3CE7"/>
    <w:rsid w:val="7FFDAC52"/>
    <w:rsid w:val="7FFF3C9C"/>
    <w:rsid w:val="9FDFF18A"/>
    <w:rsid w:val="B5E6F35A"/>
    <w:rsid w:val="B5E7C53F"/>
    <w:rsid w:val="B5FBF1FF"/>
    <w:rsid w:val="BCA5B641"/>
    <w:rsid w:val="BEFF39C5"/>
    <w:rsid w:val="BF670B2D"/>
    <w:rsid w:val="BFFF0521"/>
    <w:rsid w:val="CBAF89B5"/>
    <w:rsid w:val="CD9FC32D"/>
    <w:rsid w:val="DA3FBC37"/>
    <w:rsid w:val="DBDEE57D"/>
    <w:rsid w:val="DFB75A70"/>
    <w:rsid w:val="DFEF1A25"/>
    <w:rsid w:val="E95FBEEC"/>
    <w:rsid w:val="EACD5478"/>
    <w:rsid w:val="EB52EA41"/>
    <w:rsid w:val="EBFD4D39"/>
    <w:rsid w:val="EDDF3134"/>
    <w:rsid w:val="EEFF3EB5"/>
    <w:rsid w:val="EFEF63E3"/>
    <w:rsid w:val="F27F1722"/>
    <w:rsid w:val="F3FE86A9"/>
    <w:rsid w:val="F79CEB30"/>
    <w:rsid w:val="F7DD2027"/>
    <w:rsid w:val="F7DF152A"/>
    <w:rsid w:val="F91D7049"/>
    <w:rsid w:val="F97D6124"/>
    <w:rsid w:val="F9FBFAF1"/>
    <w:rsid w:val="FB67D29B"/>
    <w:rsid w:val="FBFF2C04"/>
    <w:rsid w:val="FC1FC3DC"/>
    <w:rsid w:val="FEDF2366"/>
    <w:rsid w:val="FF45280B"/>
    <w:rsid w:val="FF57293D"/>
    <w:rsid w:val="FF6CAF25"/>
    <w:rsid w:val="FFE967B2"/>
    <w:rsid w:val="FFFF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2020-03-29T18:24:00Z</dcterms:created>
  <dc:creator>mac</dc:creator>
  <cp:lastModifiedBy>mac</cp:lastModifiedBy>
  <dcterms:modified xsi:type="dcterms:W3CDTF">2020-03-29T19:19:44Z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