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fun append (xs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string list, ys : int list)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if null xs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then []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else ((hd xs),(hd ys)) :: append(tl xs, tl ys);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fun zip (xs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string list, ys : int list)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(string*int)list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if null xs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    then []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else if null ys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    then []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    else  ((hd xs),(hd ys)) :: zip(tl xs, tl ys);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//空的list -&gt; [] ,null-&gt;bool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fun unzip(x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(string*int) list)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string list * int list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if null x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       then ([],[])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else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let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    val (a,b)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hd x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    val (l1,l2)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unzip(tl x)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in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(a::l1,b::l2)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end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fun unzip1 l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case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l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of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      nil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=&gt;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(nil,nil)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   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|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(a,b)::tl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let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val (l1,l2)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unzip1 tl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in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(a::l1,b::l2)</w:t>
      </w:r>
      <w:r>
        <w:rPr>
          <w:rFonts w:hint="eastAsia" w:asciiTheme="minorEastAsia" w:hAnsiTheme="minorEastAsia" w:eastAsiaTheme="minorEastAsia" w:cstheme="minorEastAsia"/>
          <w:b/>
          <w:i/>
          <w:sz w:val="21"/>
          <w:szCs w:val="21"/>
        </w:rPr>
        <w:t>end</w:t>
      </w:r>
    </w:p>
    <w:p>
      <w:pPr>
        <w:numPr>
          <w:numId w:val="0"/>
        </w:numPr>
      </w:pPr>
      <w:r>
        <w:t>3) 不等价，当L1，L2长度不等时，较长的list经过unzip(zip(L1,L2))时会截断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简答题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无错误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无错误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缺少｜符号：fun f(3:int):int = 9 | f _ = 4 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</w:rPr>
        <w:t>类型</w:t>
      </w:r>
      <w:r>
        <w:rPr>
          <w:rFonts w:hint="default" w:asciiTheme="minorEastAsia" w:hAnsiTheme="minorEastAsia" w:cstheme="minorEastAsia"/>
        </w:rPr>
        <w:t>不匹配：将2改成2.0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eastAsia="zh-CN" w:bidi="ar"/>
        </w:rPr>
        <w:t>未指定输入参数类型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eastAsia="zh-CN" w:bidi="ar"/>
        </w:rPr>
        <w:t>类型不匹配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3. f(n) -&gt; f(n-1)-&gt;f(n-2)-&gt;...-&gt;f(0),易知，执行时间为O(n)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A451"/>
    <w:multiLevelType w:val="multilevel"/>
    <w:tmpl w:val="5E7CA451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3DB9D"/>
    <w:rsid w:val="2FF8633C"/>
    <w:rsid w:val="3DF16687"/>
    <w:rsid w:val="47B3DB9D"/>
    <w:rsid w:val="6BEF211E"/>
    <w:rsid w:val="7FFD4F74"/>
    <w:rsid w:val="85F3EC0A"/>
    <w:rsid w:val="BE461754"/>
    <w:rsid w:val="D67D1852"/>
    <w:rsid w:val="DFFF0737"/>
    <w:rsid w:val="EBFFC0CD"/>
    <w:rsid w:val="FE77F52F"/>
    <w:rsid w:val="FF9A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2020-03-26T20:37:00Z</dcterms:created>
  <dc:creator>mac</dc:creator>
  <cp:lastModifiedBy>mac</cp:lastModifiedBy>
  <dcterms:modified xsi:type="dcterms:W3CDTF">2020-03-26T21:09:23Z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