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在没有溢出的情况下都是成立的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int quot(int x, int y)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//@requires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y!=0;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//@ensures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\result == x / y;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int a = x;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int b = y;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int s_a = 1;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int s_b = 1;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int c;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(a &lt; 0) 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s_a = -1;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a = -a;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}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(b &lt; 0) 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s_b = -1;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b = -b;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}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(c=0; a&gt;=b; c++)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    //@loop_invariant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a&gt;=0 &amp;&amp; b&gt;0 &amp;&amp; c*b+a==s_a*x;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  a = a - b;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}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(s_a * s_b &lt; 0 &amp;&amp; a != 0)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  c = s_a*s_b*c - 1;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}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else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  c = s_a*s_b*c;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// @assert c*y+a == s_a*x;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c;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int rem(int x,int y)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//@requires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y&gt;0;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//@ensures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\result==x % y;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int tmp_x = x;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while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(tmp_x &gt;= y){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    tmp_x -= y;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    }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tmp_x;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}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bool t(int x,int y)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{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quot(x,y)*y + rem(x,y) == x;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}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t>二、整数转化成16进制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string int2hex(int x)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int cur = 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char[] res = alloc_array(char,100) 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res[0] = '0';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res[1] = 'x';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while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(x !=0){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int index = x % 16;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x /= 16;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  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( index &lt; 10){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res[cur] = char_chr(char_ord('0')+index);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cur++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}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else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res[cur] = char_chr(char_ord('a')+index-10);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cur++;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int start = 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int end = cur-1;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while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(start &lt; end){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char tmp = res[start];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res[start] = res[end];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res[end] = tmp;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start++;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end--;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res[cur] = '\0';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 string_from_chararray(res);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}</w:t>
      </w:r>
    </w:p>
    <w:p>
      <w:pPr>
        <w:numPr>
          <w:numId w:val="0"/>
        </w:numPr>
        <w:ind w:firstLine="420" w:firstLineChars="0"/>
      </w:pPr>
      <w:r>
        <w:t>三、逻辑右移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int lsr(int x,int l 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int mark = 0x7fffffff;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(int i=0;i&lt;l;i++){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x /= 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    x = x &amp; mark;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/>
          <w:i/>
          <w:kern w:val="0"/>
          <w:sz w:val="21"/>
          <w:szCs w:val="21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}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 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</w:rPr>
        <w:t>lsr(x,l) 当x&gt;0时，其补码就是本生，lsr(x.l)相当于算数右移l位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</w:rPr>
        <w:t xml:space="preserve"> 当 x&lt;0时，用补码表示时，lsr(x,l)相当于将其补码看成源码，执行算数右移。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Ubuntu Mono derivative Powerline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F81B9"/>
    <w:multiLevelType w:val="singleLevel"/>
    <w:tmpl w:val="5EAF81B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CFA112"/>
    <w:rsid w:val="0BFE2C05"/>
    <w:rsid w:val="2D4FF5C4"/>
    <w:rsid w:val="2FBDDB28"/>
    <w:rsid w:val="4B7FFB19"/>
    <w:rsid w:val="69CFF8A1"/>
    <w:rsid w:val="7DE66455"/>
    <w:rsid w:val="7DFDEB00"/>
    <w:rsid w:val="7FFF45BF"/>
    <w:rsid w:val="C7CFA112"/>
    <w:rsid w:val="D7B62147"/>
    <w:rsid w:val="DD5AD8ED"/>
    <w:rsid w:val="ED9FCF93"/>
    <w:rsid w:val="EFFFF7F7"/>
    <w:rsid w:val="F6D72F1E"/>
    <w:rsid w:val="FB768BC6"/>
    <w:rsid w:val="FDFEF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2020-05-04T10:26:00Z</dcterms:created>
  <dc:creator>mac</dc:creator>
  <cp:lastModifiedBy>mac</cp:lastModifiedBy>
  <dcterms:modified xsi:type="dcterms:W3CDTF">2020-05-04T10:43:17Z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