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6.2</w:t>
      </w:r>
    </w:p>
    <w:p>
      <w:r>
        <w:t>PROGON</w:t>
      </w:r>
      <w:r>
        <w:t>:</w:t>
      </w:r>
    </w:p>
    <w:p>
      <w:r>
        <w:t>START:</w:t>
      </w:r>
    </w:p>
    <w:p>
      <w:pPr>
        <w:ind w:firstLine="420" w:firstLineChars="0"/>
      </w:pPr>
      <w:r>
        <w:t>XOR AX,AX</w:t>
      </w:r>
    </w:p>
    <w:p>
      <w:pPr>
        <w:ind w:firstLine="420" w:firstLineChars="0"/>
      </w:pPr>
      <w:r>
        <w:t>MOV DS,AX</w:t>
      </w:r>
    </w:p>
    <w:p>
      <w:pPr>
        <w:ind w:firstLine="420" w:firstLineChars="0"/>
      </w:pPr>
      <w:r>
        <w:t>CLI;关闭中断</w:t>
      </w:r>
    </w:p>
    <w:p>
      <w:pPr>
        <w:ind w:firstLine="420" w:firstLineChars="0"/>
      </w:pPr>
      <w:r>
        <w:t>MOV AX,n</w:t>
      </w:r>
    </w:p>
    <w:p>
      <w:pPr>
        <w:ind w:firstLine="420" w:firstLineChars="0"/>
      </w:pPr>
      <w:r>
        <w:t>MOV WORD PTR DS:[AX*4],OFFSET PROGON;保存中断处理函数的偏移量</w:t>
      </w:r>
    </w:p>
    <w:p>
      <w:pPr>
        <w:ind w:firstLine="420" w:firstLineChars="0"/>
      </w:pPr>
      <w:r>
        <w:t>MOV DS:[AX*4]+2,CS;中断处理函数对应的段地址</w:t>
      </w:r>
    </w:p>
    <w:p>
      <w:pPr>
        <w:ind w:firstLine="420" w:firstLineChars="0"/>
      </w:pPr>
      <w:r>
        <w:t>STI</w:t>
      </w:r>
      <w:r>
        <w:t>;</w:t>
      </w:r>
      <w:r>
        <w:t>打开中断</w:t>
      </w:r>
    </w:p>
    <w:p>
      <w:pPr>
        <w:ind w:firstLine="420" w:firstLineChars="0"/>
      </w:pPr>
      <w:r>
        <w:t>MOV DX,OFFSET START +14</w:t>
      </w:r>
    </w:p>
    <w:p>
      <w:pPr>
        <w:ind w:firstLine="420" w:firstLineChars="0"/>
      </w:pPr>
      <w:r>
        <w:t>MOV CL,4</w:t>
      </w:r>
    </w:p>
    <w:p>
      <w:pPr>
        <w:ind w:firstLine="420" w:firstLineChars="0"/>
      </w:pPr>
      <w:r>
        <w:t>SHR DX,CL</w:t>
      </w:r>
    </w:p>
    <w:p>
      <w:pPr>
        <w:ind w:firstLine="420" w:firstLineChars="0"/>
      </w:pPr>
      <w:r>
        <w:t>ADD DX,10H</w:t>
      </w:r>
    </w:p>
    <w:p>
      <w:pPr>
        <w:ind w:firstLine="420" w:firstLineChars="0"/>
      </w:pPr>
      <w:r>
        <w:t>MOV AL,0</w:t>
      </w:r>
    </w:p>
    <w:p>
      <w:pPr>
        <w:ind w:firstLine="420" w:firstLineChars="0"/>
      </w:pPr>
      <w:r>
        <w:t>MOV AH,31H</w:t>
      </w:r>
    </w:p>
    <w:p>
      <w:pPr>
        <w:ind w:firstLine="420" w:firstLineChars="0"/>
      </w:pPr>
      <w:r>
        <w:t>INT 21H</w:t>
      </w:r>
    </w:p>
    <w:p>
      <w:pPr>
        <w:spacing w:line="360" w:lineRule="auto"/>
        <w:rPr>
          <w:rFonts w:hint="eastAsia"/>
          <w:b/>
          <w:szCs w:val="28"/>
        </w:rPr>
      </w:pPr>
      <w:r>
        <w:rPr>
          <w:rFonts w:hint="eastAsia"/>
          <w:b/>
          <w:szCs w:val="28"/>
        </w:rPr>
        <w:t>附加题：</w:t>
      </w:r>
    </w:p>
    <w:p>
      <w:pPr>
        <w:numPr>
          <w:ilvl w:val="0"/>
          <w:numId w:val="1"/>
        </w:numPr>
        <w:spacing w:line="360" w:lineRule="auto"/>
        <w:rPr>
          <w:rFonts w:eastAsia="新宋体è...."/>
          <w:b/>
          <w:color w:val="000000"/>
          <w:kern w:val="0"/>
          <w:sz w:val="24"/>
        </w:rPr>
      </w:pPr>
      <w:r>
        <w:rPr>
          <w:rFonts w:eastAsia="新宋体è...."/>
          <w:b/>
          <w:color w:val="000000"/>
          <w:kern w:val="0"/>
          <w:sz w:val="24"/>
        </w:rPr>
        <w:t>下面的指令是否有错，有错则改正。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OUT  DX, 60H</w:t>
      </w: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错误：OPS只能是寄存器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OUT  0,  AX</w:t>
      </w: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正确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OUT  260, EAX</w:t>
      </w:r>
    </w:p>
    <w:p>
      <w:pPr>
        <w:numPr>
          <w:numId w:val="0"/>
        </w:numPr>
        <w:spacing w:line="420" w:lineRule="exact"/>
        <w:ind w:left="420" w:left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错误OUT指令中OPD为操作数时，端口地址小于等于255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OUT  60, EDX</w:t>
      </w: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正确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IN    AL, 255</w:t>
      </w:r>
    </w:p>
    <w:p>
      <w:pPr>
        <w:numPr>
          <w:numId w:val="0"/>
        </w:numPr>
        <w:spacing w:line="420" w:lineRule="exact"/>
        <w:ind w:left="420" w:left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正确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IN    BX, 60H</w:t>
      </w: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错误，寄存器只能使用AL//AX/EAX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IN    AX, EDX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错误OPD如果要使用寄存器，只能使用DX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2 CPU响应外部中断的过程</w:t>
      </w:r>
    </w:p>
    <w:p>
      <w:pPr>
        <w:numPr>
          <w:ilvl w:val="0"/>
          <w:numId w:val="3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CPU在每条指令执行完后，采样中断信号NMI,INTR</w:t>
      </w:r>
    </w:p>
    <w:p>
      <w:pPr>
        <w:numPr>
          <w:ilvl w:val="0"/>
          <w:numId w:val="3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若中断信号有效，</w:t>
      </w:r>
    </w:p>
    <w:p>
      <w:pPr>
        <w:numPr>
          <w:ilvl w:val="0"/>
          <w:numId w:val="4"/>
        </w:numPr>
        <w:spacing w:line="420" w:lineRule="exact"/>
        <w:ind w:left="840" w:left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则关中断（IF=0)</w:t>
      </w:r>
    </w:p>
    <w:p>
      <w:pPr>
        <w:numPr>
          <w:ilvl w:val="0"/>
          <w:numId w:val="4"/>
        </w:numPr>
        <w:spacing w:line="420" w:lineRule="exact"/>
        <w:ind w:left="840" w:left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选取优先级最高的中断源n，并将该中断源的中断信号设置为无效</w:t>
      </w:r>
    </w:p>
    <w:p>
      <w:pPr>
        <w:numPr>
          <w:ilvl w:val="0"/>
          <w:numId w:val="4"/>
        </w:numPr>
        <w:spacing w:line="420" w:lineRule="exact"/>
        <w:ind w:left="840" w:left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执行指令INT n的操作</w:t>
      </w:r>
    </w:p>
    <w:p>
      <w:pPr>
        <w:numPr>
          <w:numId w:val="0"/>
        </w:numPr>
        <w:spacing w:line="420" w:lineRule="exact"/>
        <w:rPr>
          <w:rFonts w:hint="default" w:eastAsia="新宋体è...."/>
          <w:b/>
          <w:color w:val="000000"/>
          <w:kern w:val="0"/>
          <w:sz w:val="24"/>
        </w:rPr>
      </w:pPr>
    </w:p>
    <w:p>
      <w:pPr>
        <w:ind w:left="212" w:leftChars="101"/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3. 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进入中断程序后，CS的值为0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IP的值为 21H*4 = 84H</w:t>
      </w: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 xml:space="preserve"> </w:t>
      </w:r>
    </w:p>
    <w:p>
      <w:pPr>
        <w:numPr>
          <w:numId w:val="0"/>
        </w:numPr>
        <w:spacing w:line="420" w:lineRule="exact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4.</w:t>
      </w:r>
    </w:p>
    <w:p>
      <w:pPr>
        <w:numPr>
          <w:numId w:val="0"/>
        </w:numPr>
        <w:spacing w:line="420" w:lineRule="exact"/>
        <w:rPr>
          <w:rFonts w:hint="default" w:eastAsia="新宋体è...."/>
          <w:b/>
          <w:color w:val="000000"/>
          <w:kern w:val="0"/>
          <w:sz w:val="24"/>
        </w:rPr>
      </w:pPr>
      <w:bookmarkStart w:id="0" w:name="_GoBack"/>
      <w:r>
        <w:rPr>
          <w:rFonts w:hint="default" w:eastAsia="新宋体è...."/>
          <w:b/>
          <w:color w:val="000000"/>
          <w:kern w:val="0"/>
          <w:sz w:val="24"/>
        </w:rPr>
        <w:t>CALLINT: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XOR AX,AX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PUSH DS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MOV DS,AX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MOV AX,WORD PTR DS:[21H*4];段偏移值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MOV BX,WORD PTR DS:[21H*4+2] ;段值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POP DS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MOVZX EAX,AX;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MOVZX EBX,BX</w:t>
      </w:r>
      <w:r>
        <w:rPr>
          <w:rFonts w:hint="default" w:eastAsia="新宋体è...."/>
          <w:b/>
          <w:color w:val="000000"/>
          <w:kern w:val="0"/>
          <w:sz w:val="24"/>
        </w:rPr>
        <w:t>;求偏移地址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SHL EAX,4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ADD EAX,EBX</w:t>
      </w:r>
    </w:p>
    <w:p>
      <w:pPr>
        <w:numPr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CALL DWORD PTR EAX</w:t>
      </w:r>
      <w:bookmarkEnd w:id="0"/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p>
      <w:pPr>
        <w:numPr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T7F5F5B8tC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551F079BtC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9E365D44tC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è....">
    <w:altName w:val="苹方-简"/>
    <w:panose1 w:val="00000000000000000000"/>
    <w:charset w:val="00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280CF"/>
    <w:multiLevelType w:val="singleLevel"/>
    <w:tmpl w:val="5E9280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928158"/>
    <w:multiLevelType w:val="multilevel"/>
    <w:tmpl w:val="5E928158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9283A2"/>
    <w:multiLevelType w:val="multilevel"/>
    <w:tmpl w:val="5E9283A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9283D6"/>
    <w:multiLevelType w:val="singleLevel"/>
    <w:tmpl w:val="5E9283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BD36D"/>
    <w:rsid w:val="1F6CE94E"/>
    <w:rsid w:val="1FD106A8"/>
    <w:rsid w:val="2FFD5BBE"/>
    <w:rsid w:val="313FC58A"/>
    <w:rsid w:val="37F97503"/>
    <w:rsid w:val="3DFF1CBE"/>
    <w:rsid w:val="3ED31292"/>
    <w:rsid w:val="3FFE7C9D"/>
    <w:rsid w:val="547D7C67"/>
    <w:rsid w:val="5E76D5D0"/>
    <w:rsid w:val="5F3F8FA0"/>
    <w:rsid w:val="5FE751E8"/>
    <w:rsid w:val="65E71939"/>
    <w:rsid w:val="69FE2601"/>
    <w:rsid w:val="6A4EB3FF"/>
    <w:rsid w:val="6DDFF5D4"/>
    <w:rsid w:val="6FFF2DAB"/>
    <w:rsid w:val="73739971"/>
    <w:rsid w:val="73FF9971"/>
    <w:rsid w:val="77DBF960"/>
    <w:rsid w:val="7AFD238E"/>
    <w:rsid w:val="7F7B5BC7"/>
    <w:rsid w:val="7F7F747B"/>
    <w:rsid w:val="87CD3A8F"/>
    <w:rsid w:val="8DFE2693"/>
    <w:rsid w:val="9FF7D539"/>
    <w:rsid w:val="A7FFB2EC"/>
    <w:rsid w:val="A9FC4C4E"/>
    <w:rsid w:val="AFFFEB91"/>
    <w:rsid w:val="B7E7123A"/>
    <w:rsid w:val="B97EC78C"/>
    <w:rsid w:val="BBFF4F37"/>
    <w:rsid w:val="BF5CD43C"/>
    <w:rsid w:val="D577821B"/>
    <w:rsid w:val="DCFFEE6F"/>
    <w:rsid w:val="DFF77882"/>
    <w:rsid w:val="E7DE2DF7"/>
    <w:rsid w:val="EFDF79A3"/>
    <w:rsid w:val="F2FF2984"/>
    <w:rsid w:val="F785BB78"/>
    <w:rsid w:val="FCFBD36D"/>
    <w:rsid w:val="FDFE89B5"/>
    <w:rsid w:val="FF7E3C05"/>
    <w:rsid w:val="FFD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2020-04-12T09:49:00Z</dcterms:created>
  <dc:creator>mac</dc:creator>
  <cp:lastModifiedBy>mac</cp:lastModifiedBy>
  <dcterms:modified xsi:type="dcterms:W3CDTF">2020-04-12T15:45:05Z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