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C++第二次作业</w:t>
      </w:r>
    </w:p>
    <w:p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袁杰威 U201713321 CS1706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 xml:space="preserve"> 7.3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virtual A()中去掉virtual 构造函数不能为虚函数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类A是抽象类，不能定义变量a为A类型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Long f()中的long应该改为int 函数的原型要和基类的对应函数保持一致 才能自动成为虚函数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不能定义变量b 因为类B 是抽象类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不能产生对象new A ，A为</w:t>
      </w: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抽象类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 xml:space="preserve">不能产生对象new </w:t>
      </w: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B</w:t>
      </w:r>
      <w:r>
        <w:rPr>
          <w:rFonts w:hint="default" w:asciiTheme="minorEastAsia" w:hAnsiTheme="minorEastAsia" w:cstheme="minorEastAsia"/>
          <w:b/>
          <w:bCs/>
          <w:sz w:val="21"/>
          <w:szCs w:val="21"/>
        </w:rPr>
        <w:t xml:space="preserve"> ，</w:t>
      </w: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B</w:t>
      </w: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为抽象类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不能为int f（A,B)产生实参对象,</w:t>
      </w: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A</w:t>
      </w: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,B</w:t>
      </w: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为抽象类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A是抽象类 不能返回A类对象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 xml:space="preserve">2. 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print(os) 递归调用,栈溢出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 xml:space="preserve"> 由虚函数运行时动态绑定原则可知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</w:rPr>
      </w:pP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>Base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 xml:space="preserve"> </w:t>
      </w:r>
      <w:r>
        <w:rPr>
          <w:rFonts w:hint="default" w:asciiTheme="minorEastAsia" w:hAnsiTheme="minorEastAsia" w:cstheme="minorEastAsia"/>
          <w:b/>
          <w:bCs/>
          <w:sz w:val="21"/>
          <w:szCs w:val="21"/>
        </w:rPr>
        <w:t xml:space="preserve">Bobj.print(cout);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 xml:space="preserve">virtual void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print(</w:t>
      </w:r>
      <w:r>
        <w:rPr>
          <w:rFonts w:ascii="Courier New" w:hAnsi="Courier New" w:eastAsia="宋体" w:cs="Courier New"/>
          <w:color w:val="371F80"/>
          <w:kern w:val="0"/>
          <w:szCs w:val="21"/>
        </w:rPr>
        <w:t xml:space="preserve">ostream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&amp;os) { os </w:t>
      </w:r>
      <w:r>
        <w:rPr>
          <w:rFonts w:ascii="Courier New" w:hAnsi="Courier New" w:eastAsia="宋体" w:cs="Courier New"/>
          <w:color w:val="008080"/>
          <w:kern w:val="0"/>
          <w:szCs w:val="21"/>
        </w:rPr>
        <w:t xml:space="preserve">&lt;&lt; </w:t>
      </w:r>
      <w:r>
        <w:rPr>
          <w:rFonts w:ascii="Courier New" w:hAnsi="Courier New" w:eastAsia="宋体" w:cs="Courier New"/>
          <w:color w:val="660E7A"/>
          <w:kern w:val="0"/>
          <w:szCs w:val="21"/>
        </w:rPr>
        <w:t>_name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;}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0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 xml:space="preserve">void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print(</w:t>
      </w:r>
      <w:r>
        <w:rPr>
          <w:rFonts w:ascii="Courier New" w:hAnsi="Courier New" w:eastAsia="宋体" w:cs="Courier New"/>
          <w:color w:val="371F80"/>
          <w:kern w:val="0"/>
          <w:szCs w:val="21"/>
        </w:rPr>
        <w:t xml:space="preserve">ostream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&amp;os) { os </w:t>
      </w:r>
      <w:r>
        <w:rPr>
          <w:rFonts w:ascii="Courier New" w:hAnsi="Courier New" w:eastAsia="宋体" w:cs="Courier New"/>
          <w:color w:val="008080"/>
          <w:kern w:val="0"/>
          <w:szCs w:val="21"/>
        </w:rPr>
        <w:t xml:space="preserve">&lt;&lt; 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 xml:space="preserve">" " </w:t>
      </w:r>
      <w:r>
        <w:rPr>
          <w:rFonts w:ascii="Courier New" w:hAnsi="Courier New" w:eastAsia="宋体" w:cs="Courier New"/>
          <w:color w:val="008080"/>
          <w:kern w:val="0"/>
          <w:szCs w:val="21"/>
        </w:rPr>
        <w:t xml:space="preserve">&lt;&lt; </w:t>
      </w:r>
      <w:r>
        <w:rPr>
          <w:rFonts w:ascii="Courier New" w:hAnsi="Courier New" w:eastAsia="宋体" w:cs="Courier New"/>
          <w:color w:val="660E7A"/>
          <w:kern w:val="0"/>
          <w:szCs w:val="21"/>
        </w:rPr>
        <w:t>_i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;}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</w:rPr>
      </w:pP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>Base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</w:rPr>
      </w:pP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>Derived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</w:rPr>
      </w:pP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>Base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 xml:space="preserve">virtual void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print(</w:t>
      </w:r>
      <w:r>
        <w:rPr>
          <w:rFonts w:ascii="Courier New" w:hAnsi="Courier New" w:eastAsia="宋体" w:cs="Courier New"/>
          <w:color w:val="371F80"/>
          <w:kern w:val="0"/>
          <w:szCs w:val="21"/>
        </w:rPr>
        <w:t xml:space="preserve">ostream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&amp;os) { os </w:t>
      </w:r>
      <w:r>
        <w:rPr>
          <w:rFonts w:ascii="Courier New" w:hAnsi="Courier New" w:eastAsia="宋体" w:cs="Courier New"/>
          <w:color w:val="008080"/>
          <w:kern w:val="0"/>
          <w:szCs w:val="21"/>
        </w:rPr>
        <w:t xml:space="preserve">&lt;&lt; </w:t>
      </w:r>
      <w:r>
        <w:rPr>
          <w:rFonts w:ascii="Courier New" w:hAnsi="Courier New" w:eastAsia="宋体" w:cs="Courier New"/>
          <w:color w:val="660E7A"/>
          <w:kern w:val="0"/>
          <w:szCs w:val="21"/>
        </w:rPr>
        <w:t>_name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;}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eastAsia" w:ascii="Courier New" w:hAnsi="Courier New" w:eastAsia="宋体" w:cs="Courier New"/>
          <w:color w:val="000000"/>
          <w:kern w:val="0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 xml:space="preserve">0 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 xml:space="preserve">void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print(</w:t>
      </w:r>
      <w:r>
        <w:rPr>
          <w:rFonts w:ascii="Courier New" w:hAnsi="Courier New" w:eastAsia="宋体" w:cs="Courier New"/>
          <w:color w:val="371F80"/>
          <w:kern w:val="0"/>
          <w:szCs w:val="21"/>
        </w:rPr>
        <w:t xml:space="preserve">ostream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&amp;os) { print(os); os </w:t>
      </w:r>
      <w:r>
        <w:rPr>
          <w:rFonts w:ascii="Courier New" w:hAnsi="Courier New" w:eastAsia="宋体" w:cs="Courier New"/>
          <w:color w:val="008080"/>
          <w:kern w:val="0"/>
          <w:szCs w:val="21"/>
        </w:rPr>
        <w:t xml:space="preserve">&lt;&lt; 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 xml:space="preserve">" " </w:t>
      </w:r>
      <w:r>
        <w:rPr>
          <w:rFonts w:ascii="Courier New" w:hAnsi="Courier New" w:eastAsia="宋体" w:cs="Courier New"/>
          <w:color w:val="008080"/>
          <w:kern w:val="0"/>
          <w:szCs w:val="21"/>
        </w:rPr>
        <w:t xml:space="preserve">&lt;&lt; </w:t>
      </w:r>
      <w:r>
        <w:rPr>
          <w:rFonts w:ascii="Courier New" w:hAnsi="Courier New" w:eastAsia="宋体" w:cs="Courier New"/>
          <w:color w:val="660E7A"/>
          <w:kern w:val="0"/>
          <w:szCs w:val="21"/>
        </w:rPr>
        <w:t>_i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;}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eastAsia"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>Base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eastAsia"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>Derived</w:t>
      </w:r>
    </w:p>
    <w:p>
      <w:pPr>
        <w:numPr>
          <w:numId w:val="0"/>
        </w:numPr>
        <w:ind w:left="420" w:leftChars="0"/>
        <w:jc w:val="left"/>
        <w:rPr>
          <w:rFonts w:hint="eastAsia" w:ascii="Courier New" w:hAnsi="Courier New" w:eastAsia="宋体" w:cs="Courier New"/>
          <w:color w:val="000000"/>
          <w:kern w:val="0"/>
          <w:szCs w:val="21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Cs w:val="21"/>
        </w:rPr>
        <w:t>3.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Cs w:val="21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Cs w:val="21"/>
        </w:rPr>
        <w:t>8.2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类 A 的可访问成员及访问权限：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a;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protected: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b, c;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d, e;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~A( );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类 B 的可访问成员及访问权限：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a;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protected: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b, A::b, c, A::e, f;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~A( );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A::d , e, g;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类 C 的可访问成员及访问权限：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a, A::b, c;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~A( );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protected: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b, f;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A::d , e, g;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类 D 的可访问成员及访问权限：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protected: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B::b, C::b, b, c, B::f, C::f,f;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~A( );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a, B::d, C::d, B::e, C::e, e, B::g, C::g, g;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Theme="minorEastAsia" w:hAnsi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>8.3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Theme="minorEastAsia" w:hAnsiTheme="minorEastAsia" w:cstheme="min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A a; cout&lt;&lt;'\n'; //输出A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B b; cout&lt;&lt;'\n'; //输出B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 c; cout&lt;&lt;'\n'; //输出AC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D d; cout&lt;&lt;'\n'; //输出ABD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E e; cout&lt;&lt;'\n'; //输出ACABABDE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F f; cout&lt;&lt;'\n'; //输出BACAABDABABDEACACACABABDEF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Theme="minorEastAsia" w:hAnsi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>4.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9.1 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a)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int A(int)中 构造函数没有返回类型 不能返回int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b)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const int g=7 中 不能对g 初始化 只读变量只能在构造函数的函数头后面用冒号隔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开初始化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>c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a={1, 2, 3,}中 因类A 有私有成员或构造函数 必须使用构造函数初始化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>d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A::a 是私有的 不能出现在protected 下面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>e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operator 不能重载:运算符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 xml:space="preserve">f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static B(int, int)中不能</w:t>
      </w:r>
      <w:r>
        <w:rPr>
          <w:rFonts w:hint="default" w:asciiTheme="minorEastAsia" w:hAnsiTheme="minorEastAsia" w:cstheme="minorEastAsia"/>
          <w:kern w:val="0"/>
          <w:sz w:val="21"/>
          <w:szCs w:val="21"/>
        </w:rPr>
        <w:t>有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static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 xml:space="preserve">g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int operator int( )类型转换重载函数不能有返回</w:t>
      </w:r>
      <w:r>
        <w:rPr>
          <w:rFonts w:hint="default" w:asciiTheme="minorEastAsia" w:hAnsiTheme="minorEastAsia" w:cstheme="minorEastAsia"/>
          <w:kern w:val="0"/>
          <w:sz w:val="21"/>
          <w:szCs w:val="21"/>
        </w:rPr>
        <w:t>值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 xml:space="preserve">h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b(5)无法用私有的构造函数B(int)初始化 全局变量只能</w:t>
      </w:r>
      <w:r>
        <w:rPr>
          <w:rFonts w:hint="default" w:asciiTheme="minorEastAsia" w:hAnsiTheme="minorEastAsia" w:cstheme="minorEastAsia"/>
          <w:kern w:val="0"/>
          <w:sz w:val="21"/>
          <w:szCs w:val="21"/>
        </w:rPr>
        <w:t>用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公有构造函数初始化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 xml:space="preserve">i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)int &amp;*z 不能定义指向引用类型的指针 引用类型的变量不分配内存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 xml:space="preserve">j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在 main 中不能访问私有的成员A::b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 xml:space="preserve">k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&amp;A::e 的类型为int A::* 不能转换为int *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 xml:space="preserve">l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在x=b.b 中 B::b 是main 不可访问的成员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 xml:space="preserve">m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在x=b.f 中 A::f 是main 不可访问的成员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 xml:space="preserve">n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x+a 没有相应的运算符重载函数 也没有将类A 的对象转换为int 的函数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 xml:space="preserve">o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B(6)要构造一个常量对象 但保护的构造函数B(int)是不能被main 访问的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 xml:space="preserve">p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B 类没有类型转换转换常量对象B(3, 4, 5) 为 A 类对象 A 类也没有相应赋值运算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符函数A::operator =(B) 重载 不能实现类型转换后赋值或不同类型直接赋值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kern w:val="0"/>
          <w:sz w:val="21"/>
          <w:szCs w:val="21"/>
        </w:rPr>
        <w:t xml:space="preserve">r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r=&amp;q 中 &amp;q 的类型为int ** 不能转换为和r 同样的int A::**类型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s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在a.*q 中 q 不是普通成员指针类型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t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) 在a.*r 中 r 是一个指向普通成员指针的普通指针 而不是普通成员指针</w:t>
      </w:r>
    </w:p>
    <w:p>
      <w:pPr>
        <w:autoSpaceDE w:val="0"/>
        <w:autoSpaceDN w:val="0"/>
        <w:adjustRightInd w:val="0"/>
        <w:jc w:val="left"/>
        <w:rPr>
          <w:rFonts w:hint="default" w:ascii="Arial" w:hAnsi="Arial" w:eastAsia="黑体" w:cs="Arial"/>
          <w:kern w:val="0"/>
          <w:sz w:val="21"/>
          <w:szCs w:val="21"/>
        </w:rPr>
      </w:pPr>
      <w:r>
        <w:rPr>
          <w:rFonts w:hint="default" w:ascii="Arial" w:hAnsi="Arial" w:eastAsia="黑体" w:cs="Arial"/>
          <w:kern w:val="0"/>
          <w:sz w:val="21"/>
          <w:szCs w:val="21"/>
        </w:rPr>
        <w:t>9.2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(1) i=b.y; //i=23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(2) j=b.x; //i=6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(3) j= *p; //i=23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(4) j=c; //i=31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(5) j=a+c; //i=56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(6) i=b+=c; //i=60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(7) i=((a+=c)=b)+9; //i=115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宋体,Bold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TExtra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SongStd-Light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SongStd-Light,Bold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altName w:val="Helvetic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9405A"/>
    <w:multiLevelType w:val="singleLevel"/>
    <w:tmpl w:val="5DA940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A94082"/>
    <w:multiLevelType w:val="singleLevel"/>
    <w:tmpl w:val="5DA940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A941FC"/>
    <w:multiLevelType w:val="multilevel"/>
    <w:tmpl w:val="5DA941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2801"/>
    <w:rsid w:val="25BE2793"/>
    <w:rsid w:val="C7DFAE4F"/>
    <w:rsid w:val="DFDE68EC"/>
    <w:rsid w:val="EFF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2019-10-18T12:24:00Z</dcterms:created>
  <dc:creator>benji</dc:creator>
  <cp:lastModifiedBy>benji</cp:lastModifiedBy>
  <dcterms:modified xsi:type="dcterms:W3CDTF">2019-10-18T12:57:43Z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