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8130" w14:textId="5FFFB82B" w:rsidR="00480737" w:rsidRDefault="00480737">
      <w:r>
        <w:rPr>
          <w:rFonts w:hint="eastAsia"/>
        </w:rPr>
        <w:t>第二章作业：</w:t>
      </w:r>
    </w:p>
    <w:p w14:paraId="70492DB9" w14:textId="361EB33C" w:rsidR="00480737" w:rsidRDefault="00480737">
      <w:pPr>
        <w:rPr>
          <w:rFonts w:hint="eastAsia"/>
        </w:rPr>
      </w:pPr>
      <w:r>
        <w:rPr>
          <w:rFonts w:hint="eastAsia"/>
        </w:rPr>
        <w:t>课本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2.3</w:t>
      </w:r>
    </w:p>
    <w:p w14:paraId="4CD5E3EA" w14:textId="77777777" w:rsidR="00480737" w:rsidRDefault="00480737"/>
    <w:p w14:paraId="32E8A738" w14:textId="1A34BC3F" w:rsidR="00480737" w:rsidRDefault="00480737">
      <w:r>
        <w:rPr>
          <w:rFonts w:hint="eastAsia"/>
        </w:rPr>
        <w:t>第三章作业：</w:t>
      </w:r>
    </w:p>
    <w:p w14:paraId="74266F9C" w14:textId="77777777" w:rsidR="00480737" w:rsidRDefault="00480737">
      <w:pPr>
        <w:rPr>
          <w:rFonts w:hint="eastAsia"/>
        </w:rPr>
      </w:pPr>
    </w:p>
    <w:p w14:paraId="2E5EDF81" w14:textId="449568F7" w:rsidR="009D192E" w:rsidRDefault="005E2906">
      <w:r>
        <w:t>1</w:t>
      </w:r>
      <w:r>
        <w:rPr>
          <w:rFonts w:hint="eastAsia"/>
        </w:rPr>
        <w:t>：给定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类的定义：</w:t>
      </w:r>
    </w:p>
    <w:p w14:paraId="1CE45451" w14:textId="77777777" w:rsidR="00480737" w:rsidRDefault="005E2906" w:rsidP="0048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class </w:t>
      </w:r>
      <w:proofErr w:type="spellStart"/>
      <w:r w:rsidRPr="005E2906">
        <w:rPr>
          <w:rFonts w:ascii="Courier New" w:eastAsia="宋体" w:hAnsi="Courier New" w:cs="Courier New"/>
          <w:color w:val="008080"/>
          <w:kern w:val="0"/>
          <w:szCs w:val="21"/>
        </w:rPr>
        <w:t>MyString</w:t>
      </w:r>
      <w:proofErr w:type="spellEnd"/>
      <w:r w:rsidRPr="005E2906">
        <w:rPr>
          <w:rFonts w:ascii="Courier New" w:eastAsia="宋体" w:hAnsi="Courier New" w:cs="Courier New"/>
          <w:color w:val="008080"/>
          <w:kern w:val="0"/>
          <w:szCs w:val="21"/>
        </w:rPr>
        <w:t xml:space="preserve"> 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private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14:paraId="65CC264E" w14:textId="77777777" w:rsidR="00480737" w:rsidRDefault="00480737" w:rsidP="00480737">
      <w:pPr>
        <w:widowControl/>
        <w:shd w:val="clear" w:color="auto" w:fill="FFFFFF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proofErr w:type="spellStart"/>
      <w:r w:rsidRPr="005E2906">
        <w:rPr>
          <w:rFonts w:ascii="Courier New" w:eastAsia="宋体" w:hAnsi="Courier New" w:cs="Courier New"/>
          <w:color w:val="660E7A"/>
          <w:kern w:val="0"/>
          <w:szCs w:val="21"/>
        </w:rPr>
        <w:t>len</w:t>
      </w:r>
      <w:proofErr w:type="spellEnd"/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 xml:space="preserve">; 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5E2906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字符个数（包括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\0)</w:t>
      </w:r>
    </w:p>
    <w:p w14:paraId="7B882C5E" w14:textId="5F4499C6" w:rsidR="005E2906" w:rsidRPr="005E2906" w:rsidRDefault="005E2906" w:rsidP="00480737">
      <w:pPr>
        <w:widowControl/>
        <w:shd w:val="clear" w:color="auto" w:fill="FFFFFF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6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char 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*</w:t>
      </w:r>
      <w:r w:rsidRPr="005E2906">
        <w:rPr>
          <w:rFonts w:ascii="Courier New" w:eastAsia="宋体" w:hAnsi="Courier New" w:cs="Courier New"/>
          <w:color w:val="660E7A"/>
          <w:kern w:val="0"/>
          <w:szCs w:val="21"/>
        </w:rPr>
        <w:t>s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proofErr w:type="spellStart"/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MyString</w:t>
      </w:r>
      <w:proofErr w:type="spellEnd"/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const char 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 xml:space="preserve">*t = </w:t>
      </w:r>
      <w:r w:rsidRPr="005E2906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~</w:t>
      </w:r>
      <w:proofErr w:type="spellStart"/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MyString</w:t>
      </w:r>
      <w:proofErr w:type="spellEnd"/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E2906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 xml:space="preserve">length();  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5E2906">
        <w:rPr>
          <w:rFonts w:ascii="宋体" w:eastAsia="宋体" w:hAnsi="宋体" w:cs="Courier New" w:hint="eastAsia"/>
          <w:i/>
          <w:iCs/>
          <w:color w:val="808080"/>
          <w:kern w:val="0"/>
          <w:szCs w:val="21"/>
        </w:rPr>
        <w:t>返回字符串长度，不含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\0</w:t>
      </w:r>
      <w:r w:rsidRPr="005E290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5E2906">
        <w:rPr>
          <w:rFonts w:ascii="Courier New" w:eastAsia="宋体" w:hAnsi="Courier New" w:cs="Courier New"/>
          <w:color w:val="000000"/>
          <w:kern w:val="0"/>
          <w:szCs w:val="21"/>
        </w:rPr>
        <w:t>};</w:t>
      </w:r>
    </w:p>
    <w:p w14:paraId="35584412" w14:textId="321B12E0" w:rsidR="005E2906" w:rsidRDefault="005E2906"/>
    <w:p w14:paraId="6F73B61C" w14:textId="77777777" w:rsidR="005E2906" w:rsidRDefault="005E2906" w:rsidP="005E2906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const char </w:t>
      </w:r>
      <w:r>
        <w:rPr>
          <w:rFonts w:ascii="Courier New" w:hAnsi="Courier New" w:cs="Courier New"/>
          <w:color w:val="000000"/>
          <w:sz w:val="21"/>
          <w:szCs w:val="21"/>
        </w:rPr>
        <w:t>*t):</w:t>
      </w:r>
      <w:proofErr w:type="spellStart"/>
      <w:r>
        <w:rPr>
          <w:rFonts w:ascii="Courier New" w:hAnsi="Courier New" w:cs="Courier New"/>
          <w:color w:val="660E7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(t)+</w:t>
      </w:r>
      <w:r>
        <w:rPr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B69AFB5" w14:textId="451E39AC" w:rsidR="005E2906" w:rsidRDefault="005E2906" w:rsidP="005E2906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((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char </w:t>
      </w:r>
      <w:r>
        <w:rPr>
          <w:rFonts w:ascii="Courier New" w:hAnsi="Courier New" w:cs="Courier New"/>
          <w:color w:val="000000"/>
          <w:sz w:val="21"/>
          <w:szCs w:val="21"/>
        </w:rPr>
        <w:t>*)malloc(</w:t>
      </w:r>
      <w:proofErr w:type="spellStart"/>
      <w:r>
        <w:rPr>
          <w:rFonts w:ascii="Courier New" w:hAnsi="Courier New" w:cs="Courier New"/>
          <w:color w:val="660E7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memset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000FF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660E7A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cs="Courier New" w:hint="eastAsia"/>
          <w:i/>
          <w:iCs/>
          <w:color w:val="808080"/>
          <w:sz w:val="21"/>
          <w:szCs w:val="21"/>
        </w:rPr>
        <w:t>保证字符串结尾是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\0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strcpy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,t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Constructor:MyString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: 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660E7A"/>
          <w:sz w:val="21"/>
          <w:szCs w:val="21"/>
        </w:rPr>
        <w:t xml:space="preserve">s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:~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Destructor:MyString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: 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660E7A"/>
          <w:sz w:val="21"/>
          <w:szCs w:val="21"/>
        </w:rPr>
        <w:t xml:space="preserve">s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delete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[] </w:t>
      </w:r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660E7A"/>
          <w:sz w:val="21"/>
          <w:szCs w:val="21"/>
        </w:rPr>
        <w:t xml:space="preserve">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nullptr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660E7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660E7A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hAnsi="Courier New" w:cs="Courier New"/>
          <w:color w:val="0000FF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::length()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660E7A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53AFF79C" w14:textId="33974BBC" w:rsidR="005E2906" w:rsidRDefault="005E2906"/>
    <w:p w14:paraId="4E413361" w14:textId="365CE00A" w:rsidR="005E2906" w:rsidRDefault="005E2906"/>
    <w:p w14:paraId="762FA9C1" w14:textId="77777777" w:rsidR="005E2906" w:rsidRDefault="005E2906" w:rsidP="005E2906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s1;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"s1 length:"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s1.length()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s2(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"Hello"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"s2 length:"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s2.length()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240BA445" w14:textId="51A5D17A" w:rsidR="005E2906" w:rsidRDefault="005E2906">
      <w:r>
        <w:rPr>
          <w:rFonts w:hint="eastAsia"/>
        </w:rPr>
        <w:t>请写出程序的输出结果，并解释原因。</w:t>
      </w:r>
    </w:p>
    <w:p w14:paraId="4D354886" w14:textId="102C2402" w:rsidR="005E2906" w:rsidRDefault="005E2906"/>
    <w:p w14:paraId="086E26B7" w14:textId="04CFE09F" w:rsidR="005E2906" w:rsidRDefault="005E2906"/>
    <w:p w14:paraId="35E8F8B2" w14:textId="4E54E021" w:rsidR="005E2906" w:rsidRDefault="005E2906">
      <w:r>
        <w:rPr>
          <w:rFonts w:hint="eastAsia"/>
        </w:rPr>
        <w:t>如果</w:t>
      </w:r>
      <w:r>
        <w:rPr>
          <w:rFonts w:hint="eastAsia"/>
        </w:rPr>
        <w:t>main</w:t>
      </w:r>
      <w:r>
        <w:rPr>
          <w:rFonts w:hint="eastAsia"/>
        </w:rPr>
        <w:t>函数的代码改成</w:t>
      </w:r>
    </w:p>
    <w:p w14:paraId="5D1F7F0F" w14:textId="77777777" w:rsidR="005E2906" w:rsidRDefault="005E2906" w:rsidP="005E2906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s1;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"s1 length:"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s1.length()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8080"/>
          <w:sz w:val="21"/>
          <w:szCs w:val="21"/>
        </w:rPr>
        <w:t>MyString</w:t>
      </w:r>
      <w:proofErr w:type="spellEnd"/>
      <w:r>
        <w:rPr>
          <w:rFonts w:ascii="Courier New" w:hAnsi="Courier New" w:cs="Courier New"/>
          <w:color w:val="0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s2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"Hello"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"s2 length:"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s2.length() </w:t>
      </w:r>
      <w:r>
        <w:rPr>
          <w:rFonts w:ascii="Courier New" w:hAnsi="Courier New" w:cs="Courier New"/>
          <w:color w:val="008080"/>
          <w:sz w:val="21"/>
          <w:szCs w:val="21"/>
        </w:rPr>
        <w:t xml:space="preserve">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292742AF" w14:textId="63E67552" w:rsidR="005E2906" w:rsidRDefault="005E2906">
      <w:r>
        <w:rPr>
          <w:rFonts w:hint="eastAsia"/>
        </w:rPr>
        <w:t>请写出程序的输出结果，并解释原因。</w:t>
      </w:r>
    </w:p>
    <w:p w14:paraId="1B2FB5B7" w14:textId="105AE8AD" w:rsidR="00480737" w:rsidRDefault="00480737"/>
    <w:p w14:paraId="0A9CFB5C" w14:textId="7CC5E945" w:rsidR="00480737" w:rsidRDefault="00480737">
      <w:r>
        <w:rPr>
          <w:rFonts w:hint="eastAsia"/>
        </w:rPr>
        <w:t>第四章作业</w:t>
      </w:r>
    </w:p>
    <w:p w14:paraId="4F92EDF5" w14:textId="714C41C0" w:rsidR="00480737" w:rsidRDefault="00480737">
      <w:r>
        <w:rPr>
          <w:rFonts w:hint="eastAsia"/>
        </w:rPr>
        <w:t>课本</w:t>
      </w:r>
      <w:r>
        <w:rPr>
          <w:rFonts w:hint="eastAsia"/>
        </w:rPr>
        <w:t>4</w:t>
      </w:r>
      <w:r>
        <w:t>.9</w:t>
      </w:r>
    </w:p>
    <w:p w14:paraId="15835D8F" w14:textId="6BA905B2" w:rsidR="00480737" w:rsidRDefault="00480737"/>
    <w:p w14:paraId="4E4C7A32" w14:textId="233143B9" w:rsidR="00480737" w:rsidRDefault="00480737">
      <w:r>
        <w:rPr>
          <w:rFonts w:hint="eastAsia"/>
        </w:rPr>
        <w:t>第五章作业</w:t>
      </w:r>
    </w:p>
    <w:p w14:paraId="33FFE690" w14:textId="6F4A5697" w:rsidR="00480737" w:rsidRDefault="00480737">
      <w:r>
        <w:rPr>
          <w:rFonts w:hint="eastAsia"/>
        </w:rPr>
        <w:t>课本</w:t>
      </w:r>
      <w:r w:rsidR="00ED2EE2">
        <w:rPr>
          <w:rFonts w:hint="eastAsia"/>
        </w:rPr>
        <w:t>5</w:t>
      </w:r>
      <w:r w:rsidR="00ED2EE2">
        <w:t>.3 5.4</w:t>
      </w:r>
    </w:p>
    <w:p w14:paraId="11E8D3BF" w14:textId="2C1007A7" w:rsidR="00ED2EE2" w:rsidRDefault="00ED2EE2"/>
    <w:p w14:paraId="7E024D28" w14:textId="5A6D6B73" w:rsidR="00ED2EE2" w:rsidRDefault="00ED2EE2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章作业</w:t>
      </w:r>
    </w:p>
    <w:p w14:paraId="32C000C2" w14:textId="2EFEDF78" w:rsidR="00ED2EE2" w:rsidRPr="005E2906" w:rsidRDefault="00ED2EE2">
      <w:pPr>
        <w:rPr>
          <w:rFonts w:hint="eastAsia"/>
        </w:rPr>
      </w:pPr>
      <w:r>
        <w:rPr>
          <w:rFonts w:hint="eastAsia"/>
        </w:rPr>
        <w:t>课本</w:t>
      </w:r>
      <w:r>
        <w:rPr>
          <w:rFonts w:hint="eastAsia"/>
        </w:rPr>
        <w:t>6</w:t>
      </w:r>
      <w:r>
        <w:t>.5</w:t>
      </w:r>
      <w:bookmarkStart w:id="0" w:name="_GoBack"/>
      <w:bookmarkEnd w:id="0"/>
    </w:p>
    <w:sectPr w:rsidR="00ED2EE2" w:rsidRPr="005E2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1182" w14:textId="77777777" w:rsidR="00EC0D96" w:rsidRDefault="00EC0D96" w:rsidP="005E2906">
      <w:r>
        <w:separator/>
      </w:r>
    </w:p>
  </w:endnote>
  <w:endnote w:type="continuationSeparator" w:id="0">
    <w:p w14:paraId="771CEBC3" w14:textId="77777777" w:rsidR="00EC0D96" w:rsidRDefault="00EC0D96" w:rsidP="005E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97C09" w14:textId="77777777" w:rsidR="00EC0D96" w:rsidRDefault="00EC0D96" w:rsidP="005E2906">
      <w:r>
        <w:separator/>
      </w:r>
    </w:p>
  </w:footnote>
  <w:footnote w:type="continuationSeparator" w:id="0">
    <w:p w14:paraId="2EAF9608" w14:textId="77777777" w:rsidR="00EC0D96" w:rsidRDefault="00EC0D96" w:rsidP="005E2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1034"/>
    <w:rsid w:val="00480737"/>
    <w:rsid w:val="005E2906"/>
    <w:rsid w:val="009D192E"/>
    <w:rsid w:val="00B11034"/>
    <w:rsid w:val="00C66C01"/>
    <w:rsid w:val="00EC0D96"/>
    <w:rsid w:val="00E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22D9"/>
  <w15:chartTrackingRefBased/>
  <w15:docId w15:val="{115F6764-2E54-49C0-B9D1-B66641C5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90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2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9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3</cp:revision>
  <dcterms:created xsi:type="dcterms:W3CDTF">2019-10-01T15:50:00Z</dcterms:created>
  <dcterms:modified xsi:type="dcterms:W3CDTF">2019-10-05T04:59:00Z</dcterms:modified>
</cp:coreProperties>
</file>