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69EDF" w14:textId="77777777" w:rsidR="00AD2B14" w:rsidRPr="00AD2B14" w:rsidRDefault="00AD2B14" w:rsidP="00AD2B14">
      <w:pPr>
        <w:spacing w:after="240" w:line="240" w:lineRule="auto"/>
        <w:rPr>
          <w:rFonts w:ascii="Arial" w:eastAsia="Times New Roman" w:hAnsi="Arial" w:cs="Times New Roman"/>
        </w:rPr>
      </w:pPr>
      <w:r w:rsidRPr="00AD2B14">
        <w:rPr>
          <w:rFonts w:ascii="Arial" w:eastAsia="Times New Roman" w:hAnsi="Arial" w:cs="Times New Roman"/>
        </w:rPr>
        <w:drawing>
          <wp:anchor distT="0" distB="0" distL="114300" distR="114300" simplePos="0" relativeHeight="251659264" behindDoc="1" locked="0" layoutInCell="1" allowOverlap="1" wp14:anchorId="70D9D941" wp14:editId="0E9B7A78">
            <wp:simplePos x="0" y="0"/>
            <wp:positionH relativeFrom="margin">
              <wp:align>center</wp:align>
            </wp:positionH>
            <wp:positionV relativeFrom="margin">
              <wp:posOffset>258418</wp:posOffset>
            </wp:positionV>
            <wp:extent cx="4321175" cy="1261110"/>
            <wp:effectExtent l="0" t="0" r="3175" b="0"/>
            <wp:wrapTopAndBottom/>
            <wp:docPr id="1686226741" name="Picture 6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26741" name="Picture 6" descr="A close-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17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A9BF89" w14:textId="77777777" w:rsidR="00AD2B14" w:rsidRPr="00AD2B14" w:rsidRDefault="00AD2B14" w:rsidP="00AD2B14">
      <w:pPr>
        <w:spacing w:after="240" w:line="240" w:lineRule="auto"/>
        <w:rPr>
          <w:rFonts w:ascii="Arial" w:eastAsia="Times New Roman" w:hAnsi="Arial" w:cs="Times New Roman"/>
        </w:rPr>
      </w:pPr>
      <w:r w:rsidRPr="00AD2B14">
        <w:rPr>
          <w:rFonts w:ascii="Arial" w:eastAsia="Times New Roman" w:hAnsi="Arial" w:cs="Times New Roman"/>
        </w:rPr>
        <w:br/>
      </w:r>
      <w:r w:rsidRPr="00AD2B14">
        <w:rPr>
          <w:rFonts w:ascii="Arial" w:eastAsia="Times New Roman" w:hAnsi="Arial" w:cs="Times New Roman"/>
        </w:rPr>
        <w:br/>
      </w:r>
      <w:r w:rsidRPr="00AD2B14">
        <w:rPr>
          <w:rFonts w:ascii="Arial" w:eastAsia="Times New Roman" w:hAnsi="Arial" w:cs="Times New Roman"/>
        </w:rPr>
        <w:br/>
      </w:r>
      <w:r w:rsidRPr="00AD2B14">
        <w:rPr>
          <w:rFonts w:ascii="Arial" w:eastAsia="Times New Roman" w:hAnsi="Arial" w:cs="Times New Roman"/>
        </w:rPr>
        <w:br/>
      </w:r>
      <w:r w:rsidRPr="00AD2B14">
        <w:rPr>
          <w:rFonts w:ascii="Arial" w:eastAsia="Times New Roman" w:hAnsi="Arial" w:cs="Times New Roman"/>
        </w:rPr>
        <w:br/>
      </w:r>
    </w:p>
    <w:p w14:paraId="2D259B2D" w14:textId="77777777" w:rsidR="00AD2B14" w:rsidRPr="00AD2B14" w:rsidRDefault="00AD2B14" w:rsidP="00AD2B14">
      <w:pPr>
        <w:spacing w:after="240" w:line="240" w:lineRule="auto"/>
        <w:rPr>
          <w:rFonts w:ascii="Arial" w:eastAsia="Times New Roman" w:hAnsi="Arial" w:cs="Times New Roman"/>
        </w:rPr>
      </w:pPr>
    </w:p>
    <w:p w14:paraId="16BECDDD" w14:textId="77777777" w:rsidR="00AD2B14" w:rsidRPr="00AD2B14" w:rsidRDefault="00AD2B14" w:rsidP="00AD2B14">
      <w:pPr>
        <w:spacing w:after="240" w:line="240" w:lineRule="auto"/>
        <w:rPr>
          <w:rFonts w:ascii="Arial" w:eastAsia="Times New Roman" w:hAnsi="Arial" w:cs="Times New Roman"/>
        </w:rPr>
      </w:pPr>
    </w:p>
    <w:p w14:paraId="30EC59D3" w14:textId="4360BDDD" w:rsidR="00AD2B14" w:rsidRPr="00AD2B14" w:rsidRDefault="00AD2B14" w:rsidP="00AD2B14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44"/>
          <w:szCs w:val="44"/>
        </w:rPr>
      </w:pPr>
      <w:r w:rsidRPr="00AD2B14">
        <w:rPr>
          <w:rFonts w:ascii="Arial" w:eastAsia="Times New Roman" w:hAnsi="Arial" w:cs="Arial"/>
          <w:b/>
          <w:bCs/>
          <w:color w:val="000000"/>
          <w:sz w:val="44"/>
          <w:szCs w:val="44"/>
        </w:rPr>
        <w:t xml:space="preserve">Homework Assignment </w:t>
      </w:r>
      <w:r w:rsidRPr="00AD2B14">
        <w:rPr>
          <w:rFonts w:ascii="Arial" w:eastAsia="Times New Roman" w:hAnsi="Arial" w:cs="Arial"/>
          <w:b/>
          <w:bCs/>
          <w:color w:val="000000"/>
          <w:sz w:val="44"/>
          <w:szCs w:val="44"/>
        </w:rPr>
        <w:t>2</w:t>
      </w:r>
    </w:p>
    <w:p w14:paraId="2237A421" w14:textId="0D652088" w:rsidR="00AD2B14" w:rsidRPr="00AD2B14" w:rsidRDefault="00AD2B14" w:rsidP="00AD2B14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  <w:r w:rsidRPr="00AD2B14">
        <w:rPr>
          <w:rFonts w:ascii="Arial" w:eastAsia="Times New Roman" w:hAnsi="Arial" w:cs="Arial"/>
          <w:b/>
          <w:bCs/>
          <w:color w:val="000000"/>
        </w:rPr>
        <w:t xml:space="preserve">Introduction to Network Engineering </w:t>
      </w:r>
    </w:p>
    <w:p w14:paraId="763EB284" w14:textId="77777777" w:rsidR="00AD2B14" w:rsidRPr="00AD2B14" w:rsidRDefault="00AD2B14" w:rsidP="00AD2B14">
      <w:pPr>
        <w:spacing w:after="0" w:line="240" w:lineRule="auto"/>
        <w:rPr>
          <w:rFonts w:ascii="Arial" w:eastAsia="Times New Roman" w:hAnsi="Arial" w:cs="Times New Roman"/>
        </w:rPr>
      </w:pPr>
      <w:r w:rsidRPr="00AD2B14">
        <w:rPr>
          <w:rFonts w:ascii="Arial" w:eastAsia="Times New Roman" w:hAnsi="Arial" w:cs="Times New Roman"/>
        </w:rPr>
        <w:pict w14:anchorId="1CDCD00F">
          <v:rect id="_x0000_i1025" style="width:0;height:1.5pt" o:hralign="center" o:hrstd="t" o:hr="t" fillcolor="#a0a0a0" stroked="f"/>
        </w:pict>
      </w:r>
    </w:p>
    <w:p w14:paraId="5E535B00" w14:textId="77777777" w:rsidR="00AD2B14" w:rsidRPr="00AD2B14" w:rsidRDefault="00AD2B14" w:rsidP="00AD2B14">
      <w:pPr>
        <w:spacing w:after="0" w:line="240" w:lineRule="auto"/>
        <w:rPr>
          <w:rFonts w:ascii="Arial" w:eastAsia="Times New Roman" w:hAnsi="Arial" w:cs="Times New Roman"/>
        </w:rPr>
      </w:pPr>
    </w:p>
    <w:p w14:paraId="3ED70251" w14:textId="77777777" w:rsidR="00AD2B14" w:rsidRPr="00AD2B14" w:rsidRDefault="00AD2B14" w:rsidP="00AD2B1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  <w:r w:rsidRPr="00AD2B14">
        <w:rPr>
          <w:rFonts w:ascii="Arial" w:eastAsia="Times New Roman" w:hAnsi="Arial" w:cs="Arial"/>
          <w:b/>
          <w:bCs/>
          <w:color w:val="000000"/>
        </w:rPr>
        <w:t>Benjamín Ragnarsson</w:t>
      </w:r>
    </w:p>
    <w:p w14:paraId="5980A5CE" w14:textId="77777777" w:rsidR="00AD2B14" w:rsidRPr="00AD2B14" w:rsidRDefault="00AD2B14" w:rsidP="00AD2B14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</w:p>
    <w:p w14:paraId="3765BB82" w14:textId="77777777" w:rsidR="00AD2B14" w:rsidRPr="00AD2B14" w:rsidRDefault="00AD2B14" w:rsidP="00AD2B14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</w:p>
    <w:p w14:paraId="54D744BD" w14:textId="77777777" w:rsidR="00AD2B14" w:rsidRPr="00AD2B14" w:rsidRDefault="00AD2B14" w:rsidP="00AD2B14">
      <w:pPr>
        <w:spacing w:before="240" w:after="240" w:line="240" w:lineRule="auto"/>
        <w:jc w:val="center"/>
        <w:rPr>
          <w:rFonts w:ascii="Arial" w:eastAsia="Times New Roman" w:hAnsi="Arial" w:cs="Times New Roman"/>
        </w:rPr>
      </w:pPr>
      <w:r w:rsidRPr="00AD2B14">
        <w:rPr>
          <w:rFonts w:ascii="Arial" w:eastAsia="Times New Roman" w:hAnsi="Arial" w:cs="Arial"/>
          <w:b/>
          <w:bCs/>
          <w:color w:val="000000"/>
        </w:rPr>
        <w:t>  </w:t>
      </w:r>
    </w:p>
    <w:p w14:paraId="5E42443C" w14:textId="6AC12453" w:rsidR="00AD2B14" w:rsidRPr="00AD2B14" w:rsidRDefault="00AD2B14" w:rsidP="00AD2B14">
      <w:pPr>
        <w:spacing w:before="240" w:after="240" w:line="240" w:lineRule="auto"/>
        <w:jc w:val="center"/>
        <w:rPr>
          <w:rFonts w:ascii="Arial" w:eastAsia="Times New Roman" w:hAnsi="Arial" w:cs="Times New Roman"/>
        </w:rPr>
      </w:pPr>
      <w:r w:rsidRPr="00AD2B14">
        <w:rPr>
          <w:rFonts w:ascii="Arial" w:eastAsia="Times New Roman" w:hAnsi="Arial" w:cs="Arial"/>
          <w:b/>
          <w:bCs/>
          <w:color w:val="000000"/>
        </w:rPr>
        <w:t>  </w:t>
      </w:r>
    </w:p>
    <w:p w14:paraId="2F40A9C2" w14:textId="77777777" w:rsidR="00AD2B14" w:rsidRPr="00AD2B14" w:rsidRDefault="00AD2B14" w:rsidP="00AD2B14">
      <w:pPr>
        <w:spacing w:before="240" w:after="240" w:line="240" w:lineRule="auto"/>
        <w:rPr>
          <w:rFonts w:ascii="Arial" w:eastAsia="Times New Roman" w:hAnsi="Arial" w:cs="Times New Roman"/>
        </w:rPr>
      </w:pPr>
    </w:p>
    <w:p w14:paraId="5EBD49E5" w14:textId="77777777" w:rsidR="00AD2B14" w:rsidRPr="00AD2B14" w:rsidRDefault="00AD2B14" w:rsidP="00AD2B14">
      <w:pPr>
        <w:spacing w:before="240" w:after="240" w:line="240" w:lineRule="auto"/>
        <w:rPr>
          <w:rFonts w:ascii="Arial" w:eastAsia="Times New Roman" w:hAnsi="Arial" w:cs="Times New Roman"/>
        </w:rPr>
      </w:pPr>
    </w:p>
    <w:p w14:paraId="1EC8CEE7" w14:textId="4903FBAD" w:rsidR="00AD2B14" w:rsidRPr="00AD2B14" w:rsidRDefault="00AD2B14" w:rsidP="00AD2B14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</w:rPr>
      </w:pPr>
      <w:r w:rsidRPr="00AD2B14">
        <w:rPr>
          <w:rFonts w:ascii="Arial" w:eastAsia="Times New Roman" w:hAnsi="Arial" w:cs="Arial"/>
          <w:b/>
          <w:bCs/>
        </w:rPr>
        <w:t>Tölvusamskipti</w:t>
      </w:r>
    </w:p>
    <w:p w14:paraId="18B63F4C" w14:textId="77777777" w:rsidR="00AD2B14" w:rsidRPr="00AD2B14" w:rsidRDefault="00AD2B14" w:rsidP="00AD2B14">
      <w:pPr>
        <w:spacing w:before="240" w:after="240" w:line="240" w:lineRule="auto"/>
        <w:jc w:val="center"/>
        <w:rPr>
          <w:rFonts w:ascii="Arial" w:eastAsia="Times New Roman" w:hAnsi="Arial" w:cs="Times New Roman"/>
        </w:rPr>
      </w:pPr>
      <w:r w:rsidRPr="00AD2B14">
        <w:rPr>
          <w:rFonts w:ascii="Arial" w:eastAsia="Times New Roman" w:hAnsi="Arial" w:cs="Arial"/>
          <w:b/>
          <w:bCs/>
          <w:color w:val="000000"/>
        </w:rPr>
        <w:t>Hugbúnaðarverkfræði</w:t>
      </w:r>
    </w:p>
    <w:p w14:paraId="22A7161C" w14:textId="2FD70B12" w:rsidR="00AD2B14" w:rsidRPr="00AD2B14" w:rsidRDefault="00AD2B14" w:rsidP="00AD2B14">
      <w:pPr>
        <w:spacing w:before="240" w:after="240" w:line="240" w:lineRule="auto"/>
        <w:jc w:val="center"/>
        <w:rPr>
          <w:rFonts w:ascii="Arial" w:eastAsia="Times New Roman" w:hAnsi="Arial" w:cs="Times New Roman"/>
        </w:rPr>
      </w:pPr>
      <w:r w:rsidRPr="00AD2B14">
        <w:rPr>
          <w:rFonts w:ascii="Arial" w:eastAsia="Times New Roman" w:hAnsi="Arial" w:cs="Arial"/>
          <w:b/>
          <w:bCs/>
          <w:color w:val="000000"/>
        </w:rPr>
        <w:t>Teachers</w:t>
      </w:r>
      <w:r w:rsidRPr="00AD2B14">
        <w:rPr>
          <w:rFonts w:ascii="Arial" w:eastAsia="Times New Roman" w:hAnsi="Arial" w:cs="Arial"/>
          <w:b/>
          <w:bCs/>
          <w:color w:val="000000"/>
        </w:rPr>
        <w:t>: Fatima Zahra Errounda / Stephan Schiffel</w:t>
      </w:r>
    </w:p>
    <w:p w14:paraId="7F07FF4B" w14:textId="77777777" w:rsidR="00AD2B14" w:rsidRPr="00AD2B14" w:rsidRDefault="00AD2B14" w:rsidP="00AD2B14">
      <w:pPr>
        <w:spacing w:before="240" w:after="240" w:line="240" w:lineRule="auto"/>
        <w:jc w:val="center"/>
        <w:rPr>
          <w:rFonts w:ascii="Arial" w:eastAsia="Times New Roman" w:hAnsi="Arial" w:cs="Times New Roman"/>
        </w:rPr>
      </w:pPr>
      <w:r w:rsidRPr="00AD2B14">
        <w:rPr>
          <w:rFonts w:ascii="Arial" w:eastAsia="Times New Roman" w:hAnsi="Arial" w:cs="Arial"/>
          <w:b/>
          <w:bCs/>
          <w:color w:val="000000"/>
        </w:rPr>
        <w:t>Haustönn, 2025</w:t>
      </w:r>
    </w:p>
    <w:p w14:paraId="6E5FF7B3" w14:textId="5F923957" w:rsidR="007363DA" w:rsidRDefault="00847274" w:rsidP="00847274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847274">
        <w:rPr>
          <w:b/>
          <w:bCs/>
          <w:sz w:val="36"/>
          <w:szCs w:val="36"/>
        </w:rPr>
        <w:lastRenderedPageBreak/>
        <w:t>Network Transport Times</w:t>
      </w:r>
    </w:p>
    <w:p w14:paraId="2E936A2B" w14:textId="77777777" w:rsidR="00A34AE2" w:rsidRDefault="00A34AE2" w:rsidP="00847274"/>
    <w:p w14:paraId="7310B969" w14:textId="1D5059D8" w:rsidR="00847274" w:rsidRPr="00A34AE2" w:rsidRDefault="00A34AE2" w:rsidP="00847274">
      <w:pPr>
        <w:rPr>
          <w:b/>
          <w:bCs/>
        </w:rPr>
      </w:pPr>
      <w:r w:rsidRPr="00A34AE2">
        <w:rPr>
          <w:b/>
          <w:bCs/>
        </w:rPr>
        <w:t>(a)</w:t>
      </w:r>
    </w:p>
    <w:p w14:paraId="330D8AAE" w14:textId="7ABE56B1" w:rsidR="00847274" w:rsidRPr="00847274" w:rsidRDefault="00847274" w:rsidP="00847274">
      <w:pPr>
        <w:rPr>
          <w:b/>
          <w:bCs/>
        </w:rPr>
      </w:pPr>
      <w:r w:rsidRPr="00847274">
        <w:rPr>
          <w:b/>
          <w:bCs/>
        </w:rPr>
        <w:t>New York</w:t>
      </w:r>
    </w:p>
    <w:p w14:paraId="6F9EBB49" w14:textId="6555146B" w:rsidR="00847274" w:rsidRDefault="00847274" w:rsidP="00847274">
      <w:r w:rsidRPr="00847274">
        <w:drawing>
          <wp:inline distT="0" distB="0" distL="0" distR="0" wp14:anchorId="0BFD395F" wp14:editId="4AAFDECC">
            <wp:extent cx="3841541" cy="2648857"/>
            <wp:effectExtent l="0" t="0" r="6985" b="0"/>
            <wp:docPr id="102361753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617533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4006" cy="267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8960E" w14:textId="2544D58E" w:rsidR="00847274" w:rsidRDefault="00847274" w:rsidP="00847274">
      <w:r>
        <w:t>As seen here above the average round trip time is around 165ms.</w:t>
      </w:r>
    </w:p>
    <w:p w14:paraId="7A80A96F" w14:textId="77777777" w:rsidR="00847274" w:rsidRDefault="00847274" w:rsidP="00847274"/>
    <w:p w14:paraId="1F83A34E" w14:textId="2D4D52CD" w:rsidR="00847274" w:rsidRPr="00847274" w:rsidRDefault="00847274" w:rsidP="00847274">
      <w:pPr>
        <w:rPr>
          <w:b/>
          <w:bCs/>
        </w:rPr>
      </w:pPr>
      <w:r w:rsidRPr="00847274">
        <w:rPr>
          <w:b/>
          <w:bCs/>
        </w:rPr>
        <w:t>Tokyo</w:t>
      </w:r>
    </w:p>
    <w:p w14:paraId="77686722" w14:textId="7EF670DF" w:rsidR="00847274" w:rsidRDefault="00847274" w:rsidP="00847274">
      <w:r w:rsidRPr="00847274">
        <w:drawing>
          <wp:inline distT="0" distB="0" distL="0" distR="0" wp14:anchorId="4F55282D" wp14:editId="7E6E542D">
            <wp:extent cx="3898483" cy="2524851"/>
            <wp:effectExtent l="0" t="0" r="6985" b="8890"/>
            <wp:docPr id="1855720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7209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7427" cy="254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CDB7A" w14:textId="5CC16BDF" w:rsidR="00847274" w:rsidRDefault="00847274" w:rsidP="00847274">
      <w:r>
        <w:t>Here we have more time, it is 424ms on average per round trip, this is because it takes more time to go to Tokyo than to New York.</w:t>
      </w:r>
    </w:p>
    <w:p w14:paraId="741AA7D8" w14:textId="77777777" w:rsidR="00A34AE2" w:rsidRPr="00EE687C" w:rsidRDefault="00A34AE2" w:rsidP="00847274">
      <w:pPr>
        <w:rPr>
          <w:b/>
          <w:bCs/>
        </w:rPr>
      </w:pPr>
      <w:r w:rsidRPr="00EE687C">
        <w:rPr>
          <w:b/>
          <w:bCs/>
        </w:rPr>
        <w:lastRenderedPageBreak/>
        <w:t>(b)</w:t>
      </w:r>
    </w:p>
    <w:p w14:paraId="7E161D60" w14:textId="2B4D66FF" w:rsidR="00EE687C" w:rsidRPr="00C260B3" w:rsidRDefault="00EE687C" w:rsidP="00847274">
      <w:r w:rsidRPr="00C260B3">
        <w:t>Moves made from the person in New York will take:</w:t>
      </w:r>
      <w:r w:rsidRPr="00C260B3">
        <w:br/>
        <w:t>t + 165ms, where t is the time to make a move.</w:t>
      </w:r>
      <w:r w:rsidRPr="00C260B3">
        <w:br/>
        <w:t>Moves made from the person in Tokyo will take:</w:t>
      </w:r>
      <w:r w:rsidRPr="00C260B3">
        <w:br/>
        <w:t>t + 424ms.</w:t>
      </w:r>
    </w:p>
    <w:p w14:paraId="09545B34" w14:textId="77777777" w:rsidR="00EE687C" w:rsidRPr="00C260B3" w:rsidRDefault="00EE687C" w:rsidP="00847274"/>
    <w:p w14:paraId="7B3825FD" w14:textId="060F5AEE" w:rsidR="00EE687C" w:rsidRPr="00C260B3" w:rsidRDefault="00EE687C" w:rsidP="00847274">
      <w:r w:rsidRPr="00C260B3">
        <w:t>(t+424) – (t+165) = 259ms</w:t>
      </w:r>
    </w:p>
    <w:p w14:paraId="41D77315" w14:textId="750EF631" w:rsidR="00EE687C" w:rsidRPr="00C260B3" w:rsidRDefault="00EE687C" w:rsidP="00847274">
      <w:r w:rsidRPr="00C260B3">
        <w:t xml:space="preserve">For every move made, the Tokyo player uses 259ms more of their time than the New York player. </w:t>
      </w:r>
      <w:r w:rsidRPr="00C260B3">
        <w:br/>
        <w:t>Conclusion is that the New York player will win and will have approximately 259ms * (number of moves).</w:t>
      </w:r>
      <w:r w:rsidRPr="00C260B3">
        <w:br/>
        <w:t>So he might win in 10 seconds if the number of moves are 40, 259 * 40 = 10360ms = 10s.</w:t>
      </w:r>
    </w:p>
    <w:p w14:paraId="73C742BA" w14:textId="77777777" w:rsidR="00EE687C" w:rsidRDefault="00EE687C" w:rsidP="00847274">
      <w:pPr>
        <w:rPr>
          <w:b/>
          <w:bCs/>
        </w:rPr>
      </w:pPr>
    </w:p>
    <w:p w14:paraId="49FA01E2" w14:textId="54589CF4" w:rsidR="00EE687C" w:rsidRDefault="00EE687C" w:rsidP="00847274">
      <w:pPr>
        <w:rPr>
          <w:b/>
          <w:bCs/>
        </w:rPr>
      </w:pPr>
      <w:r>
        <w:rPr>
          <w:b/>
          <w:bCs/>
        </w:rPr>
        <w:t xml:space="preserve">(c) </w:t>
      </w:r>
    </w:p>
    <w:p w14:paraId="05755C9C" w14:textId="706BBF65" w:rsidR="00C260B3" w:rsidRDefault="00C260B3" w:rsidP="00847274">
      <w:pPr>
        <w:rPr>
          <w:b/>
          <w:bCs/>
        </w:rPr>
      </w:pPr>
      <w:r w:rsidRPr="00C260B3">
        <w:rPr>
          <w:b/>
          <w:bCs/>
        </w:rPr>
        <w:t>1. mel1.speedtest.telstra.net</w:t>
      </w:r>
    </w:p>
    <w:p w14:paraId="7DC65E3A" w14:textId="6A7B6B51" w:rsidR="00C260B3" w:rsidRDefault="00C260B3" w:rsidP="00847274">
      <w:pPr>
        <w:rPr>
          <w:b/>
          <w:bCs/>
        </w:rPr>
      </w:pPr>
      <w:r w:rsidRPr="00C260B3">
        <w:rPr>
          <w:b/>
          <w:bCs/>
        </w:rPr>
        <w:drawing>
          <wp:inline distT="0" distB="0" distL="0" distR="0" wp14:anchorId="1BD0F5E5" wp14:editId="454F26A9">
            <wp:extent cx="5904122" cy="3552567"/>
            <wp:effectExtent l="0" t="0" r="1905" b="0"/>
            <wp:docPr id="1822753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535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0036" cy="360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739C" w14:textId="358B9B10" w:rsidR="00C260B3" w:rsidRDefault="00C260B3" w:rsidP="00847274">
      <w:r w:rsidRPr="00C260B3">
        <w:t>The average time here is 386ms</w:t>
      </w:r>
      <w:r>
        <w:t>.</w:t>
      </w:r>
    </w:p>
    <w:p w14:paraId="0B5C6BE7" w14:textId="521EE8F7" w:rsidR="00C260B3" w:rsidRDefault="00C260B3" w:rsidP="00847274">
      <w:r w:rsidRPr="00C260B3">
        <w:lastRenderedPageBreak/>
        <w:t>2. per1.speedtest.telstra.net</w:t>
      </w:r>
    </w:p>
    <w:p w14:paraId="7DE418B8" w14:textId="1385D163" w:rsidR="00C260B3" w:rsidRDefault="00A56256" w:rsidP="00847274">
      <w:r w:rsidRPr="00A56256">
        <w:drawing>
          <wp:inline distT="0" distB="0" distL="0" distR="0" wp14:anchorId="0FBE7219" wp14:editId="1A4D6F0C">
            <wp:extent cx="5943600" cy="3113405"/>
            <wp:effectExtent l="0" t="0" r="0" b="0"/>
            <wp:docPr id="363349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3497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9623" w14:textId="58A7F4B3" w:rsidR="00A56256" w:rsidRDefault="00A56256" w:rsidP="00847274">
      <w:r>
        <w:t>As seen here, we have an average time of 446ms per round trip.</w:t>
      </w:r>
    </w:p>
    <w:p w14:paraId="71E207AF" w14:textId="77777777" w:rsidR="00C260B3" w:rsidRDefault="00C260B3" w:rsidP="00847274"/>
    <w:p w14:paraId="21DE7C74" w14:textId="34C384F0" w:rsidR="00C242EB" w:rsidRDefault="00C242EB" w:rsidP="00847274">
      <w:r>
        <w:t>(d)</w:t>
      </w:r>
    </w:p>
    <w:p w14:paraId="7B61FF3F" w14:textId="7C91DB27" w:rsidR="00C242EB" w:rsidRDefault="00C242EB" w:rsidP="00847274">
      <w:r>
        <w:t>300</w:t>
      </w:r>
      <w:r w:rsidR="000D720E">
        <w:t>.</w:t>
      </w:r>
      <w:r>
        <w:t>000</w:t>
      </w:r>
      <w:r w:rsidR="000D720E">
        <w:t>.</w:t>
      </w:r>
      <w:r>
        <w:t>000</w:t>
      </w:r>
      <w:r w:rsidR="000D720E">
        <w:t xml:space="preserve"> m/s </w:t>
      </w:r>
      <w:r>
        <w:t>/</w:t>
      </w:r>
      <w:r w:rsidR="000D720E">
        <w:t xml:space="preserve"> </w:t>
      </w:r>
      <w:r>
        <w:t>1</w:t>
      </w:r>
      <w:r w:rsidR="000D720E">
        <w:t>,</w:t>
      </w:r>
      <w:r>
        <w:t>5 = 200</w:t>
      </w:r>
      <w:r w:rsidR="000D720E">
        <w:t>.</w:t>
      </w:r>
      <w:r>
        <w:t>000</w:t>
      </w:r>
      <w:r w:rsidR="000D720E">
        <w:t>.</w:t>
      </w:r>
      <w:r>
        <w:t>000 m/s</w:t>
      </w:r>
    </w:p>
    <w:p w14:paraId="67EE62D5" w14:textId="2F130326" w:rsidR="000D720E" w:rsidRPr="00C260B3" w:rsidRDefault="000D720E" w:rsidP="00847274">
      <w:r>
        <w:t>Difference from the two locations is 60ms = 0,06s, so the total meters are 0,06 * 200.000.000 = 12.000.000 m, so the length between the locations is 12.000 km</w:t>
      </w:r>
      <w:r w:rsidR="000E207B">
        <w:t xml:space="preserve"> according to our ping above. This would be for the round trip so we can divide this by 2 and get the distance between the two places as 12.000 / 2 = 6.000 km.</w:t>
      </w:r>
    </w:p>
    <w:p w14:paraId="3D8CB981" w14:textId="5791362A" w:rsidR="00A34AE2" w:rsidRPr="00A34AE2" w:rsidRDefault="00A34AE2" w:rsidP="00847274">
      <w:pPr>
        <w:rPr>
          <w:sz w:val="36"/>
          <w:szCs w:val="36"/>
        </w:rPr>
      </w:pPr>
      <w:r w:rsidRPr="00A34AE2">
        <w:rPr>
          <w:sz w:val="36"/>
          <w:szCs w:val="36"/>
        </w:rPr>
        <w:br w:type="page"/>
      </w:r>
    </w:p>
    <w:p w14:paraId="5B32173D" w14:textId="082EB873" w:rsidR="00847274" w:rsidRDefault="00847274" w:rsidP="00847274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847274">
        <w:rPr>
          <w:b/>
          <w:bCs/>
          <w:sz w:val="36"/>
          <w:szCs w:val="36"/>
        </w:rPr>
        <w:lastRenderedPageBreak/>
        <w:t>Network Throughput</w:t>
      </w:r>
    </w:p>
    <w:p w14:paraId="0B3FD774" w14:textId="77777777" w:rsidR="003019D0" w:rsidRPr="00C12518" w:rsidRDefault="003019D0" w:rsidP="00A34AE2">
      <w:pPr>
        <w:rPr>
          <w:b/>
          <w:bCs/>
        </w:rPr>
      </w:pPr>
      <w:r w:rsidRPr="00C12518">
        <w:rPr>
          <w:b/>
          <w:bCs/>
        </w:rPr>
        <w:t>(a)</w:t>
      </w:r>
    </w:p>
    <w:p w14:paraId="448E361B" w14:textId="1C502F58" w:rsidR="003019D0" w:rsidRPr="00C12518" w:rsidRDefault="003019D0" w:rsidP="00A34AE2">
      <w:r w:rsidRPr="00C12518">
        <w:t xml:space="preserve">Size of the dataset: 100TB = 10^14 bytes = 8 * 10^14 bits </w:t>
      </w:r>
    </w:p>
    <w:p w14:paraId="4AA34757" w14:textId="1C1ACF9F" w:rsidR="003019D0" w:rsidRPr="00C12518" w:rsidRDefault="003019D0" w:rsidP="00A34AE2">
      <w:r w:rsidRPr="00C12518">
        <w:t>Connection speed: 1 Gbps = 10^9 bps (10^9 bits)</w:t>
      </w:r>
    </w:p>
    <w:p w14:paraId="68B20F8B" w14:textId="1C380DDC" w:rsidR="003019D0" w:rsidRPr="00C12518" w:rsidRDefault="003019D0" w:rsidP="00A34AE2">
      <w:r w:rsidRPr="00C12518">
        <w:t>Protocol overhead: 15%, so effective speed is = 85% of 1 Gbps = 0,85 * 10^9 bps</w:t>
      </w:r>
    </w:p>
    <w:p w14:paraId="73ABD880" w14:textId="69C1C099" w:rsidR="003019D0" w:rsidRPr="00C12518" w:rsidRDefault="003019D0" w:rsidP="00A34AE2">
      <w:r w:rsidRPr="00C12518">
        <w:t>Transfer time = (8 * 10^14 bits) / (0,85 * 10^9 bps)</w:t>
      </w:r>
      <w:r w:rsidR="00C12518" w:rsidRPr="00C12518">
        <w:t xml:space="preserve"> 941.176,47 seconds.</w:t>
      </w:r>
    </w:p>
    <w:p w14:paraId="1CDBF102" w14:textId="021EB051" w:rsidR="00C12518" w:rsidRPr="00C12518" w:rsidRDefault="00C12518" w:rsidP="00A34AE2">
      <w:r w:rsidRPr="00C12518">
        <w:t>941176,5 / 60 / 60 / 24 = 10,89 days = 10 days and 21 hours.</w:t>
      </w:r>
    </w:p>
    <w:p w14:paraId="448E62C4" w14:textId="77777777" w:rsidR="00C12518" w:rsidRPr="00C12518" w:rsidRDefault="00C12518" w:rsidP="00A34AE2"/>
    <w:p w14:paraId="631426ED" w14:textId="6E5EC3E7" w:rsidR="003019D0" w:rsidRPr="00C12518" w:rsidRDefault="003019D0" w:rsidP="00A34AE2">
      <w:pPr>
        <w:rPr>
          <w:b/>
          <w:bCs/>
        </w:rPr>
      </w:pPr>
      <w:r w:rsidRPr="00C12518">
        <w:rPr>
          <w:b/>
          <w:bCs/>
        </w:rPr>
        <w:t>(b)</w:t>
      </w:r>
    </w:p>
    <w:p w14:paraId="28B1771C" w14:textId="69BB671D" w:rsidR="003019D0" w:rsidRPr="00C12518" w:rsidRDefault="00EC01E7" w:rsidP="00A34AE2">
      <w:r>
        <w:t>The total time to send the data by tape is total of 7 hours (</w:t>
      </w:r>
      <w:r w:rsidR="005F27B1">
        <w:t>3+1+3</w:t>
      </w:r>
      <w:r>
        <w:t>)</w:t>
      </w:r>
    </w:p>
    <w:p w14:paraId="2938B3CB" w14:textId="77777777" w:rsidR="003019D0" w:rsidRPr="00C12518" w:rsidRDefault="003019D0" w:rsidP="00A34AE2"/>
    <w:p w14:paraId="1AA53A58" w14:textId="5B122B4E" w:rsidR="003019D0" w:rsidRPr="00C12518" w:rsidRDefault="003019D0" w:rsidP="00A34AE2">
      <w:pPr>
        <w:rPr>
          <w:b/>
          <w:bCs/>
        </w:rPr>
      </w:pPr>
      <w:r w:rsidRPr="00C12518">
        <w:rPr>
          <w:b/>
          <w:bCs/>
        </w:rPr>
        <w:t>(c)</w:t>
      </w:r>
    </w:p>
    <w:p w14:paraId="3061B17D" w14:textId="7A33015A" w:rsidR="003019D0" w:rsidRPr="00C12518" w:rsidRDefault="00C12518" w:rsidP="00A34AE2">
      <w:r>
        <w:t>ddd</w:t>
      </w:r>
    </w:p>
    <w:p w14:paraId="0E321902" w14:textId="77777777" w:rsidR="003019D0" w:rsidRPr="00C12518" w:rsidRDefault="003019D0" w:rsidP="00A34AE2"/>
    <w:p w14:paraId="78860EDE" w14:textId="172638E7" w:rsidR="003019D0" w:rsidRPr="00C12518" w:rsidRDefault="003019D0" w:rsidP="00A34AE2">
      <w:pPr>
        <w:rPr>
          <w:b/>
          <w:bCs/>
        </w:rPr>
      </w:pPr>
      <w:r w:rsidRPr="00C12518">
        <w:rPr>
          <w:b/>
          <w:bCs/>
        </w:rPr>
        <w:t>(d)</w:t>
      </w:r>
    </w:p>
    <w:p w14:paraId="4DA1CA5E" w14:textId="0F7B44AE" w:rsidR="003019D0" w:rsidRDefault="00C12518" w:rsidP="00A34AE2">
      <w:pPr>
        <w:rPr>
          <w:sz w:val="28"/>
          <w:szCs w:val="28"/>
        </w:rPr>
      </w:pPr>
      <w:r>
        <w:rPr>
          <w:sz w:val="28"/>
          <w:szCs w:val="28"/>
        </w:rPr>
        <w:t>ddd</w:t>
      </w:r>
    </w:p>
    <w:p w14:paraId="4916CE39" w14:textId="2EE2CB66" w:rsidR="00847274" w:rsidRPr="000E4DEF" w:rsidRDefault="00A34AE2" w:rsidP="00A34AE2">
      <w:pPr>
        <w:rPr>
          <w:sz w:val="28"/>
          <w:szCs w:val="28"/>
        </w:rPr>
      </w:pPr>
      <w:r w:rsidRPr="000E4DEF">
        <w:rPr>
          <w:sz w:val="28"/>
          <w:szCs w:val="28"/>
        </w:rPr>
        <w:br w:type="page"/>
      </w:r>
    </w:p>
    <w:p w14:paraId="16C373A3" w14:textId="5E300601" w:rsidR="00847274" w:rsidRDefault="00847274" w:rsidP="00847274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Network </w:t>
      </w:r>
      <w:r w:rsidRPr="00847274">
        <w:rPr>
          <w:b/>
          <w:bCs/>
          <w:sz w:val="36"/>
          <w:szCs w:val="36"/>
        </w:rPr>
        <w:t>Engineering</w:t>
      </w:r>
    </w:p>
    <w:p w14:paraId="43CFE871" w14:textId="10F5EA22" w:rsidR="00847274" w:rsidRPr="00A34AE2" w:rsidRDefault="00A34AE2" w:rsidP="00A34AE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4FCF849B" w14:textId="75290B22" w:rsidR="00847274" w:rsidRDefault="00A34AE2" w:rsidP="00847274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A34AE2">
        <w:rPr>
          <w:b/>
          <w:bCs/>
          <w:sz w:val="36"/>
          <w:szCs w:val="36"/>
        </w:rPr>
        <w:lastRenderedPageBreak/>
        <w:t>Error Detection / Correction</w:t>
      </w:r>
    </w:p>
    <w:p w14:paraId="0979913E" w14:textId="2AB7168E" w:rsidR="00A34AE2" w:rsidRPr="00A34AE2" w:rsidRDefault="00A34AE2" w:rsidP="00A34AE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1B8CE327" w14:textId="7CC5DBB7" w:rsidR="00A34AE2" w:rsidRPr="00847274" w:rsidRDefault="00A34AE2" w:rsidP="00847274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A34AE2">
        <w:rPr>
          <w:b/>
          <w:bCs/>
          <w:sz w:val="36"/>
          <w:szCs w:val="36"/>
        </w:rPr>
        <w:lastRenderedPageBreak/>
        <w:t>Protocol Overhead</w:t>
      </w:r>
    </w:p>
    <w:p w14:paraId="5A77A90D" w14:textId="77777777" w:rsidR="00847274" w:rsidRDefault="00847274" w:rsidP="00847274"/>
    <w:p w14:paraId="46BB7C07" w14:textId="77777777" w:rsidR="00847274" w:rsidRDefault="00847274" w:rsidP="00847274"/>
    <w:p w14:paraId="50DC3741" w14:textId="77777777" w:rsidR="00847274" w:rsidRPr="00847274" w:rsidRDefault="00847274" w:rsidP="00847274"/>
    <w:sectPr w:rsidR="00847274" w:rsidRPr="00847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33906" w14:textId="77777777" w:rsidR="00AD2B14" w:rsidRDefault="00AD2B14" w:rsidP="00AD2B14">
      <w:pPr>
        <w:spacing w:after="0" w:line="240" w:lineRule="auto"/>
      </w:pPr>
      <w:r>
        <w:separator/>
      </w:r>
    </w:p>
  </w:endnote>
  <w:endnote w:type="continuationSeparator" w:id="0">
    <w:p w14:paraId="6DC6CA4F" w14:textId="77777777" w:rsidR="00AD2B14" w:rsidRDefault="00AD2B14" w:rsidP="00AD2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4DF8F9" w14:textId="77777777" w:rsidR="00AD2B14" w:rsidRDefault="00AD2B14" w:rsidP="00AD2B14">
      <w:pPr>
        <w:spacing w:after="0" w:line="240" w:lineRule="auto"/>
      </w:pPr>
      <w:r>
        <w:separator/>
      </w:r>
    </w:p>
  </w:footnote>
  <w:footnote w:type="continuationSeparator" w:id="0">
    <w:p w14:paraId="41A8D39F" w14:textId="77777777" w:rsidR="00AD2B14" w:rsidRDefault="00AD2B14" w:rsidP="00AD2B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FB2E0E"/>
    <w:multiLevelType w:val="hybridMultilevel"/>
    <w:tmpl w:val="6F48B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073B26"/>
    <w:multiLevelType w:val="hybridMultilevel"/>
    <w:tmpl w:val="3EE69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74BB6"/>
    <w:multiLevelType w:val="hybridMultilevel"/>
    <w:tmpl w:val="3EE691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0764435">
    <w:abstractNumId w:val="0"/>
  </w:num>
  <w:num w:numId="2" w16cid:durableId="1409880889">
    <w:abstractNumId w:val="1"/>
  </w:num>
  <w:num w:numId="3" w16cid:durableId="12562830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3DA"/>
    <w:rsid w:val="000D720E"/>
    <w:rsid w:val="000E207B"/>
    <w:rsid w:val="000E4DEF"/>
    <w:rsid w:val="003019D0"/>
    <w:rsid w:val="005F27B1"/>
    <w:rsid w:val="006D71DF"/>
    <w:rsid w:val="007363DA"/>
    <w:rsid w:val="00847274"/>
    <w:rsid w:val="00A34AE2"/>
    <w:rsid w:val="00A56256"/>
    <w:rsid w:val="00AD2B14"/>
    <w:rsid w:val="00C12518"/>
    <w:rsid w:val="00C242EB"/>
    <w:rsid w:val="00C260B3"/>
    <w:rsid w:val="00EC01E7"/>
    <w:rsid w:val="00EE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B88D0"/>
  <w15:chartTrackingRefBased/>
  <w15:docId w15:val="{1A0AD292-1637-47DB-B938-6B64870A5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3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3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3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3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3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3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3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3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3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3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3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3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3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3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3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3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3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3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3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3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3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3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3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3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3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3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3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3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3D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D2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B14"/>
  </w:style>
  <w:style w:type="paragraph" w:styleId="Footer">
    <w:name w:val="footer"/>
    <w:basedOn w:val="Normal"/>
    <w:link w:val="FooterChar"/>
    <w:uiPriority w:val="99"/>
    <w:unhideWhenUsed/>
    <w:rsid w:val="00AD2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8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Ragnarsson</dc:creator>
  <cp:keywords/>
  <dc:description/>
  <cp:lastModifiedBy>Benjamin Ragnarsson</cp:lastModifiedBy>
  <cp:revision>5</cp:revision>
  <dcterms:created xsi:type="dcterms:W3CDTF">2025-09-02T23:58:00Z</dcterms:created>
  <dcterms:modified xsi:type="dcterms:W3CDTF">2025-09-03T10:03:00Z</dcterms:modified>
</cp:coreProperties>
</file>