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BD86" w14:textId="0A7AE815" w:rsidR="00083E21" w:rsidRDefault="00343003">
      <w:pPr>
        <w:rPr>
          <w:lang w:val="en-US"/>
        </w:rPr>
      </w:pPr>
      <w:r>
        <w:rPr>
          <w:lang w:val="en-US"/>
        </w:rPr>
        <w:t>These are plans to be implemented upon completing basic requirements for the project:</w:t>
      </w:r>
    </w:p>
    <w:p w14:paraId="16A181AD" w14:textId="29A13F5F" w:rsidR="00343003" w:rsidRPr="00343003" w:rsidRDefault="00343003">
      <w:pPr>
        <w:rPr>
          <w:lang w:val="en-US"/>
        </w:rPr>
      </w:pPr>
      <w:r>
        <w:rPr>
          <w:lang w:val="en-US"/>
        </w:rPr>
        <w:t>- Tighten up input validation to reduce GiGo, increase security and (hopefully) eliminate program failure due to unforeseen inputs.</w:t>
      </w:r>
      <w:r>
        <w:rPr>
          <w:lang w:val="en-US"/>
        </w:rPr>
        <w:br/>
        <w:t>- Improve response to user actions.</w:t>
      </w:r>
      <w:r>
        <w:rPr>
          <w:lang w:val="en-US"/>
        </w:rPr>
        <w:br/>
        <w:t>- Clean up and improve UI aesthetics.</w:t>
      </w:r>
      <w:r w:rsidR="00420348">
        <w:rPr>
          <w:lang w:val="en-US"/>
        </w:rPr>
        <w:br/>
        <w:t>- Phase 3 pagination suggestion</w:t>
      </w:r>
      <w:bookmarkStart w:id="0" w:name="_GoBack"/>
      <w:bookmarkEnd w:id="0"/>
      <w:r>
        <w:rPr>
          <w:lang w:val="en-US"/>
        </w:rPr>
        <w:br/>
      </w:r>
    </w:p>
    <w:sectPr w:rsidR="00343003" w:rsidRPr="0034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1"/>
    <w:rsid w:val="00343003"/>
    <w:rsid w:val="00420348"/>
    <w:rsid w:val="00590CB1"/>
    <w:rsid w:val="00F049F1"/>
    <w:rsid w:val="00F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BB65"/>
  <w15:chartTrackingRefBased/>
  <w15:docId w15:val="{5AE63B3B-75AA-4367-8E84-5912E7D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Waters</dc:creator>
  <cp:keywords/>
  <dc:description/>
  <cp:lastModifiedBy>Benjamin Waters</cp:lastModifiedBy>
  <cp:revision>3</cp:revision>
  <dcterms:created xsi:type="dcterms:W3CDTF">2020-09-14T10:32:00Z</dcterms:created>
  <dcterms:modified xsi:type="dcterms:W3CDTF">2020-09-14T10:35:00Z</dcterms:modified>
</cp:coreProperties>
</file>