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cumplimos los tiempos de la carta Gantt en el desarrollo del ecommerce y la API. El avance se dificultó por la alta carga laboral, un alcance inicial no definido y desafíos técnicos al integrar web, app mobile y backend. Sin embargo, organizar las tareas en Jira y contar con entornos y pruebas automatizados facilitó el proceso al evitar tareas manuales.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Centralizamos la planificación en Jira mediante épicas, historias, responsables y plazos, realizando revisiones semanales para mitigar atrasos. Además, documentamos los acuerdos en actas y priorizamos el producto mínimo viable (MVP) con un alcance estricto que evite cambios de última hora. Resolvemos y documentamos los problemas técnicos en equipo, mientras que, a nivel personal, organizo mi tiempo extralaboral en bloques fijos dedicados exclusivamente al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siento que no aporte mucho en este tramos, me dedique mas a aprender como funciona angular y flutter paro poder conectar las bases de datos al codigo frontend del ecommerce, aprende a ingresar a la base de datos ahora debo seguir los pasos para crear el crud en este lenguaje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yo tengo claro que hacer, al tener una reunión presencial con mis compañeros me orientaron y me dieron una guia completa ordenada de qué pasos seguir para proceder con la creación de listas o formularios correspondientes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actividades ya fueron distribuidas en jira y siento que es la mejor forma de organizarnos como equipo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hjjtod5xbi6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tener mas reuniones presenciales para trabajar en grupo ya que me quede atras con este lenguaje debido a que no conocía nada de este y me tocó aprenderlo todo desde 0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Ey76akcCcT9Rz3qXRQalce9pdg==">CgMxLjAyDmguaGpqdG9kNXhiaTYyOAByITF2SFFOcWxUUWh4am8yTm84aUY1bDlKek9fcVN2Wktaag==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