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Machine learning y Deep learning, a pesar que eran optativos, me abrieron la puerta a entender como funciona la inteligencia artificial y los entrenamientos de modelos para que estas funciones dependiendo el caso (predicción de textos, resultados, comparativa de imágenes, etc. Los dos me gustaron porque ahora puedo proponer mejores soluciones y automatizaciones a procesos toscos en en la industria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ya que ayudan a obtener mayores oportunidades laborales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Las asignaturas que menos me acomplejan fueran las mismas de la carrera, programación, base de datos documentación y creación de diagramas, ya que tengo la lógica ya desarrollada se adapte a estos requerimientos ya que llevo 5 años trabajando en el área.</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Lo que mas me costo fueron los ramos aparte de la programación o toma de requerimiento como inglés, ya que nunca he sido bueno aprendiendo idiomas, pero con practica siento que podría mejorar esta área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Me interesa el desarrollo de frontend, aunque sea full stack tengo conocimiento de todas las áreas, creación de apis, bases de datos normalizadas, pero el front end es lo que mas me falta desarrollar sobretodo en mobil, si aprendo esto y dejo atrás los lenguajes que ya conozco podría desarrollarme aún más como programador, teniendo las capacidades de optar a cualquier trabajo sin problemas</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Bases de datos, creacion de paginas web, utilización de apis, automatizacion de procesos</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Me gustaria desarrollar mi empresa de desarrollo, trabajar para mi y automatizar el maximo de procesos de mi empresa para ganar dinero haciendo lo que más me gusta, dormir.</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e523vl9muva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Proyectos como un sistema de ordenamiento de filas con geolocalización de atencion podrian cumplir con esto. Un proyecto que entrega dashboard de las atenciones de la gente junto con un mapa de donde provienen estas atenciones podría dar el salto a tomar decisiones empresariales mas precisas que satisfagan mejor el negocio.</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7rhCUtbSYNJHSPcj6mLVgrL1PQ==">CgMxLjAyDmguZTUyM3ZsOW11dmF5OAByITFfb0pZMWFGZDEyQUlwc21acTU2bXNRekZ5dFZDQ2Q4Uw==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