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fpytvkee2251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Samuel Alarcón Candia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Ingeniería en Informática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2023</w:t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3j82vpcnkl6e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Desarrollar una solución de software utilizando técnicas que permitan sistematizar el proceso de desarrollo y mantenimiento.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 siento cómodo desarrollando, sobre todo en programación web, una de las asignaturas que más disfruté.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Construir modelos de datos para soportar los requerimientos de la organización de acuerdo a un diseño definido y escalable en el tiempo.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 el área que más me interesó de la carrera; disfruto diseñar y optimizar modelos de base de datos.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Programar consultas o rutinas para manipular información de una base de datos de acuerdo a los requerimientos de la organización.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Tengo buen manejo de consultas SQL y automatización de procesos, aunque siempre hay optimizaciones más avanzadas que quiero seguir aprendiendo.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Construir programas y rutinas de variada complejidad acordes a tecnologías de mercado y buenas prácticas de codificación.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programación de aplicaciones móviles despertó mi interés en el desarrollo, y tengo buena base para construir funcionalidades completas.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Realizar pruebas de certificación tanto de los productos como de los procesos utilizando buenas prácticas definidas por la industria.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 una de mis debilidades reconocidas; me cuesta aplicar procesos formales de aseguramiento de calidad de software.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Construir el modelo arquitectónico de una solución sistémica que soporte los procesos de negocio de acuerdo a estándares de la industria.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 relaciona directamente con mi interés en infraestructura y cloud; entiendo bien cómo estructurar los componentes de un sistema.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Implementar soluciones sistémicas integrales para automatizar u optimizar procesos de negocio de acuerdo a las necesidades de la organización.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 el corazón de lo que quiero hacer en DevOps: automatizar y conectar procesos de negocio con la infraestructura.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Resolver las vulnerabilidades sistémicas para asegurar que el software construido cumple las normas de seguridad exigidas por la industria.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Tengo nociones de seguridad reforzadas por mi certificación AWS Cloud Practitioner, pero es un área que quiero profundizar más.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Gestionar proyectos informáticos, ofreciendo alternativas para la toma de decisiones de acuerdo a los requerimientos de la organización.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 una de las áreas que menos he practicado y que reconozco debo reforzar para poder desempeñarme como jefe técnico en el futuro.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Desarrollar la transformación de grandes volúmenes de datos para apoyar la toma de decisiones y la mejora de los procesos de negocio.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es mi foco principal, pero tengo una base gracias a mis conocimientos de bases de datos.</w:t>
            </w:r>
          </w:p>
        </w:tc>
      </w:tr>
    </w:tbl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89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A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D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F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91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2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ug6b+/L2bcf2RtyoRoqARcRQXA==">CgMxLjAyDmguZnB5dHZrZWUyMjUxMg5oLjNqODJ2cGNua2w2ZTgAciExdmNvbEpYakZXNTQyOWp1YjBNRVdoMnVlTVlQdVRLRGI=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