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Las asignaturas que más me gustaron y que se relacionan con mis intereses profesionales son Programación de Aplicaciones Móviles y Programación de Base de Datos. De la primera, lo que más me gustó fue descubrir el desarrollo mobile: pude ver cómo se construye una aplicación de principio a fin y entender los desafíos de trabajar con distintos dispositivos, lo que despertó mi interés por seguir explorando esa área. De la segunda, lo que más me gustó fue conocer una parte de las bases de datos que no manejaba del todo: la posibilidad de optimizar y automatizar procesos y consultas, algo que hoy quiero seguir profundizando.</w:t>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Sí, obtuve la certificación AWS Certified Cloud Practitioner y considero que aporta un valor real. Me instó a estudiar y comprender conceptos de la nube que no conocía completamente (modelos de servicio, seguridad y arquitectura en AWS), y me ayudó a obtener conocimientos nuevos en el área cloud, que es justamente el área que más me gusta y hacia donde quiero orientar mi desarrollo profesional.</w:t>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Las competencias que tengo más desarrolladas y donde me siento más seguro aplicando son las asociadas a Programación Web y Base de Datos: entiendo bien los conceptos y puedo aplicarlos en proyectos reales, como en el desarrollo de Cotizapp. Por otro lado, donde me siento más débil y considero que requiero reforzar es en Calidad de Software y Gestión de Proyectos Informáticos, ya que tengo una base, pero no un dominio completo de los procesos formales de aseguramiento de calidad ni de la planificación y gestión de un proyecto de principio a fin.</w:t>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Mis principales intereses profesionales están en DevOps, backend, cloud e infraestructura. Me gusta particularmente la parte de construir y automatizar la infraestructura que sostiene un sistema, más que el desarrollo de interfaces, por lo que el área de desempeño que más me interesa es la de integración de tecnologías de información y arquitectura de software.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Las competencias que más se relacionan con mis intereses son construir el modelo arquitectónico de una solución sistémica y resolver las vulnerabilidades sistémicas para asegurar que el software cumple las normas de seguridad exigidas por la industria. Siento que esta última es la que más necesito fortalecer, en particular todo lo relacionado con seguridad en la nube, ya que mi certificación AWS me dio una base, pero quiero profundizar más en ese aspecto.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En 5 años más me gustaría estar desempeñándome como jefe técnico de un área como DevOps o infraestructura, liderando decisiones técnicas y de arquitectura dentro de un equipo, y aportando desde mi experiencia en despliegue, automatización y cloud.</w:t>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rFonts w:ascii="Century Gothic" w:cs="Century Gothic" w:eastAsia="Century Gothic" w:hAnsi="Century Gothic"/>
                <w:sz w:val="20"/>
                <w:szCs w:val="20"/>
              </w:rPr>
            </w:pPr>
            <w:bookmarkStart w:colFirst="0" w:colLast="0" w:name="_heading=h.4hui1mfvif5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Sí, el proyecto Cotizapp que definimos como equipo se relaciona directamente con mis proyecciones profesionales, ya que mi rol dentro del proyecto es justamente Infraestructura: voy a desempeñarme con los conocimientos que ya poseo actualmente (Digital Ocean, contenedores, despliegue), y al mismo tiempo el proyecto me va a exigir aprender más sobre seguridad, monitoreo y automatización de infraestructura, que es hacia donde quiero seguir creciendo. No siento que requiera un ajuste mayor.</w:t>
            </w:r>
          </w:p>
          <w:p w:rsidR="00000000" w:rsidDel="00000000" w:rsidP="00000000" w:rsidRDefault="00000000" w:rsidRPr="00000000" w14:paraId="00000034">
            <w:pPr>
              <w:jc w:val="both"/>
              <w:rPr>
                <w:sz w:val="24"/>
                <w:szCs w:val="24"/>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oEvJl5Ye+/RCG+C4FF3FqZcOg==">CgMxLjAyDmguNGh1aTFtZnZpZjVjOAByITFYQkVVdm1OM2xTWWQ5dUZBbEZ3S3gzdUp1cjZ0WGlTdA==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