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9glzk6ft6u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oqd4msnqrv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solucion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carrera me ha enseñado a no encapsularse en una sola idea y buscar en multiples opciones las soluciones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Una vez se tiene la solucion uno procede a implementar tecnologias dentro de procesos manuales, lentos, poco trazables para luego mejorarlos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primeros 3 ramos de DB fueron intensos pero se aprendio bastante al punto de que DB es mi parte favorita de la programacion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certificacion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DNL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de calidad realizadas en softwares empresarialees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FRzzh50PeQNg3/gYKqAdcB8wQ==">CgMxLjAyDmguazlnbHprNmZ0NnV5Mg5oLnlvcWQ0bXNucXJ2ZDgAciExalVIcG5ESzhpdTJ0WFh4MTJydWgzbTZoLWcxNi1CQVk=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