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 que mas me intereso fue Desarrollo WEB, Desarrollo Movil y DB 1,2,3.</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3 formaron un stack completo de programacion que me ayudo a comprender de mejor manera el como funciona y opera un monorepo completo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Si, ya que ayudan a conseguir trabajo mas rapido en las menciones.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Una de las mas fuertes considera es la búsqueda de problemas y el desarrollo de soluciones tecnologicas, las cuales considero que en un mundo donde la IA esta tomando cada vez mas peso en  la programacion de las empresas, lo que falta es quien pueda identificar los problemas y pueda </w:t>
            </w:r>
            <w:r w:rsidDel="00000000" w:rsidR="00000000" w:rsidRPr="00000000">
              <w:rPr>
                <w:b w:val="1"/>
                <w:bCs w:val="1"/>
                <w:sz w:val="24"/>
                <w:szCs w:val="24"/>
                <w:rtl w:val="0"/>
              </w:rPr>
              <w:t xml:space="preserve">implementar </w:t>
            </w:r>
            <w:r w:rsidDel="00000000" w:rsidR="00000000" w:rsidRPr="00000000">
              <w:rPr>
                <w:sz w:val="24"/>
                <w:szCs w:val="24"/>
                <w:rtl w:val="0"/>
              </w:rPr>
              <w:t xml:space="preserve">las soluciones.</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Me falta aprender documentacion.</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Me interesa ser analista de datos o cientifico de datos, ya que los datos los puede leer cualquiera pero el entendimiento y lograr tomar decisiones en base a los datos, Se genera valor.</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Base de datos y entendimiento de los datos para mi futuro como analista de datos</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Me visualizo como Desarrollador full stack o Analista de datos con un sueldo superior a 2.500.000 CLP.</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5">
            <w:pPr>
              <w:rPr>
                <w:color w:val="767171"/>
                <w:sz w:val="24"/>
                <w:szCs w:val="24"/>
              </w:rPr>
            </w:pPr>
            <w:r w:rsidDel="00000000" w:rsidR="00000000" w:rsidRPr="00000000">
              <w:rPr>
                <w:color w:val="767171"/>
                <w:sz w:val="24"/>
                <w:szCs w:val="24"/>
                <w:rtl w:val="0"/>
              </w:rPr>
              <w:t xml:space="preserve">e</w:t>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oy60qg6vnrc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área(s) de desempeño y competencias debería abordar este Proyecto APT?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u w:val="none"/>
              </w:rPr>
            </w:pPr>
            <w:r w:rsidDel="00000000" w:rsidR="00000000" w:rsidRPr="00000000">
              <w:rPr>
                <w:sz w:val="24"/>
                <w:szCs w:val="24"/>
                <w:rtl w:val="0"/>
              </w:rPr>
              <w:t xml:space="preserve">Como el proyecto es grupal, mis competencias se centrarán a la infraestructura, base de datos y backend del proyecto.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u w:val="none"/>
              </w:rPr>
            </w:pPr>
            <w:r w:rsidDel="00000000" w:rsidR="00000000" w:rsidRPr="00000000">
              <w:rPr>
                <w:sz w:val="24"/>
                <w:szCs w:val="24"/>
                <w:rtl w:val="0"/>
              </w:rPr>
              <w:t xml:space="preserve">Un desarrollo full stack generando un software escalable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1440" w:right="0" w:hanging="360"/>
              <w:jc w:val="both"/>
              <w:rPr>
                <w:sz w:val="24"/>
                <w:szCs w:val="24"/>
                <w:u w:val="none"/>
              </w:rPr>
            </w:pPr>
            <w:r w:rsidDel="00000000" w:rsidR="00000000" w:rsidRPr="00000000">
              <w:rPr>
                <w:sz w:val="24"/>
                <w:szCs w:val="24"/>
                <w:rtl w:val="0"/>
              </w:rPr>
              <w:t xml:space="preserve">En cualquiera, buscamos innovar con  el proyecto buscando que la busqueda de proveedores sea mas facil y con esto hacer que la venta y publicidad de estos tambien sea mas facil</w:t>
            </w:r>
            <w:r w:rsidDel="00000000" w:rsidR="00000000" w:rsidRPr="00000000">
              <w:rPr>
                <w:rtl w:val="0"/>
              </w:rPr>
            </w:r>
          </w:p>
          <w:p w:rsidR="00000000" w:rsidDel="00000000" w:rsidP="00000000" w:rsidRDefault="00000000" w:rsidRPr="00000000" w14:paraId="0000007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mHOJ7qJMvumiLIcweYvhau0Jbg==">CgMxLjAyDmgub3k2MHFnNnZucmNkOAByITFLSzhoMkdXaE42d1hTQ3RUY1lFQi02dzNmdFJFN2RfVw==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