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1231E" w14:textId="095D99A6" w:rsidR="003B52CF" w:rsidRDefault="00347959" w:rsidP="00347959">
      <w:pPr>
        <w:pStyle w:val="Heading1"/>
      </w:pPr>
      <w:r>
        <w:t>The Simulation</w:t>
      </w:r>
    </w:p>
    <w:p w14:paraId="652459B8" w14:textId="43506854" w:rsidR="000F63A4" w:rsidRDefault="00F3262F" w:rsidP="00F3262F">
      <w:r>
        <w:t xml:space="preserve">The physics simulation provides the user the ability to create primitive physics objects and see the </w:t>
      </w:r>
      <w:r w:rsidR="000F63A4">
        <w:t xml:space="preserve">forces being applied (e.g. gravity) and collision </w:t>
      </w:r>
      <w:r>
        <w:t xml:space="preserve">reactions inside the scene. A selection of Circles, Boxes, Planes, and Springs can be created (And destroyed) at any time with a few custom properties such as size and position. </w:t>
      </w:r>
      <w:r w:rsidR="000F63A4">
        <w:t>Rigid Bodies have</w:t>
      </w:r>
      <w:r w:rsidR="000F63A4">
        <w:t xml:space="preserve"> velocities, mass,</w:t>
      </w:r>
      <w:r w:rsidR="000F63A4">
        <w:t xml:space="preserve"> collision detection and resolution, surface static and dynamic friction, drag, elasticity</w:t>
      </w:r>
      <w:r w:rsidR="000F63A4">
        <w:t>, and implementable collision/trigger events</w:t>
      </w:r>
      <w:r w:rsidR="000F63A4">
        <w:t>.</w:t>
      </w:r>
      <w:r w:rsidR="000F63A4">
        <w:t xml:space="preserve"> </w:t>
      </w:r>
      <w:r>
        <w:t xml:space="preserve">The user can also navigate the scene with their mouse which allows for zooming out and changing the viewed world position. </w:t>
      </w:r>
    </w:p>
    <w:p w14:paraId="66DC37FE" w14:textId="0DD62F80" w:rsidR="00F3262F" w:rsidRPr="00F3262F" w:rsidRDefault="00F3262F" w:rsidP="00F3262F">
      <w:r>
        <w:t xml:space="preserve">The user is also provided a “config.txt” file which allows certain engine values or calculation techniques </w:t>
      </w:r>
      <w:r>
        <w:t>to be changed</w:t>
      </w:r>
      <w:r w:rsidR="00EF0B47">
        <w:t>, as well as providing togglable debug or unstable features</w:t>
      </w:r>
      <w:r w:rsidR="003F6E4B">
        <w:t xml:space="preserve"> (</w:t>
      </w:r>
      <w:r w:rsidR="000F63A4">
        <w:t>e.g.,</w:t>
      </w:r>
      <w:r w:rsidR="003F6E4B">
        <w:t xml:space="preserve"> debug lines and spatial partitioning)</w:t>
      </w:r>
      <w:r w:rsidR="00EF0B47">
        <w:t>.</w:t>
      </w:r>
      <w:r w:rsidR="000F63A4">
        <w:t xml:space="preserve"> The config can also be encrypted for anyone creating a release build with the engine.</w:t>
      </w:r>
    </w:p>
    <w:p w14:paraId="2A16346C" w14:textId="75E0B3A8" w:rsidR="00347959" w:rsidRDefault="000F63A4" w:rsidP="00347959">
      <w:pPr>
        <w:pStyle w:val="Heading2"/>
      </w:pPr>
      <w:r>
        <w:t>Engine Controls</w:t>
      </w:r>
    </w:p>
    <w:p w14:paraId="30E5DDCA" w14:textId="1B569E6A" w:rsidR="00347959" w:rsidRDefault="00347959" w:rsidP="00347959">
      <w:pPr>
        <w:pStyle w:val="Heading3"/>
      </w:pPr>
      <w:r>
        <w:t>Create</w:t>
      </w:r>
    </w:p>
    <w:p w14:paraId="7D7A5DF4" w14:textId="6A7439E3" w:rsidR="00347959" w:rsidRDefault="00347959" w:rsidP="00347959">
      <w:r>
        <w:t>All shapes can have their sizes changed by dragging the mouse while holding their respective letter</w:t>
      </w:r>
    </w:p>
    <w:p w14:paraId="73140E93" w14:textId="040DC9A7" w:rsidR="00347959" w:rsidRDefault="00347959" w:rsidP="00347959">
      <w:pPr>
        <w:pStyle w:val="Heading4"/>
      </w:pPr>
      <w:r>
        <w:t>Dynamic</w:t>
      </w:r>
    </w:p>
    <w:p w14:paraId="5A735618" w14:textId="00BE3B7B" w:rsidR="00347959" w:rsidRDefault="00347959" w:rsidP="00347959">
      <w:pPr>
        <w:pStyle w:val="ListParagraph"/>
        <w:numPr>
          <w:ilvl w:val="0"/>
          <w:numId w:val="1"/>
        </w:numPr>
      </w:pPr>
      <w:r>
        <w:t xml:space="preserve">Create Box: Hold [S] </w:t>
      </w:r>
      <w:r>
        <w:t>+ Drag</w:t>
      </w:r>
      <w:r>
        <w:t xml:space="preserve"> Left Mouse Button</w:t>
      </w:r>
    </w:p>
    <w:p w14:paraId="15BACBAF" w14:textId="1CFC9D86" w:rsidR="00347959" w:rsidRDefault="00347959" w:rsidP="00347959">
      <w:pPr>
        <w:pStyle w:val="ListParagraph"/>
        <w:numPr>
          <w:ilvl w:val="0"/>
          <w:numId w:val="1"/>
        </w:numPr>
      </w:pPr>
      <w:r>
        <w:t>Create Circle: Hold [C] + Drag Left Mouse Button</w:t>
      </w:r>
    </w:p>
    <w:p w14:paraId="3A24C0CE" w14:textId="2233EE3B" w:rsidR="00347959" w:rsidRDefault="00347959" w:rsidP="00347959">
      <w:pPr>
        <w:pStyle w:val="ListParagraph"/>
        <w:numPr>
          <w:ilvl w:val="0"/>
          <w:numId w:val="1"/>
        </w:numPr>
      </w:pPr>
      <w:r>
        <w:t>Create Plane: Hold [Q] + Drag Left Mouse Button</w:t>
      </w:r>
    </w:p>
    <w:p w14:paraId="2F057C93" w14:textId="1D3C010C" w:rsidR="00347959" w:rsidRDefault="00347959" w:rsidP="00347959">
      <w:pPr>
        <w:pStyle w:val="ListParagraph"/>
        <w:numPr>
          <w:ilvl w:val="0"/>
          <w:numId w:val="1"/>
        </w:numPr>
      </w:pPr>
      <w:r>
        <w:t>Toggle Direction of Plane Normal: [Tab]</w:t>
      </w:r>
    </w:p>
    <w:p w14:paraId="2200DAD0" w14:textId="455E4FAD" w:rsidR="00347959" w:rsidRDefault="00347959" w:rsidP="00347959">
      <w:pPr>
        <w:pStyle w:val="Heading4"/>
      </w:pPr>
      <w:r>
        <w:t>Test</w:t>
      </w:r>
    </w:p>
    <w:p w14:paraId="4E238B5F" w14:textId="186C06F6" w:rsidR="00347959" w:rsidRPr="00347959" w:rsidRDefault="00347959" w:rsidP="00347959">
      <w:pPr>
        <w:pStyle w:val="ListParagraph"/>
        <w:numPr>
          <w:ilvl w:val="0"/>
          <w:numId w:val="1"/>
        </w:numPr>
      </w:pPr>
      <w:r>
        <w:t>Spawn constant circles: Hold [L]</w:t>
      </w:r>
    </w:p>
    <w:p w14:paraId="6EEEC3FC" w14:textId="77777777" w:rsidR="00347959" w:rsidRDefault="00347959" w:rsidP="00347959">
      <w:pPr>
        <w:pStyle w:val="Heading4"/>
      </w:pPr>
      <w:r>
        <w:t>Ropes</w:t>
      </w:r>
    </w:p>
    <w:p w14:paraId="58E18552" w14:textId="5C28D9B2" w:rsidR="00347959" w:rsidRDefault="00347959" w:rsidP="00347959">
      <w:r>
        <w:t>Ropes have no drag functionality</w:t>
      </w:r>
    </w:p>
    <w:p w14:paraId="5EC46E7B" w14:textId="77777777" w:rsidR="00347959" w:rsidRDefault="00347959" w:rsidP="00347959">
      <w:pPr>
        <w:pStyle w:val="ListParagraph"/>
        <w:numPr>
          <w:ilvl w:val="0"/>
          <w:numId w:val="1"/>
        </w:numPr>
      </w:pPr>
      <w:r>
        <w:t>Create Rope with static base: [X]</w:t>
      </w:r>
    </w:p>
    <w:p w14:paraId="30CF60C4" w14:textId="77777777" w:rsidR="00347959" w:rsidRDefault="00347959" w:rsidP="00347959">
      <w:pPr>
        <w:pStyle w:val="ListParagraph"/>
        <w:numPr>
          <w:ilvl w:val="0"/>
          <w:numId w:val="1"/>
        </w:numPr>
      </w:pPr>
      <w:r>
        <w:t>Create Rope with non-static base: [Z]</w:t>
      </w:r>
    </w:p>
    <w:p w14:paraId="1EC01141" w14:textId="77777777" w:rsidR="00347959" w:rsidRDefault="00347959" w:rsidP="00347959">
      <w:pPr>
        <w:pStyle w:val="ListParagraph"/>
        <w:numPr>
          <w:ilvl w:val="0"/>
          <w:numId w:val="1"/>
        </w:numPr>
      </w:pPr>
      <w:r>
        <w:t>Increase Rope Length: [Up Arrow]</w:t>
      </w:r>
    </w:p>
    <w:p w14:paraId="078C63CD" w14:textId="718E774E" w:rsidR="00347959" w:rsidRDefault="00347959" w:rsidP="00347959">
      <w:pPr>
        <w:pStyle w:val="ListParagraph"/>
        <w:numPr>
          <w:ilvl w:val="0"/>
          <w:numId w:val="1"/>
        </w:numPr>
      </w:pPr>
      <w:r>
        <w:t>Decrease Rope Length: [Down Arrow]</w:t>
      </w:r>
    </w:p>
    <w:p w14:paraId="1B988806" w14:textId="269EAA0D" w:rsidR="00347959" w:rsidRDefault="00347959" w:rsidP="00347959">
      <w:pPr>
        <w:pStyle w:val="Heading4"/>
      </w:pPr>
      <w:r>
        <w:t>Kinematic</w:t>
      </w:r>
    </w:p>
    <w:p w14:paraId="45A70986" w14:textId="0D88D606" w:rsidR="00347959" w:rsidRDefault="00347959" w:rsidP="00347959">
      <w:pPr>
        <w:pStyle w:val="ListParagraph"/>
        <w:numPr>
          <w:ilvl w:val="0"/>
          <w:numId w:val="1"/>
        </w:numPr>
      </w:pPr>
      <w:r>
        <w:t>Create Box: Hold [Left Control] + Hold [S] + Drag Left Mouse Button</w:t>
      </w:r>
    </w:p>
    <w:p w14:paraId="342539A0" w14:textId="3D471687" w:rsidR="00347959" w:rsidRDefault="00347959" w:rsidP="00347959">
      <w:pPr>
        <w:pStyle w:val="ListParagraph"/>
        <w:numPr>
          <w:ilvl w:val="0"/>
          <w:numId w:val="1"/>
        </w:numPr>
      </w:pPr>
      <w:r>
        <w:t>Create Circle: Hold [Left Control] + Hold [C] + Drag Left Mouse Button</w:t>
      </w:r>
    </w:p>
    <w:p w14:paraId="62BA5752" w14:textId="09B017BF" w:rsidR="00347959" w:rsidRDefault="00347959" w:rsidP="00347959">
      <w:pPr>
        <w:pStyle w:val="ListParagraph"/>
        <w:numPr>
          <w:ilvl w:val="0"/>
          <w:numId w:val="1"/>
        </w:numPr>
      </w:pPr>
      <w:r>
        <w:t>Create Plane: Hold [Left Control] + Hold [Q] + Drag Left Mouse Button</w:t>
      </w:r>
    </w:p>
    <w:p w14:paraId="438BBD00" w14:textId="77777777" w:rsidR="002953A4" w:rsidRDefault="002953A4" w:rsidP="002953A4"/>
    <w:p w14:paraId="21B4E2AC" w14:textId="24D31ABC" w:rsidR="00347959" w:rsidRDefault="00347959" w:rsidP="00347959">
      <w:pPr>
        <w:pStyle w:val="Heading3"/>
      </w:pPr>
      <w:r>
        <w:t>Object selection</w:t>
      </w:r>
    </w:p>
    <w:p w14:paraId="336899F5" w14:textId="6EB21DA7" w:rsidR="00347959" w:rsidRDefault="00347959" w:rsidP="00347959">
      <w:pPr>
        <w:pStyle w:val="ListParagraph"/>
        <w:numPr>
          <w:ilvl w:val="0"/>
          <w:numId w:val="1"/>
        </w:numPr>
      </w:pPr>
      <w:r>
        <w:t xml:space="preserve">Select Object: Left Mouse Click </w:t>
      </w:r>
    </w:p>
    <w:p w14:paraId="4EE70BB1" w14:textId="284DC57B" w:rsidR="00347959" w:rsidRDefault="00347959" w:rsidP="00347959">
      <w:pPr>
        <w:pStyle w:val="ListParagraph"/>
        <w:numPr>
          <w:ilvl w:val="0"/>
          <w:numId w:val="1"/>
        </w:numPr>
      </w:pPr>
      <w:r>
        <w:t>Delete Object: [Del] or [Backspace] when selected</w:t>
      </w:r>
    </w:p>
    <w:p w14:paraId="2ECA89D4" w14:textId="77777777" w:rsidR="00347959" w:rsidRDefault="00347959" w:rsidP="00347959"/>
    <w:p w14:paraId="2B164D3A" w14:textId="1432C710" w:rsidR="00347959" w:rsidRDefault="00347959" w:rsidP="00347959">
      <w:pPr>
        <w:pStyle w:val="Heading3"/>
      </w:pPr>
      <w:r>
        <w:t>Erase</w:t>
      </w:r>
      <w:r>
        <w:t>/Delete</w:t>
      </w:r>
    </w:p>
    <w:p w14:paraId="6275B7D7" w14:textId="78393450" w:rsidR="00347959" w:rsidRDefault="00347959" w:rsidP="00347959">
      <w:r>
        <w:t>Works just like creating a shape, but while holding Left Shift at the same time</w:t>
      </w:r>
      <w:r>
        <w:t>. It will delete</w:t>
      </w:r>
      <w:r>
        <w:t xml:space="preserve"> all objects that collide with the newly created shape</w:t>
      </w:r>
      <w:r>
        <w:t>.</w:t>
      </w:r>
    </w:p>
    <w:p w14:paraId="591AA9A4" w14:textId="34A2192C" w:rsidR="00347959" w:rsidRDefault="00347959" w:rsidP="00347959">
      <w:pPr>
        <w:pStyle w:val="ListParagraph"/>
        <w:numPr>
          <w:ilvl w:val="0"/>
          <w:numId w:val="1"/>
        </w:numPr>
      </w:pPr>
      <w:r>
        <w:lastRenderedPageBreak/>
        <w:t>Erase as Box: [Left Shift] + [S] + Drag Mouse</w:t>
      </w:r>
    </w:p>
    <w:p w14:paraId="43A24D01" w14:textId="7A942155" w:rsidR="00347959" w:rsidRDefault="00347959" w:rsidP="00347959">
      <w:pPr>
        <w:pStyle w:val="ListParagraph"/>
        <w:numPr>
          <w:ilvl w:val="0"/>
          <w:numId w:val="1"/>
        </w:numPr>
      </w:pPr>
      <w:r>
        <w:t>Erase as Circle: [Left Shift] + [C] + Drag Mouse</w:t>
      </w:r>
    </w:p>
    <w:p w14:paraId="447109FC" w14:textId="00785C88" w:rsidR="00347959" w:rsidRDefault="00347959" w:rsidP="00347959">
      <w:pPr>
        <w:pStyle w:val="Heading3"/>
      </w:pPr>
      <w:r>
        <w:t>Scene</w:t>
      </w:r>
    </w:p>
    <w:p w14:paraId="3F98F498" w14:textId="59A0C971" w:rsidR="00347959" w:rsidRDefault="00347959" w:rsidP="00347959">
      <w:pPr>
        <w:pStyle w:val="ListParagraph"/>
        <w:numPr>
          <w:ilvl w:val="0"/>
          <w:numId w:val="1"/>
        </w:numPr>
      </w:pPr>
      <w:r>
        <w:t>Move Camera: Hold [Middle Mouse Button] + Drag Mouse</w:t>
      </w:r>
    </w:p>
    <w:p w14:paraId="69EC4235" w14:textId="0B83BD1B" w:rsidR="00347959" w:rsidRDefault="00347959" w:rsidP="00347959">
      <w:pPr>
        <w:pStyle w:val="ListParagraph"/>
        <w:numPr>
          <w:ilvl w:val="0"/>
          <w:numId w:val="1"/>
        </w:numPr>
      </w:pPr>
      <w:r>
        <w:t>Camera Zoom: Scroll Wheel</w:t>
      </w:r>
    </w:p>
    <w:p w14:paraId="30EAD714" w14:textId="1401AE16" w:rsidR="0080395B" w:rsidRDefault="00347959" w:rsidP="0080395B">
      <w:pPr>
        <w:pStyle w:val="ListParagraph"/>
        <w:numPr>
          <w:ilvl w:val="0"/>
          <w:numId w:val="1"/>
        </w:numPr>
      </w:pPr>
      <w:r>
        <w:t>Camera Zoom Unscaled: [Ctrl] + Scroll Wheel</w:t>
      </w:r>
    </w:p>
    <w:p w14:paraId="3BBAC560" w14:textId="049EAAF2" w:rsidR="0080395B" w:rsidRDefault="0080395B" w:rsidP="0080395B">
      <w:pPr>
        <w:pStyle w:val="Heading2"/>
      </w:pPr>
      <w:r>
        <w:t>Possible Improvements</w:t>
      </w:r>
    </w:p>
    <w:p w14:paraId="56E1B5B7" w14:textId="0E09E782" w:rsidR="00F3262F" w:rsidRDefault="00D14D1A" w:rsidP="00D14D1A">
      <w:r>
        <w:t>One of the biggest improvements would be a fully implemented spatial partitioning system. Although the engine currently does have the ability to use fixed grid space partitioning, it is quite unstable and only improves efficiency in specific cases. Using a technique like Quadtrees or Octrees could improve the performance of the engine. It would also be good to support non-primitive shapes and collision detection and resolution. Allowing for polygon shapes would greatly expand how much can be done with the engine.</w:t>
      </w:r>
    </w:p>
    <w:p w14:paraId="2D6BE485" w14:textId="0E7BAD8F" w:rsidR="00347959" w:rsidRDefault="003B52CF" w:rsidP="003B52CF">
      <w:pPr>
        <w:pStyle w:val="Heading1"/>
      </w:pPr>
      <w:r>
        <w:rPr>
          <w:noProof/>
        </w:rPr>
        <w:lastRenderedPageBreak/>
        <w:drawing>
          <wp:anchor distT="0" distB="0" distL="114300" distR="114300" simplePos="0" relativeHeight="251659264" behindDoc="1" locked="0" layoutInCell="1" allowOverlap="1" wp14:anchorId="59C363CF" wp14:editId="68B0FF2E">
            <wp:simplePos x="0" y="0"/>
            <wp:positionH relativeFrom="margin">
              <wp:align>center</wp:align>
            </wp:positionH>
            <wp:positionV relativeFrom="paragraph">
              <wp:posOffset>371475</wp:posOffset>
            </wp:positionV>
            <wp:extent cx="7381875" cy="8474471"/>
            <wp:effectExtent l="0" t="0" r="0" b="3175"/>
            <wp:wrapTight wrapText="bothSides">
              <wp:wrapPolygon edited="0">
                <wp:start x="0" y="0"/>
                <wp:lineTo x="0" y="8886"/>
                <wp:lineTo x="2843" y="9323"/>
                <wp:lineTo x="0" y="9906"/>
                <wp:lineTo x="0" y="21560"/>
                <wp:lineTo x="6076" y="21560"/>
                <wp:lineTo x="6076" y="17869"/>
                <wp:lineTo x="7414" y="17869"/>
                <wp:lineTo x="11873" y="17286"/>
                <wp:lineTo x="11985" y="15733"/>
                <wp:lineTo x="11539" y="15684"/>
                <wp:lineTo x="11985" y="15490"/>
                <wp:lineTo x="11873" y="13985"/>
                <wp:lineTo x="18283" y="13985"/>
                <wp:lineTo x="19119" y="13887"/>
                <wp:lineTo x="19008" y="7769"/>
                <wp:lineTo x="21516" y="7478"/>
                <wp:lineTo x="21516" y="3739"/>
                <wp:lineTo x="18841" y="3448"/>
                <wp:lineTo x="14604" y="3108"/>
                <wp:lineTo x="14604" y="2331"/>
                <wp:lineTo x="16890" y="2331"/>
                <wp:lineTo x="18395" y="2039"/>
                <wp:lineTo x="18339" y="0"/>
                <wp:lineTo x="0" y="0"/>
              </wp:wrapPolygon>
            </wp:wrapTight>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81875" cy="8474471"/>
                    </a:xfrm>
                    <a:prstGeom prst="rect">
                      <a:avLst/>
                    </a:prstGeom>
                    <a:noFill/>
                    <a:ln>
                      <a:noFill/>
                    </a:ln>
                  </pic:spPr>
                </pic:pic>
              </a:graphicData>
            </a:graphic>
            <wp14:sizeRelH relativeFrom="margin">
              <wp14:pctWidth>0</wp14:pctWidth>
            </wp14:sizeRelH>
            <wp14:sizeRelV relativeFrom="margin">
              <wp14:pctHeight>0</wp14:pctHeight>
            </wp14:sizeRelV>
          </wp:anchor>
        </w:drawing>
      </w:r>
      <w:r>
        <w:t>Class Diagram</w:t>
      </w:r>
    </w:p>
    <w:p w14:paraId="39BDF0AF" w14:textId="77777777" w:rsidR="00347959" w:rsidRDefault="00347959">
      <w:pPr>
        <w:rPr>
          <w:rFonts w:asciiTheme="majorHAnsi" w:eastAsiaTheme="majorEastAsia" w:hAnsiTheme="majorHAnsi" w:cstheme="majorBidi"/>
          <w:color w:val="2F5496" w:themeColor="accent1" w:themeShade="BF"/>
          <w:sz w:val="32"/>
          <w:szCs w:val="32"/>
        </w:rPr>
      </w:pPr>
      <w:r>
        <w:br w:type="page"/>
      </w:r>
    </w:p>
    <w:p w14:paraId="140F3FCE" w14:textId="4CF783AF" w:rsidR="003B52CF" w:rsidRDefault="003B52CF" w:rsidP="003B52CF">
      <w:pPr>
        <w:pStyle w:val="Heading1"/>
      </w:pPr>
      <w:r>
        <w:lastRenderedPageBreak/>
        <w:t>Third-Party Libraries</w:t>
      </w:r>
    </w:p>
    <w:p w14:paraId="54BFEEC6" w14:textId="08F1047C" w:rsidR="003B52CF" w:rsidRDefault="003B52CF">
      <w:r>
        <w:t>AIE Bootstrap</w:t>
      </w:r>
    </w:p>
    <w:p w14:paraId="74E6264A" w14:textId="0B1E7E2F" w:rsidR="003B52CF" w:rsidRDefault="003B52CF" w:rsidP="003B52CF">
      <w:pPr>
        <w:pStyle w:val="Heading1"/>
      </w:pPr>
      <w:r>
        <w:t>Sources</w:t>
      </w:r>
    </w:p>
    <w:p w14:paraId="648733E0" w14:textId="2AB1A367" w:rsidR="004541FE" w:rsidRDefault="003B52CF">
      <w:r>
        <w:t xml:space="preserve">Circle-Circle Collision maths: </w:t>
      </w:r>
      <w:hyperlink r:id="rId8" w:history="1">
        <w:r w:rsidRPr="00085BE7">
          <w:rPr>
            <w:rStyle w:val="Hyperlink"/>
          </w:rPr>
          <w:t>https://ericleong.me/research/circle-circle/</w:t>
        </w:r>
      </w:hyperlink>
    </w:p>
    <w:p w14:paraId="0BA01FB8" w14:textId="0DF44E20" w:rsidR="00527697" w:rsidRDefault="003B52CF">
      <w:pPr>
        <w:rPr>
          <w:rStyle w:val="Hyperlink"/>
        </w:rPr>
      </w:pPr>
      <w:r>
        <w:t xml:space="preserve">Physics and Render separation: </w:t>
      </w:r>
      <w:hyperlink r:id="rId9" w:history="1">
        <w:r w:rsidRPr="00085BE7">
          <w:rPr>
            <w:rStyle w:val="Hyperlink"/>
          </w:rPr>
          <w:t>https://gafferongames.com/post/fix_your_timestep/</w:t>
        </w:r>
      </w:hyperlink>
    </w:p>
    <w:p w14:paraId="57064003" w14:textId="4631582E" w:rsidR="006C591E" w:rsidRDefault="006C591E">
      <w:r>
        <w:t xml:space="preserve">Contact friction: </w:t>
      </w:r>
      <w:hyperlink r:id="rId10" w:history="1">
        <w:r w:rsidRPr="006C2D3B">
          <w:rPr>
            <w:rStyle w:val="Hyperlink"/>
          </w:rPr>
          <w:t>https://gamedevelopment.tutsplus.com/tutorials/how-to-create-a-custom-2d-physics-engine-friction-scene-and-jump-table--gamedev-7756</w:t>
        </w:r>
      </w:hyperlink>
    </w:p>
    <w:p w14:paraId="4E65BFBE" w14:textId="7C784711" w:rsidR="0017502F" w:rsidRDefault="003B52CF">
      <w:r>
        <w:t xml:space="preserve">Spatial Partitioning: </w:t>
      </w:r>
      <w:hyperlink r:id="rId11" w:history="1">
        <w:r w:rsidRPr="00085BE7">
          <w:rPr>
            <w:rStyle w:val="Hyperlink"/>
          </w:rPr>
          <w:t>https://www.youtube.com/watch?v=7HY_SqqaoL4&amp;t=308s</w:t>
        </w:r>
      </w:hyperlink>
    </w:p>
    <w:sectPr w:rsidR="0017502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2494F" w14:textId="77777777" w:rsidR="00D349D7" w:rsidRDefault="00D349D7" w:rsidP="00347959">
      <w:pPr>
        <w:spacing w:after="0" w:line="240" w:lineRule="auto"/>
      </w:pPr>
      <w:r>
        <w:separator/>
      </w:r>
    </w:p>
  </w:endnote>
  <w:endnote w:type="continuationSeparator" w:id="0">
    <w:p w14:paraId="68109002" w14:textId="77777777" w:rsidR="00D349D7" w:rsidRDefault="00D349D7" w:rsidP="0034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BED83" w14:textId="77777777" w:rsidR="00D349D7" w:rsidRDefault="00D349D7" w:rsidP="00347959">
      <w:pPr>
        <w:spacing w:after="0" w:line="240" w:lineRule="auto"/>
      </w:pPr>
      <w:r>
        <w:separator/>
      </w:r>
    </w:p>
  </w:footnote>
  <w:footnote w:type="continuationSeparator" w:id="0">
    <w:p w14:paraId="73066889" w14:textId="77777777" w:rsidR="00D349D7" w:rsidRDefault="00D349D7" w:rsidP="0034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16126" w14:textId="0659FF52" w:rsidR="00347959" w:rsidRDefault="00347959" w:rsidP="00347959">
    <w:pPr>
      <w:pStyle w:val="Title"/>
    </w:pPr>
    <w:r>
      <w:t>Physics Engine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186A"/>
    <w:multiLevelType w:val="hybridMultilevel"/>
    <w:tmpl w:val="59D6F0C4"/>
    <w:lvl w:ilvl="0" w:tplc="8F3EDB2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03793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4E"/>
    <w:rsid w:val="000F63A4"/>
    <w:rsid w:val="0017502F"/>
    <w:rsid w:val="002953A4"/>
    <w:rsid w:val="00347959"/>
    <w:rsid w:val="003B52CF"/>
    <w:rsid w:val="003F6E4B"/>
    <w:rsid w:val="004541FE"/>
    <w:rsid w:val="00527697"/>
    <w:rsid w:val="006C591E"/>
    <w:rsid w:val="007331F5"/>
    <w:rsid w:val="0080395B"/>
    <w:rsid w:val="00810BDD"/>
    <w:rsid w:val="00964AA8"/>
    <w:rsid w:val="00983CD7"/>
    <w:rsid w:val="00B21605"/>
    <w:rsid w:val="00D14D1A"/>
    <w:rsid w:val="00D349D7"/>
    <w:rsid w:val="00DD2B4E"/>
    <w:rsid w:val="00EF0B47"/>
    <w:rsid w:val="00F3262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A8BE"/>
  <w15:chartTrackingRefBased/>
  <w15:docId w15:val="{2B298E6A-4202-41D3-813F-C19E7C69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9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79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697"/>
    <w:rPr>
      <w:color w:val="0563C1" w:themeColor="hyperlink"/>
      <w:u w:val="single"/>
    </w:rPr>
  </w:style>
  <w:style w:type="character" w:styleId="UnresolvedMention">
    <w:name w:val="Unresolved Mention"/>
    <w:basedOn w:val="DefaultParagraphFont"/>
    <w:uiPriority w:val="99"/>
    <w:semiHidden/>
    <w:unhideWhenUsed/>
    <w:rsid w:val="00527697"/>
    <w:rPr>
      <w:color w:val="605E5C"/>
      <w:shd w:val="clear" w:color="auto" w:fill="E1DFDD"/>
    </w:rPr>
  </w:style>
  <w:style w:type="character" w:styleId="FollowedHyperlink">
    <w:name w:val="FollowedHyperlink"/>
    <w:basedOn w:val="DefaultParagraphFont"/>
    <w:uiPriority w:val="99"/>
    <w:semiHidden/>
    <w:unhideWhenUsed/>
    <w:rsid w:val="003B52CF"/>
    <w:rPr>
      <w:color w:val="954F72" w:themeColor="followedHyperlink"/>
      <w:u w:val="single"/>
    </w:rPr>
  </w:style>
  <w:style w:type="paragraph" w:styleId="Title">
    <w:name w:val="Title"/>
    <w:basedOn w:val="Normal"/>
    <w:next w:val="Normal"/>
    <w:link w:val="TitleChar"/>
    <w:uiPriority w:val="10"/>
    <w:qFormat/>
    <w:rsid w:val="003B52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2C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B52CF"/>
    <w:rPr>
      <w:color w:val="5A5A5A" w:themeColor="text1" w:themeTint="A5"/>
      <w:spacing w:val="15"/>
    </w:rPr>
  </w:style>
  <w:style w:type="character" w:customStyle="1" w:styleId="Heading1Char">
    <w:name w:val="Heading 1 Char"/>
    <w:basedOn w:val="DefaultParagraphFont"/>
    <w:link w:val="Heading1"/>
    <w:uiPriority w:val="9"/>
    <w:rsid w:val="003B52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795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479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959"/>
  </w:style>
  <w:style w:type="paragraph" w:styleId="Footer">
    <w:name w:val="footer"/>
    <w:basedOn w:val="Normal"/>
    <w:link w:val="FooterChar"/>
    <w:uiPriority w:val="99"/>
    <w:unhideWhenUsed/>
    <w:rsid w:val="003479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959"/>
  </w:style>
  <w:style w:type="character" w:customStyle="1" w:styleId="Heading3Char">
    <w:name w:val="Heading 3 Char"/>
    <w:basedOn w:val="DefaultParagraphFont"/>
    <w:link w:val="Heading3"/>
    <w:uiPriority w:val="9"/>
    <w:rsid w:val="003479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47959"/>
    <w:pPr>
      <w:ind w:left="720"/>
      <w:contextualSpacing/>
    </w:pPr>
  </w:style>
  <w:style w:type="character" w:customStyle="1" w:styleId="Heading4Char">
    <w:name w:val="Heading 4 Char"/>
    <w:basedOn w:val="DefaultParagraphFont"/>
    <w:link w:val="Heading4"/>
    <w:uiPriority w:val="9"/>
    <w:rsid w:val="003479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icleong.me/research/circle-circ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7HY_SqqaoL4&amp;t=308s" TargetMode="External"/><Relationship Id="rId5" Type="http://schemas.openxmlformats.org/officeDocument/2006/relationships/footnotes" Target="footnotes.xml"/><Relationship Id="rId10" Type="http://schemas.openxmlformats.org/officeDocument/2006/relationships/hyperlink" Target="https://gamedevelopment.tutsplus.com/tutorials/how-to-create-a-custom-2d-physics-engine-friction-scene-and-jump-table--gamedev-7756" TargetMode="External"/><Relationship Id="rId4" Type="http://schemas.openxmlformats.org/officeDocument/2006/relationships/webSettings" Target="webSettings.xml"/><Relationship Id="rId9" Type="http://schemas.openxmlformats.org/officeDocument/2006/relationships/hyperlink" Target="https://gafferongames.com/post/fix_your_timeste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Wharton</dc:creator>
  <cp:keywords/>
  <dc:description/>
  <cp:lastModifiedBy>Benjamin Wharton</cp:lastModifiedBy>
  <cp:revision>13</cp:revision>
  <dcterms:created xsi:type="dcterms:W3CDTF">2023-02-01T01:01:00Z</dcterms:created>
  <dcterms:modified xsi:type="dcterms:W3CDTF">2023-02-21T02:31:00Z</dcterms:modified>
</cp:coreProperties>
</file>