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33E0" w14:textId="5A03A7E7" w:rsidR="004541FE" w:rsidRDefault="00527697">
      <w:hyperlink r:id="rId4" w:history="1">
        <w:r w:rsidRPr="00ED6B85">
          <w:rPr>
            <w:rStyle w:val="Hyperlink"/>
          </w:rPr>
          <w:t>https://ericleong.me/research/circle-circle/</w:t>
        </w:r>
      </w:hyperlink>
    </w:p>
    <w:p w14:paraId="0BA01FB8" w14:textId="691078C0" w:rsidR="00527697" w:rsidRDefault="00527697">
      <w:hyperlink r:id="rId5" w:history="1">
        <w:r w:rsidRPr="00ED6B85">
          <w:rPr>
            <w:rStyle w:val="Hyperlink"/>
          </w:rPr>
          <w:t>https://gafferongames.com/post/fix_your_timestep/</w:t>
        </w:r>
      </w:hyperlink>
    </w:p>
    <w:p w14:paraId="1F13E618" w14:textId="77777777" w:rsidR="00527697" w:rsidRDefault="00527697"/>
    <w:sectPr w:rsidR="00527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4E"/>
    <w:rsid w:val="004541FE"/>
    <w:rsid w:val="00527697"/>
    <w:rsid w:val="007331F5"/>
    <w:rsid w:val="00DD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A8BE"/>
  <w15:chartTrackingRefBased/>
  <w15:docId w15:val="{2B298E6A-4202-41D3-813F-C19E7C69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afferongames.com/post/fix_your_timestep/" TargetMode="External"/><Relationship Id="rId4" Type="http://schemas.openxmlformats.org/officeDocument/2006/relationships/hyperlink" Target="https://ericleong.me/research/circle-cir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Wharton</dc:creator>
  <cp:keywords/>
  <dc:description/>
  <cp:lastModifiedBy>Benjamin Wharton</cp:lastModifiedBy>
  <cp:revision>3</cp:revision>
  <dcterms:created xsi:type="dcterms:W3CDTF">2023-02-01T01:01:00Z</dcterms:created>
  <dcterms:modified xsi:type="dcterms:W3CDTF">2023-02-13T00:00:00Z</dcterms:modified>
</cp:coreProperties>
</file>