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18"/>
          <w:szCs w:val="18"/>
        </w:rPr>
      </w:pPr>
      <w:bookmarkStart w:colFirst="0" w:colLast="0" w:name="_fzu4l7y6c8od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"/>
        <w:gridCol w:w="8715"/>
        <w:tblGridChange w:id="0">
          <w:tblGrid>
            <w:gridCol w:w="300"/>
            <w:gridCol w:w="87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Next w:val="0"/>
              <w:keepLines w:val="0"/>
              <w:spacing w:before="480" w:lineRule="auto"/>
              <w:jc w:val="left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Next w:val="0"/>
              <w:keepLines w:val="0"/>
              <w:spacing w:before="480" w:lineRule="auto"/>
              <w:ind w:hanging="566.9291338582675"/>
              <w:jc w:val="left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keepNext w:val="0"/>
              <w:keepLines w:val="0"/>
              <w:spacing w:before="48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4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00"/>
              <w:gridCol w:w="1830"/>
              <w:gridCol w:w="1845"/>
              <w:gridCol w:w="3315"/>
              <w:tblGridChange w:id="0">
                <w:tblGrid>
                  <w:gridCol w:w="1500"/>
                  <w:gridCol w:w="1830"/>
                  <w:gridCol w:w="1845"/>
                  <w:gridCol w:w="3315"/>
                </w:tblGrid>
              </w:tblGridChange>
            </w:tblGrid>
            <w:tr>
              <w:trPr>
                <w:cantSplit w:val="0"/>
                <w:trHeight w:val="827.7758789062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Nom de la colonne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Type de Variable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Unité / Exemples de Valeurs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Description et Intérêt Principal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1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Type de Variable"/>
                      <w:id w:val="1897504163"/>
                      <w:dropDownList w:lastValue="Qualitative">
                        <w:listItem w:displayText="Qualitative" w:value="Qualitative"/>
                        <w:listItem w:displayText="Qualitative (Créée)" w:value="Qualitative (Créée)"/>
                        <w:listItem w:displayText="Quantitative" w:value="Quantitative"/>
                        <w:listItem w:displayText="Quantitative discrète" w:value="Quantitative discrète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Qualitative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Nom officiel de l'exoplanète.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Identifiant unique.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Conservé pour l'interprétation des résultats (non utilisé dans les analyses statistiques).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85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planet_type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Type de Variable"/>
                      <w:id w:val="373527177"/>
                      <w:dropDownList w:lastValue="Qualitative">
                        <w:listItem w:displayText="Qualitative" w:value="Qualitative"/>
                        <w:listItem w:displayText="Qualitative (Créée)" w:value="Qualitative (Créée)"/>
                        <w:listItem w:displayText="Quantitative" w:value="Quantitative"/>
                        <w:listItem w:displayText="Quantitative discrète" w:value="Quantitative discrète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Qualitative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Gas Giant, Super Earth, Neptune-like, Terrestrial.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Classification de la planète selon sa masse, sa taille et sa composition.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Facteur clé pour distinguer les familles de planètes (utile pour AFC et analyses croisées).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1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detection_method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Type de Variable"/>
                      <w:id w:val="980054050"/>
                      <w:dropDownList w:lastValue="Qualitative">
                        <w:listItem w:displayText="Qualitative" w:value="Qualitative"/>
                        <w:listItem w:displayText="Qualitative (Créée)" w:value="Qualitative (Créée)"/>
                        <w:listItem w:displayText="Quantitative" w:value="Quantitative"/>
                        <w:listItem w:displayText="Quantitative discrète" w:value="Quantitative discrète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Qualitative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Transit, Radial Velocity, Direct Imaging, etc.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Technique utilisée pour découvrir la planète.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Certaines méthodes ne détectent que certains types de planètes (utile pour AFC).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1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discovery_year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Type de Variable"/>
                      <w:id w:val="1161301915"/>
                      <w:dropDownList w:lastValue="Quantitative discrète">
                        <w:listItem w:displayText="Qualitative" w:value="Qualitative"/>
                        <w:listItem w:displayText="Qualitative (Créée)" w:value="Qualitative (Créée)"/>
                        <w:listItem w:displayText="Quantitative" w:value="Quantitative"/>
                        <w:listItem w:displayText="Quantitative discrète" w:value="Quantitative discrète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Quantitative discrète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Année de découverte.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Montre les progrès technologiques, mais crée un biais temporel en ACP (d'où la création de 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88038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year_class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1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year_class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Type de Variable"/>
                      <w:id w:val="753618841"/>
                      <w:dropDownList w:lastValue="Qualitative (Créée)">
                        <w:listItem w:displayText="Qualitative" w:value="Qualitative"/>
                        <w:listItem w:displayText="Qualitative (Créée)" w:value="Qualitative (Créée)"/>
                        <w:listItem w:displayText="Quantitative" w:value="Quantitative"/>
                        <w:listItem w:displayText="Quantitative discrète" w:value="Quantitative discrète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Qualitative (Créée)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Before 2010, 2010–2020, After 2020.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Période de découverte classée en 3 catégories.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Permet d’analyser l’évolution des méthodes (utile pour AFC et Barplots).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58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mass_jup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Type de Variable"/>
                      <w:id w:val="-2083717579"/>
                      <w:dropDownList w:lastValue="Quantitative">
                        <w:listItem w:displayText="Qualitative" w:value="Qualitative"/>
                        <w:listItem w:displayText="Qualitative (Créée)" w:value="Qualitative (Créée)"/>
                        <w:listItem w:displayText="Quantitative" w:value="Quantitative"/>
                        <w:listItem w:displayText="Quantitative discrète" w:value="Quantitative discrète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Quantitative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Masses de Jupiter.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Masse de la planète, convertie pour être cohérente.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Facteur clé pour distinguer les types de planètes (indispensable pour ACP).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1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radius_jup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Type de Variable"/>
                      <w:id w:val="-1100370358"/>
                      <w:dropDownList w:lastValue="Quantitative">
                        <w:listItem w:displayText="Qualitative" w:value="Qualitative"/>
                        <w:listItem w:displayText="Qualitative (Créée)" w:value="Qualitative (Créée)"/>
                        <w:listItem w:displayText="Quantitative" w:value="Quantitative"/>
                        <w:listItem w:displayText="Quantitative discrète" w:value="Quantitative discrète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Quantitative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Rayons de Jupiter.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Taille de la planète en multiples du rayon de Jupiter.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Permet de valider les catégories astronomiques (utile pour ACP).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1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orbital_radius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Type de Variable"/>
                      <w:id w:val="282563867"/>
                      <w:dropDownList w:lastValue="Quantitative">
                        <w:listItem w:displayText="Qualitative" w:value="Qualitative"/>
                        <w:listItem w:displayText="Qualitative (Créée)" w:value="Qualitative (Créée)"/>
                        <w:listItem w:displayText="Quantitative" w:value="Quantitative"/>
                        <w:listItem w:displayText="Quantitative discrète" w:value="Quantitative discrète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Quantitative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Unités Astronomiques (AU).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Distance entre l'étoile et la planète.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Lié à l’habitabilité et aux conditions orbitales (utile pour ACP).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58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orbital_period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Type de Variable"/>
                      <w:id w:val="1060825441"/>
                      <w:dropDownList w:lastValue="Quantitative">
                        <w:listItem w:displayText="Qualitative" w:value="Qualitative"/>
                        <w:listItem w:displayText="Qualitative (Créée)" w:value="Qualitative (Créée)"/>
                        <w:listItem w:displayText="Quantitative" w:value="Quantitative"/>
                        <w:listItem w:displayText="Quantitative discrète" w:value="Quantitative discrète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Quantitative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Années.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Temps mis par la planète pour faire un tour complet autour de son étoile.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Lié à la loi de Kepler (distance ↔ période) (utile pour ACP).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4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eccentricity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Type de Variable"/>
                      <w:id w:val="-988868006"/>
                      <w:dropDownList w:lastValue="Quantitative">
                        <w:listItem w:displayText="Qualitative" w:value="Qualitative"/>
                        <w:listItem w:displayText="Qualitative (Créée)" w:value="Qualitative (Créée)"/>
                        <w:listItem w:displayText="Quantitative" w:value="Quantitative"/>
                        <w:listItem w:displayText="Quantitative discrète" w:value="Quantitative discrète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Quantitative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0 (cercle) à 0.6+ (très allongé).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Forme de l’orbite.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Décrit la dynamique du système (utile pour ACP et analyse de stabilité).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1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distance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Type de Variable"/>
                      <w:id w:val="1102264440"/>
                      <w:dropDownList w:lastValue="Quantitative">
                        <w:listItem w:displayText="Qualitative" w:value="Qualitative"/>
                        <w:listItem w:displayText="Qualitative (Créée)" w:value="Qualitative (Créée)"/>
                        <w:listItem w:displayText="Quantitative" w:value="Quantitative"/>
                        <w:listItem w:displayText="Quantitative discrète" w:value="Quantitative discrète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Quantitative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Parsecs (pc).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Distance de l’étoile par rapport au Soleil.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Indique la capacité d’observation (utile pour ACP et Scatterplots).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1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stellar_magnitude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alias w:val="Type de Variable"/>
                      <w:id w:val="-73732457"/>
                      <w:dropDownList w:lastValue="Quantitative">
                        <w:listItem w:displayText="Qualitative" w:value="Qualitative"/>
                        <w:listItem w:displayText="Qualitative (Créée)" w:value="Qualitative (Créée)"/>
                        <w:listItem w:displayText="Quantitative" w:value="Quantitative"/>
                        <w:listItem w:displayText="Quantitative discrète" w:value="Quantitative discrète"/>
                      </w:dropDownList>
                    </w:sdtPr>
                    <w:sdtContent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  <w:t xml:space="preserve">Quantitative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Plus la valeur est petite, plus l'étoile est brillante (ex: 3 est brillant, 12 est faible).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Luminosité apparente de l’étoile.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Influence la détection des planètes (utile pour ACP).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pStyle w:val="Heading1"/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48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1"/>
              <w:keepNext w:val="0"/>
              <w:keepLines w:val="0"/>
              <w:spacing w:before="48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fzu4l7y6c8od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1"/>
              <w:keepNext w:val="0"/>
              <w:keepLines w:val="0"/>
              <w:spacing w:before="480" w:lineRule="auto"/>
              <w:rPr>
                <w:sz w:val="18"/>
                <w:szCs w:val="18"/>
              </w:rPr>
            </w:pPr>
            <w:bookmarkStart w:colFirst="0" w:colLast="0" w:name="_7howhffl2298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18"/>
          <w:szCs w:val="18"/>
        </w:rPr>
      </w:pPr>
      <w:bookmarkStart w:colFirst="0" w:colLast="0" w:name="_1ttjy43gzlr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/>
      </w:pPr>
      <w:bookmarkStart w:colFirst="0" w:colLast="0" w:name="_3pplapqntch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 différents types de planètes (planet_type)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types de planètes classent les exoplanètes selon </w:t>
      </w:r>
      <w:r w:rsidDel="00000000" w:rsidR="00000000" w:rsidRPr="00000000">
        <w:rPr>
          <w:b w:val="1"/>
          <w:bCs w:val="1"/>
          <w:rtl w:val="0"/>
        </w:rPr>
        <w:t xml:space="preserve">leur masse, leur taille, et leur composition supposée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pui8tq93t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1. Gas Giant (géante gazeuse)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 Jupiter ou Saturne.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Très massive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Très grande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Principalement composée de gaz (hydrogène, hélium)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Souvent détectée en premier car plus facile à repérer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Jupiter, HD 209458 b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Intérêt dans ton analyse 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Ce type va apparaître très séparé en ACP (mass_jup &amp; radius_jup élevés).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biqofagye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3. Super Earth (super-Terre)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1 et 10 masses terrestres.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Plus massive que la Terre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plus petite que Neptune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Peut être rocheuse ou hybride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Type très commun dans la galaxie.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dopjbik2u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4. Neptune-like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 Neptune / Uranus 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Taille intermédiaire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 : glace, gaz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Moins massives que les géantes gazeuses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9hdqjl65h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5. Terrestrial (Tellurique)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 la Terre, Mars, Vénus, Mercure.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Rocheuses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Petites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Masse faible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difficiles à détecter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 type est très important pour l’habitabilité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Les méthodes de détection (detection_method)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les méthodes les plus courantes dans ton dataset.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bkg1yhu8n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1. Radial Velocity (Vitesse Radiale)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Méthode historique.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Principe :</w:t>
        <w:br w:type="textWrapping"/>
      </w:r>
      <w:r w:rsidDel="00000000" w:rsidR="00000000" w:rsidRPr="00000000">
        <w:rPr>
          <w:rtl w:val="0"/>
        </w:rPr>
        <w:t xml:space="preserve"> On mesure comment l’étoile “bouge” légèrement à cause de la gravité de la planète.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détecte les planètes </w:t>
      </w:r>
      <w:r w:rsidDel="00000000" w:rsidR="00000000" w:rsidRPr="00000000">
        <w:rPr>
          <w:b w:val="1"/>
          <w:bCs w:val="1"/>
          <w:rtl w:val="0"/>
        </w:rPr>
        <w:t xml:space="preserve">massives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même si elles ne passent pas devant l’étoile</w:t>
        <w:br w:type="textWrapping"/>
        <w:t xml:space="preserve"> ❌ difficile pour les petites planètes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Très associée aux </w:t>
      </w:r>
      <w:r w:rsidDel="00000000" w:rsidR="00000000" w:rsidRPr="00000000">
        <w:rPr>
          <w:b w:val="1"/>
          <w:bCs w:val="1"/>
          <w:rtl w:val="0"/>
        </w:rPr>
        <w:t xml:space="preserve">Gas Giants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très bon pour ton AFC.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bdtkko8d2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2. Transit (Méthode du Transit)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plus utilisée aujourd’hui (missions Kepler, TESS).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Principe 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 planète passe devant l’étoile → lumière diminue légèrement.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détecte les </w:t>
      </w:r>
      <w:r w:rsidDel="00000000" w:rsidR="00000000" w:rsidRPr="00000000">
        <w:rPr>
          <w:b w:val="1"/>
          <w:bCs w:val="1"/>
          <w:rtl w:val="0"/>
        </w:rPr>
        <w:t xml:space="preserve">petites planètes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on obtient le </w:t>
      </w:r>
      <w:r w:rsidDel="00000000" w:rsidR="00000000" w:rsidRPr="00000000">
        <w:rPr>
          <w:b w:val="1"/>
          <w:bCs w:val="1"/>
          <w:rtl w:val="0"/>
        </w:rPr>
        <w:t xml:space="preserve">rayon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nécessite un alignement parfait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souvent associée aux </w:t>
      </w:r>
      <w:r w:rsidDel="00000000" w:rsidR="00000000" w:rsidRPr="00000000">
        <w:rPr>
          <w:b w:val="1"/>
          <w:bCs w:val="1"/>
          <w:rtl w:val="0"/>
        </w:rPr>
        <w:t xml:space="preserve">Super-Earths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planètes proches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yg4mmg6f0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3. Imaging (Direct Imaging)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photographie directement la planète.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Principe :</w:t>
        <w:br w:type="textWrapping"/>
      </w:r>
      <w:r w:rsidDel="00000000" w:rsidR="00000000" w:rsidRPr="00000000">
        <w:rPr>
          <w:rtl w:val="0"/>
        </w:rPr>
        <w:t xml:space="preserve"> On bloque la lumière de l’étoile et on observe autour.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utile pour planètes </w:t>
      </w:r>
      <w:r w:rsidDel="00000000" w:rsidR="00000000" w:rsidRPr="00000000">
        <w:rPr>
          <w:b w:val="1"/>
          <w:bCs w:val="1"/>
          <w:rtl w:val="0"/>
        </w:rPr>
        <w:t xml:space="preserve">géantes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très éloignées de leur étoile</w:t>
        <w:br w:type="textWrapping"/>
        <w:t xml:space="preserve"> ❌ méthode rare (seulement grandes planètes loin)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w30lb2sic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4. Microlensing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Effet de lentille gravitationnelle.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Principe :</w:t>
        <w:br w:type="textWrapping"/>
      </w:r>
      <w:r w:rsidDel="00000000" w:rsidR="00000000" w:rsidRPr="00000000">
        <w:rPr>
          <w:rtl w:val="0"/>
        </w:rPr>
        <w:t xml:space="preserve"> Une étoile amplifie la lumière d’une autre étoile lointaine quand une planète passe devant.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détecte des planètes </w:t>
      </w:r>
      <w:r w:rsidDel="00000000" w:rsidR="00000000" w:rsidRPr="00000000">
        <w:rPr>
          <w:b w:val="1"/>
          <w:bCs w:val="1"/>
          <w:rtl w:val="0"/>
        </w:rPr>
        <w:t xml:space="preserve">lointaines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même très petites</w:t>
        <w:br w:type="textWrapping"/>
        <w:t xml:space="preserve"> ❌ événements rares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0q7a4og2x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5. Astrometry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 du déplacement exact de l’étoile dans le ciel.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méthode précise</w:t>
        <w:br w:type="textWrapping"/>
        <w:t xml:space="preserve"> ❌ rarement utilisée actuellement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uwcewhb8n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1. name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:</w:t>
      </w:r>
      <w:r w:rsidDel="00000000" w:rsidR="00000000" w:rsidRPr="00000000">
        <w:rPr>
          <w:rtl w:val="0"/>
        </w:rPr>
        <w:t xml:space="preserve"> qualitative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 :</w:t>
      </w:r>
      <w:r w:rsidDel="00000000" w:rsidR="00000000" w:rsidRPr="00000000">
        <w:rPr>
          <w:rtl w:val="0"/>
        </w:rPr>
        <w:t xml:space="preserve"> nom officiel de l’exoplanète.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Intérêt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identifiant → pas utilisé en analyse statistique.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Pourquoi le garder :</w:t>
      </w:r>
      <w:r w:rsidDel="00000000" w:rsidR="00000000" w:rsidRPr="00000000">
        <w:rPr>
          <w:rtl w:val="0"/>
        </w:rPr>
        <w:t xml:space="preserve"> pour lire/interpréter les résultats.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2o549csjy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🌑 2. planet_type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:</w:t>
      </w:r>
      <w:r w:rsidDel="00000000" w:rsidR="00000000" w:rsidRPr="00000000">
        <w:rPr>
          <w:rtl w:val="0"/>
        </w:rPr>
        <w:t xml:space="preserve"> qualitative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Gas Giant, Super Earth, Neptune-like…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 :</w:t>
      </w:r>
      <w:r w:rsidDel="00000000" w:rsidR="00000000" w:rsidRPr="00000000">
        <w:rPr>
          <w:rtl w:val="0"/>
        </w:rPr>
        <w:t xml:space="preserve"> classification du type de planète selon sa taille, masse ou composition probable.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Intérêt scientifique :</w:t>
      </w:r>
      <w:r w:rsidDel="00000000" w:rsidR="00000000" w:rsidRPr="00000000">
        <w:rPr>
          <w:rtl w:val="0"/>
        </w:rPr>
        <w:t xml:space="preserve"> permet de distinguer les familles de planètes.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Utilité pour ton projet 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AFC</w:t>
        <w:br w:type="textWrapping"/>
        <w:t xml:space="preserve"> ✔ Analyses croisées (selon la masse, le rayon, etc.)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jn8pny4ut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🔭 3. detection_method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:</w:t>
      </w:r>
      <w:r w:rsidDel="00000000" w:rsidR="00000000" w:rsidRPr="00000000">
        <w:rPr>
          <w:rtl w:val="0"/>
        </w:rPr>
        <w:t xml:space="preserve"> qualitative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Transit, Radial Velocity, Direct Imaging…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 :</w:t>
      </w:r>
      <w:r w:rsidDel="00000000" w:rsidR="00000000" w:rsidRPr="00000000">
        <w:rPr>
          <w:rtl w:val="0"/>
        </w:rPr>
        <w:t xml:space="preserve"> technique utilisée pour détecter la planète.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Intérêt scientifique :</w:t>
      </w:r>
      <w:r w:rsidDel="00000000" w:rsidR="00000000" w:rsidRPr="00000000">
        <w:rPr>
          <w:rtl w:val="0"/>
        </w:rPr>
        <w:t xml:space="preserve"> certaines méthodes détectent seulement certains types de planètes.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Utilité pour ton projet 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AFC (très bon lien avec planet_type)</w:t>
        <w:br w:type="textWrapping"/>
        <w:t xml:space="preserve"> ✔ Comparaisons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s9kdibkg3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4. discovery_year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:</w:t>
      </w:r>
      <w:r w:rsidDel="00000000" w:rsidR="00000000" w:rsidRPr="00000000">
        <w:rPr>
          <w:rtl w:val="0"/>
        </w:rPr>
        <w:t xml:space="preserve"> quantitative discrète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 :</w:t>
      </w:r>
      <w:r w:rsidDel="00000000" w:rsidR="00000000" w:rsidRPr="00000000">
        <w:rPr>
          <w:rtl w:val="0"/>
        </w:rPr>
        <w:t xml:space="preserve"> année où la planète a été découverte.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Intérêt scientifique :</w:t>
      </w:r>
      <w:r w:rsidDel="00000000" w:rsidR="00000000" w:rsidRPr="00000000">
        <w:rPr>
          <w:rtl w:val="0"/>
        </w:rPr>
        <w:t xml:space="preserve"> montre les progrès technologiques au fil du temps.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Problème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ACP → crée un biais temporel.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faire une variable qualitative → year_class.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wgh1jqiy1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🗂️ 5. year_class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:</w:t>
      </w:r>
      <w:r w:rsidDel="00000000" w:rsidR="00000000" w:rsidRPr="00000000">
        <w:rPr>
          <w:rtl w:val="0"/>
        </w:rPr>
        <w:t xml:space="preserve"> qualitative (créée par nous)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Valeurs :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2010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2010–2020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2020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:</w:t>
      </w:r>
      <w:r w:rsidDel="00000000" w:rsidR="00000000" w:rsidRPr="00000000">
        <w:rPr>
          <w:rtl w:val="0"/>
        </w:rPr>
        <w:t xml:space="preserve"> période de découverte classée en 3 catégories.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Intérêt scientifique :</w:t>
      </w:r>
      <w:r w:rsidDel="00000000" w:rsidR="00000000" w:rsidRPr="00000000">
        <w:rPr>
          <w:rtl w:val="0"/>
        </w:rPr>
        <w:t xml:space="preserve"> permet d’analyser l’évolution des méthodes.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Utilité 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AFC</w:t>
        <w:br w:type="textWrapping"/>
        <w:t xml:space="preserve"> ✔ Barplots</w:t>
        <w:br w:type="textWrapping"/>
        <w:t xml:space="preserve"> ❌ inutile pour ACP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4sua7sixs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6. mass_jup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:</w:t>
      </w:r>
      <w:r w:rsidDel="00000000" w:rsidR="00000000" w:rsidRPr="00000000">
        <w:rPr>
          <w:rtl w:val="0"/>
        </w:rPr>
        <w:t xml:space="preserve"> quantitative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Unité :</w:t>
      </w:r>
      <w:r w:rsidDel="00000000" w:rsidR="00000000" w:rsidRPr="00000000">
        <w:rPr>
          <w:rtl w:val="0"/>
        </w:rPr>
        <w:t xml:space="preserve"> masses de Jupiter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 :</w:t>
      </w:r>
      <w:r w:rsidDel="00000000" w:rsidR="00000000" w:rsidRPr="00000000">
        <w:rPr>
          <w:rtl w:val="0"/>
        </w:rPr>
        <w:t xml:space="preserve"> masse de la planète, convertie pour être cohérente entre les lignes.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Exemples :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= même masse que Jupiter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= 5 fois Jupiter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0.003 = masse d'une planète tellurique (comme la Terre)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Intérêt scientifique :</w:t>
      </w:r>
      <w:r w:rsidDel="00000000" w:rsidR="00000000" w:rsidRPr="00000000">
        <w:rPr>
          <w:rtl w:val="0"/>
        </w:rPr>
        <w:t xml:space="preserve"> facteur clé pour distinguer les types de planètes.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Utilité 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ACP (indispensable)</w:t>
        <w:br w:type="textWrapping"/>
        <w:t xml:space="preserve"> ✔ Boxplots</w:t>
        <w:br w:type="textWrapping"/>
        <w:t xml:space="preserve"> ✔ Scatterplots avec radius_jup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iiyn8rnta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7. radius_jup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:</w:t>
      </w:r>
      <w:r w:rsidDel="00000000" w:rsidR="00000000" w:rsidRPr="00000000">
        <w:rPr>
          <w:rtl w:val="0"/>
        </w:rPr>
        <w:t xml:space="preserve"> quantitative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Unité :</w:t>
      </w:r>
      <w:r w:rsidDel="00000000" w:rsidR="00000000" w:rsidRPr="00000000">
        <w:rPr>
          <w:rtl w:val="0"/>
        </w:rPr>
        <w:t xml:space="preserve"> rayons de Jupiter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 :</w:t>
      </w:r>
      <w:r w:rsidDel="00000000" w:rsidR="00000000" w:rsidRPr="00000000">
        <w:rPr>
          <w:rtl w:val="0"/>
        </w:rPr>
        <w:t xml:space="preserve"> taille de la planète en multiples du rayon de Jupiter.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Exemples :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1.0 = même taille que Jupiter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1.2 = 20 % plus grande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0.1 = plus petite, probablement rocheuse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Intérêt scientifique :</w:t>
      </w:r>
      <w:r w:rsidDel="00000000" w:rsidR="00000000" w:rsidRPr="00000000">
        <w:rPr>
          <w:rtl w:val="0"/>
        </w:rPr>
        <w:t xml:space="preserve"> permet de valider les catégories astronomiques.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Utilité 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ACP</w:t>
        <w:br w:type="textWrapping"/>
        <w:t xml:space="preserve"> ✔ Comparaisons planet_type × radius_jup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h7id13899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8. orbital_radius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:</w:t>
      </w:r>
      <w:r w:rsidDel="00000000" w:rsidR="00000000" w:rsidRPr="00000000">
        <w:rPr>
          <w:rtl w:val="0"/>
        </w:rPr>
        <w:t xml:space="preserve"> quantitative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Unité :</w:t>
      </w:r>
      <w:r w:rsidDel="00000000" w:rsidR="00000000" w:rsidRPr="00000000">
        <w:rPr>
          <w:rtl w:val="0"/>
        </w:rPr>
        <w:t xml:space="preserve"> unités astronomiques (AU)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 :</w:t>
      </w:r>
      <w:r w:rsidDel="00000000" w:rsidR="00000000" w:rsidRPr="00000000">
        <w:rPr>
          <w:rtl w:val="0"/>
        </w:rPr>
        <w:t xml:space="preserve"> distance étoile–planète.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AU = distance Terre–Soleil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0.05 AU → planète très proche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AU → assez éloignée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Intérêt scientifique :</w:t>
      </w:r>
      <w:r w:rsidDel="00000000" w:rsidR="00000000" w:rsidRPr="00000000">
        <w:rPr>
          <w:rtl w:val="0"/>
        </w:rPr>
        <w:t xml:space="preserve"> lié à l’habitabilité et aux conditions orbitale.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Utilité 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ACP</w:t>
        <w:br w:type="textWrapping"/>
        <w:t xml:space="preserve"> ✔ Scatterplots (orbital_radius vs orbital_period)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238b60i0h7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⏳ 9. orbital_period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:</w:t>
      </w:r>
      <w:r w:rsidDel="00000000" w:rsidR="00000000" w:rsidRPr="00000000">
        <w:rPr>
          <w:rtl w:val="0"/>
        </w:rPr>
        <w:t xml:space="preserve"> quantitative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Unité :</w:t>
      </w:r>
      <w:r w:rsidDel="00000000" w:rsidR="00000000" w:rsidRPr="00000000">
        <w:rPr>
          <w:rtl w:val="0"/>
        </w:rPr>
        <w:t xml:space="preserve"> années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 :</w:t>
      </w:r>
      <w:r w:rsidDel="00000000" w:rsidR="00000000" w:rsidRPr="00000000">
        <w:rPr>
          <w:rtl w:val="0"/>
        </w:rPr>
        <w:t xml:space="preserve"> temps mis par la planète pour faire un tour complet autour de son étoile.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an = une orbite comme la Terre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0.1 an → planète très proche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ans → orbite large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Intérêt scientifique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lié à la loi de Kepler (distance ↔ période).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Utilité 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ACP</w:t>
        <w:br w:type="textWrapping"/>
        <w:t xml:space="preserve"> ✔ Scatterplots (Kepler)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dded9fx8w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🌀 10. eccentricity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:</w:t>
      </w:r>
      <w:r w:rsidDel="00000000" w:rsidR="00000000" w:rsidRPr="00000000">
        <w:rPr>
          <w:rtl w:val="0"/>
        </w:rPr>
        <w:t xml:space="preserve"> quantitative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 :</w:t>
      </w:r>
      <w:r w:rsidDel="00000000" w:rsidR="00000000" w:rsidRPr="00000000">
        <w:rPr>
          <w:rtl w:val="0"/>
        </w:rPr>
        <w:t xml:space="preserve"> forme de l’orbite (0 = cercle parfait).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0.0 = orbite circulaire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0.3 = légèrement elliptique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0.6+ = orbite très allongée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Intérêt scientifique :</w:t>
        <w:br w:type="textWrapping"/>
      </w:r>
      <w:r w:rsidDel="00000000" w:rsidR="00000000" w:rsidRPr="00000000">
        <w:rPr>
          <w:rtl w:val="0"/>
        </w:rPr>
        <w:t xml:space="preserve"> Décrit la dynamique du système.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Utilité 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ACP</w:t>
        <w:br w:type="textWrapping"/>
        <w:t xml:space="preserve"> ✔ Analyse de stabilité orbitale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fl4nbldb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📏 11. distance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:</w:t>
      </w:r>
      <w:r w:rsidDel="00000000" w:rsidR="00000000" w:rsidRPr="00000000">
        <w:rPr>
          <w:rtl w:val="0"/>
        </w:rPr>
        <w:t xml:space="preserve"> quantitative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Unité :</w:t>
      </w:r>
      <w:r w:rsidDel="00000000" w:rsidR="00000000" w:rsidRPr="00000000">
        <w:rPr>
          <w:rtl w:val="0"/>
        </w:rPr>
        <w:t xml:space="preserve"> parsecs (1 pc = 3,26 années-lumière)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 :</w:t>
      </w:r>
      <w:r w:rsidDel="00000000" w:rsidR="00000000" w:rsidRPr="00000000">
        <w:rPr>
          <w:rtl w:val="0"/>
        </w:rPr>
        <w:t xml:space="preserve"> distance de l’étoile au Soleil.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pc = très près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 pc = loin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Intérêt scientifique :</w:t>
      </w:r>
      <w:r w:rsidDel="00000000" w:rsidR="00000000" w:rsidRPr="00000000">
        <w:rPr>
          <w:rtl w:val="0"/>
        </w:rPr>
        <w:t xml:space="preserve"> capacité d’observation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Utilité 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ACP</w:t>
        <w:br w:type="textWrapping"/>
        <w:t xml:space="preserve"> ❌ pas très pertinent en AFC</w:t>
        <w:br w:type="textWrapping"/>
        <w:t xml:space="preserve"> ✔ Scatterplots pour voir la répartition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04md1hqoa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12. stellar_magnitude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:</w:t>
      </w:r>
      <w:r w:rsidDel="00000000" w:rsidR="00000000" w:rsidRPr="00000000">
        <w:rPr>
          <w:rtl w:val="0"/>
        </w:rPr>
        <w:t xml:space="preserve"> quantitative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 :</w:t>
      </w:r>
      <w:r w:rsidDel="00000000" w:rsidR="00000000" w:rsidRPr="00000000">
        <w:rPr>
          <w:rtl w:val="0"/>
        </w:rPr>
        <w:t xml:space="preserve"> luminosité apparente de l’étoile (plus c’est petit, plus l’étoile est brillante).</w:t>
        <w:br w:type="textWrapping"/>
        <w:t xml:space="preserve"> Exemple :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mag = 3 → étoile brillante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mag = 12 → faible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Intérêt scientifique :</w:t>
      </w:r>
      <w:r w:rsidDel="00000000" w:rsidR="00000000" w:rsidRPr="00000000">
        <w:rPr>
          <w:rtl w:val="0"/>
        </w:rPr>
        <w:t xml:space="preserve"> influence la détection des planètes.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Utilité 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ACP</w:t>
        <w:br w:type="textWrapping"/>
        <w:t xml:space="preserve"> ✔ Analyse detection_method vs magnitude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type planètes avec masse/rayon quanti  quali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méthode type de planète quali quali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années découvertes luminosité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distance avec le nombre qu’on a découverte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rayon orbite avec temps orbite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81q7y6yg7l" w:id="25"/>
      <w:bookmarkEnd w:id="25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Global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1zs6jl6t9u9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1️⃣ Études univariées (une variable à la fois)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sont les analyses les plus simples pour décrire ton dataset.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bq0thcike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Variables quantitatives (histogrammes + boxplots)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Distribution de </w:t>
      </w:r>
      <w:r w:rsidDel="00000000" w:rsidR="00000000" w:rsidRPr="00000000">
        <w:rPr>
          <w:b w:val="1"/>
          <w:bCs w:val="1"/>
          <w:rtl w:val="0"/>
        </w:rPr>
        <w:t xml:space="preserve">mass_jup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de </w:t>
      </w:r>
      <w:r w:rsidDel="00000000" w:rsidR="00000000" w:rsidRPr="00000000">
        <w:rPr>
          <w:b w:val="1"/>
          <w:bCs w:val="1"/>
          <w:rtl w:val="0"/>
        </w:rPr>
        <w:t xml:space="preserve">radius_jup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de </w:t>
      </w:r>
      <w:r w:rsidDel="00000000" w:rsidR="00000000" w:rsidRPr="00000000">
        <w:rPr>
          <w:b w:val="1"/>
          <w:bCs w:val="1"/>
          <w:rtl w:val="0"/>
        </w:rPr>
        <w:t xml:space="preserve">orbital_radius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de </w:t>
      </w:r>
      <w:r w:rsidDel="00000000" w:rsidR="00000000" w:rsidRPr="00000000">
        <w:rPr>
          <w:b w:val="1"/>
          <w:bCs w:val="1"/>
          <w:rtl w:val="0"/>
        </w:rPr>
        <w:t xml:space="preserve">orbital_period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de </w:t>
      </w:r>
      <w:r w:rsidDel="00000000" w:rsidR="00000000" w:rsidRPr="00000000">
        <w:rPr>
          <w:b w:val="1"/>
          <w:bCs w:val="1"/>
          <w:rtl w:val="0"/>
        </w:rPr>
        <w:t xml:space="preserve">eccentricity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des systèmes (distance)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Magnitude (stellar_magnitude)</w:t>
        <w:br w:type="textWrapping"/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 que tu peux commenter :</w:t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valeurs extrêmes (outliers)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distributions asymétriques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ordres de grandeur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Est-ce qu’il y a 1 groupe, 2 groupes ?</w:t>
        <w:br w:type="textWrapping"/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ezft7ngun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Variables qualitatives (barplots)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Répartition des </w:t>
      </w:r>
      <w:r w:rsidDel="00000000" w:rsidR="00000000" w:rsidRPr="00000000">
        <w:rPr>
          <w:b w:val="1"/>
          <w:bCs w:val="1"/>
          <w:rtl w:val="0"/>
        </w:rPr>
        <w:t xml:space="preserve">planet_type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Répartition des </w:t>
      </w:r>
      <w:r w:rsidDel="00000000" w:rsidR="00000000" w:rsidRPr="00000000">
        <w:rPr>
          <w:b w:val="1"/>
          <w:bCs w:val="1"/>
          <w:rtl w:val="0"/>
        </w:rPr>
        <w:t xml:space="preserve">detection_method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Répartition des </w:t>
      </w:r>
      <w:r w:rsidDel="00000000" w:rsidR="00000000" w:rsidRPr="00000000">
        <w:rPr>
          <w:b w:val="1"/>
          <w:bCs w:val="1"/>
          <w:rtl w:val="0"/>
        </w:rPr>
        <w:t xml:space="preserve">year_class # on verra 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Interprétations typiques :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Beaucoup de Gas Giants car faciles à détecter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Radial Velocity domine avant 2010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 domine entre 2010–2020</w:t>
        <w:br w:type="textWrapping"/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nzbce99qy8q4" w:id="29"/>
      <w:bookmarkEnd w:id="29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INDIVIDUEL</w:t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36"/>
          <w:szCs w:val="36"/>
        </w:rPr>
      </w:pPr>
      <w:bookmarkStart w:colFirst="0" w:colLast="0" w:name="_augzdmli9oec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🔬 2️⃣ Études bivariées (deux variables) 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(1 par personne)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les couples </w:t>
      </w:r>
      <w:r w:rsidDel="00000000" w:rsidR="00000000" w:rsidRPr="00000000">
        <w:rPr>
          <w:b w:val="1"/>
          <w:bCs w:val="1"/>
          <w:rtl w:val="0"/>
        </w:rPr>
        <w:t xml:space="preserve">scientifiquement intéressants</w:t>
      </w:r>
      <w:r w:rsidDel="00000000" w:rsidR="00000000" w:rsidRPr="00000000">
        <w:rPr>
          <w:rtl w:val="0"/>
        </w:rPr>
        <w:t xml:space="preserve"> dans TON dataset.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bs99qdvb8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A. Quantitative × Quantitative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e6q3lsgh4kf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mass_jup vs radius_jup  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benjamin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 physique interne (structure de la planète)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Permet de vérifier les classes : géantes, super-terres…</w:t>
        <w:br w:type="textWrapping"/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e75ep5ba7s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orbital_radius vs orbital_period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bastien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Loi de Kepler</w:t>
        <w:br w:type="textWrapping"/>
      </w:r>
      <w:r w:rsidDel="00000000" w:rsidR="00000000" w:rsidRPr="00000000">
        <w:rPr>
          <w:rtl w:val="0"/>
        </w:rPr>
        <w:t xml:space="preserve"> Plus la planète est éloignée, plus la période est longue.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vqzhkl23gm5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distance vs stellar_magnitude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hafsa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Vérifie si les étoiles plus distantes apparaissent plus faibles.</w:t>
        <w:br w:type="textWrapping"/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aaq6xikt9bj1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mass_jup vs orbital_radius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enguerran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Les géantes sont-elles plus proches ou plus loin de leur étoile ?</w:t>
        <w:br w:type="textWrapping"/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wh0h3jql6tx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B. Quantitative × Qualitative 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(1 par personne)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xcwlowrlcit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planet_type × mass_jup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benjamin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Les Gas Giants sont plus massives que les Super Earths.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l4k5p7kr4np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planet_type × radius_jup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bastien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Vérifie la cohérence des classes.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y1cl8tsmq4bn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detection_method × orbital_radius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hafsa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Très important :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 = planètes proches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Imaging = planètes lointaines</w:t>
        <w:br w:type="textWrapping"/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tfthyux2ix9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detection_method × mass_jup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enguerran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Les planètes massives → Radial Velocity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2xr7tmkfb3c2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year_class × stellar_magnitude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Franck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 détecte plus les étoiles faibles avec les nouvelles méthodes.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l5ffdd7gx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C. Qualitative × Qualitative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 pour l’AFC.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7x5dnotogu3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planet_type × detection_method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hafsa et enguerran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Les méthodes de détection préfèrent certains types de planètes.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81pnz78ery6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detection_method × year # 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benjamin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Évolution des techniques dans le temps.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8l01qkt3lp93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planet_type × year  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bastien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Découverte progressive des petites planètes.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f75j68og2x2p" w:id="46"/>
      <w:bookmarkEnd w:id="46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Groupe</w:t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biwra9236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3️⃣ Analyses plus avancées (obligatoires dans un projet)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4a0f588e9n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A. ACP (Analyse en Composantes Principales)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ll2r4jaag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Variables à utiliser :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mass_jup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radius_jup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orbital_radius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orbital_period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eccentricity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stellar_magnitude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Objectifs de l’ACP :</w:t>
      </w:r>
    </w:p>
    <w:p w:rsidR="00000000" w:rsidDel="00000000" w:rsidP="00000000" w:rsidRDefault="00000000" w:rsidRPr="00000000" w14:paraId="000001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Réveler les “profils” de planètes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si les planètes forment des groupes naturels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quelles variables expliquent le plus la variance</w:t>
        <w:br w:type="textWrapping"/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bgbac28fo4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que tu pourras commenter :</w:t>
      </w:r>
    </w:p>
    <w:p w:rsidR="00000000" w:rsidDel="00000000" w:rsidP="00000000" w:rsidRDefault="00000000" w:rsidRPr="00000000" w14:paraId="0000014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Axe 1 : généralement lié au </w:t>
      </w:r>
      <w:r w:rsidDel="00000000" w:rsidR="00000000" w:rsidRPr="00000000">
        <w:rPr>
          <w:b w:val="1"/>
          <w:bCs w:val="1"/>
          <w:rtl w:val="0"/>
        </w:rPr>
        <w:t xml:space="preserve">couple masse–rayon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Axe 2 : lié à l’</w:t>
      </w:r>
      <w:r w:rsidDel="00000000" w:rsidR="00000000" w:rsidRPr="00000000">
        <w:rPr>
          <w:b w:val="1"/>
          <w:bCs w:val="1"/>
          <w:rtl w:val="0"/>
        </w:rPr>
        <w:t xml:space="preserve">orbite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Groupes visibles : Gas Giants / Super Earth / Neptune-like</w:t>
        <w:br w:type="textWrapping"/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8mi875j8a1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B. AFC (Analyse des Correspondances)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n5i0nmey8v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Variables à utiliser :</w:t>
      </w:r>
    </w:p>
    <w:p w:rsidR="00000000" w:rsidDel="00000000" w:rsidP="00000000" w:rsidRDefault="00000000" w:rsidRPr="00000000" w14:paraId="0000014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planet_type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detection_method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year_class</w:t>
        <w:br w:type="textWrapping"/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vt6c9ozo4r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Objectifs :</w:t>
      </w:r>
    </w:p>
    <w:p w:rsidR="00000000" w:rsidDel="00000000" w:rsidP="00000000" w:rsidRDefault="00000000" w:rsidRPr="00000000" w14:paraId="0000014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Voir quelles méthodes détectent quel type de planète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comment les découvertes évoluent dans le temps</w:t>
        <w:br w:type="textWrapping"/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qxwxmq12ay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Interprétations typiques :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Transit → planètes proches ou petites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Radial Velocity → planètes massives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Imaging → planètes très éloignées</w:t>
        <w:br w:type="textWrapping"/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opvejs5vcp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4️⃣ Études graphiques recommandées</w:t>
      </w:r>
    </w:p>
    <w:tbl>
      <w:tblPr>
        <w:tblStyle w:val="Table3"/>
        <w:tblW w:w="6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4400"/>
        <w:tblGridChange w:id="0">
          <w:tblGrid>
            <w:gridCol w:w="2480"/>
            <w:gridCol w:w="4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d’étude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Graphique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Distributions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Histogramme, boxplot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Relations quanti-quanti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Scatterplot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Relations quali-quanti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Boxplot catégorisé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Relations quali-quali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Tableau de contingence + AFC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Corrélations globales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Heatmap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ACP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Cercle des corrélations + Plot des individus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AFC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Carte factorielle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cc7t6p9fos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5️⃣ Études qui impressionnent un professeur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76z5s141x8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Étude de la loi de Kepler :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orbital_radius vs orbital_period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relation logarithmique.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gtcrh7xfpv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Comparaison des méthodes de détection :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detection_method × orbital_radius / mass_jup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181sikyt1x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Classification des planètes :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des </w:t>
      </w:r>
      <w:r w:rsidDel="00000000" w:rsidR="00000000" w:rsidRPr="00000000">
        <w:rPr>
          <w:b w:val="1"/>
          <w:bCs w:val="1"/>
          <w:rtl w:val="0"/>
        </w:rPr>
        <w:t xml:space="preserve">clusters</w:t>
      </w:r>
      <w:r w:rsidDel="00000000" w:rsidR="00000000" w:rsidRPr="00000000">
        <w:rPr>
          <w:rtl w:val="0"/>
        </w:rPr>
        <w:t xml:space="preserve"> visuellement via l’ACP.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5vq3vycht2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Évolution historique :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year_class × detection_method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