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FE5C" w14:textId="654DFB65" w:rsidR="000075FC" w:rsidRPr="00ED7E4E" w:rsidRDefault="000075FC" w:rsidP="000075FC">
      <w:pPr>
        <w:spacing w:line="480" w:lineRule="auto"/>
        <w:rPr>
          <w:rFonts w:ascii="Times New Roman" w:hAnsi="Times New Roman" w:cs="Times New Roman"/>
        </w:rPr>
      </w:pPr>
      <w:r w:rsidRPr="00ED7E4E">
        <w:rPr>
          <w:rFonts w:ascii="Times New Roman" w:hAnsi="Times New Roman" w:cs="Times New Roman"/>
        </w:rPr>
        <w:t>Benjamin Hill</w:t>
      </w:r>
      <w:r w:rsidRPr="00ED7E4E">
        <w:rPr>
          <w:rFonts w:ascii="Times New Roman" w:hAnsi="Times New Roman" w:cs="Times New Roman"/>
        </w:rPr>
        <w:br/>
        <w:t>LIS 4934</w:t>
      </w:r>
    </w:p>
    <w:p w14:paraId="33611640" w14:textId="21153A2B" w:rsidR="00ED7E4E" w:rsidRDefault="002E559C" w:rsidP="002E559C">
      <w:pPr>
        <w:spacing w:line="480" w:lineRule="auto"/>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BSIS Program Assessment</w:t>
      </w:r>
    </w:p>
    <w:p w14:paraId="30A17440" w14:textId="77777777" w:rsidR="002E559C" w:rsidRDefault="002E559C" w:rsidP="002E559C">
      <w:pPr>
        <w:spacing w:line="480" w:lineRule="auto"/>
        <w:rPr>
          <w:rFonts w:ascii="Times New Roman" w:hAnsi="Times New Roman" w:cs="Times New Roman"/>
        </w:rPr>
      </w:pPr>
    </w:p>
    <w:p w14:paraId="33ECAA76" w14:textId="0032AA13" w:rsidR="002E559C" w:rsidRDefault="002E559C" w:rsidP="002E559C">
      <w:pPr>
        <w:spacing w:line="480" w:lineRule="auto"/>
        <w:rPr>
          <w:rFonts w:ascii="Times New Roman" w:hAnsi="Times New Roman" w:cs="Times New Roman"/>
        </w:rPr>
      </w:pPr>
      <w:r>
        <w:rPr>
          <w:rFonts w:ascii="Times New Roman" w:hAnsi="Times New Roman" w:cs="Times New Roman"/>
        </w:rPr>
        <w:tab/>
        <w:t xml:space="preserve">My name is Benjamin Hill, and I’m currently in the BSIS Program with my concentration focusing on web development and software. I’ve been at USF as a Transfer Student with my associate’s degree for around 3 years and I graduate in Fall of 2026. I’ve taken many courses throughout my semesters and two of them, “Information Architecture” and “Communications for Engineers”, had some of the most important courses I could take. These classes are </w:t>
      </w:r>
      <w:r w:rsidR="002F1BEF">
        <w:rPr>
          <w:rFonts w:ascii="Times New Roman" w:hAnsi="Times New Roman" w:cs="Times New Roman"/>
        </w:rPr>
        <w:t>upper-level</w:t>
      </w:r>
      <w:r>
        <w:rPr>
          <w:rFonts w:ascii="Times New Roman" w:hAnsi="Times New Roman" w:cs="Times New Roman"/>
        </w:rPr>
        <w:t xml:space="preserve"> courses (3000-4000) and we’re requirements for my graduation. I chose these two classes because </w:t>
      </w:r>
      <w:r w:rsidR="002F1BEF">
        <w:rPr>
          <w:rFonts w:ascii="Times New Roman" w:hAnsi="Times New Roman" w:cs="Times New Roman"/>
        </w:rPr>
        <w:t xml:space="preserve">both classes had required group projects that impacted the way I approached decision making and the way I design websites and software. </w:t>
      </w:r>
    </w:p>
    <w:p w14:paraId="21F86641" w14:textId="77777777" w:rsidR="002F1BEF" w:rsidRDefault="002F1BEF" w:rsidP="002E559C">
      <w:pPr>
        <w:spacing w:line="480" w:lineRule="auto"/>
        <w:rPr>
          <w:rFonts w:ascii="Times New Roman" w:hAnsi="Times New Roman" w:cs="Times New Roman"/>
        </w:rPr>
      </w:pPr>
    </w:p>
    <w:p w14:paraId="70D4C134" w14:textId="0F328608" w:rsidR="002F1BEF" w:rsidRDefault="002F1BEF" w:rsidP="002E559C">
      <w:pPr>
        <w:spacing w:line="480" w:lineRule="auto"/>
        <w:rPr>
          <w:rFonts w:ascii="Times New Roman" w:hAnsi="Times New Roman" w:cs="Times New Roman"/>
        </w:rPr>
      </w:pPr>
      <w:r>
        <w:rPr>
          <w:rFonts w:ascii="Times New Roman" w:hAnsi="Times New Roman" w:cs="Times New Roman"/>
        </w:rPr>
        <w:tab/>
        <w:t xml:space="preserve">Communications for Engineers was a class that primarily focused on learning how to communicate with other group members or team members, as collaboration is one of the most important factors in the workplace. Our assignments we’re overarching, meaning all our assignments we’re one overall project that resulted in us giving out a presentation on what we learned. I say this class stood out to me because I had to work with people I wouldn’t willingly work with, as that’s the case with a lot of fields. I had to create plans and think about stuff like, “What does my audience truly want?” or </w:t>
      </w:r>
      <w:r w:rsidR="00110852">
        <w:rPr>
          <w:rFonts w:ascii="Times New Roman" w:hAnsi="Times New Roman" w:cs="Times New Roman"/>
        </w:rPr>
        <w:t xml:space="preserve"> “What should I prioritize the most out of my statements?” I’ve always been someone who preferred to work alone, as I like having complete control over all my projects and assignments, and I’ve felt group projects always got in the way </w:t>
      </w:r>
      <w:r w:rsidR="00110852">
        <w:rPr>
          <w:rFonts w:ascii="Times New Roman" w:hAnsi="Times New Roman" w:cs="Times New Roman"/>
        </w:rPr>
        <w:lastRenderedPageBreak/>
        <w:t xml:space="preserve">of doing my own thing. But the class has helped me open up to more people, and it helped my group was extremely friendly and we all had a good time working on the project together. </w:t>
      </w:r>
      <w:r w:rsidR="005B2783">
        <w:rPr>
          <w:rFonts w:ascii="Times New Roman" w:hAnsi="Times New Roman" w:cs="Times New Roman"/>
        </w:rPr>
        <w:br/>
      </w:r>
      <w:r w:rsidR="005B2783">
        <w:rPr>
          <w:rFonts w:ascii="Times New Roman" w:hAnsi="Times New Roman" w:cs="Times New Roman"/>
        </w:rPr>
        <w:br/>
      </w:r>
      <w:r w:rsidR="005B2783">
        <w:rPr>
          <w:rFonts w:ascii="Times New Roman" w:hAnsi="Times New Roman" w:cs="Times New Roman"/>
        </w:rPr>
        <w:tab/>
        <w:t xml:space="preserve">Another class was Information Architecture, as this class was about learning how to design UX elements using tools such as wireframes and learning about </w:t>
      </w:r>
      <w:r w:rsidR="00143C61">
        <w:rPr>
          <w:rFonts w:ascii="Times New Roman" w:hAnsi="Times New Roman" w:cs="Times New Roman"/>
        </w:rPr>
        <w:t xml:space="preserve">different concepts such as UX navigation and how to convey information to the audience without cramming too much information. This class taught me not only how to be creative with how I design and organize navigation tabs, but also how to implement accessibility options in areas of my website. These components are crucial for my field, as developing software and websites is all about making sure the user can navigate easily and know where to go. </w:t>
      </w:r>
      <w:r w:rsidR="00AC60E2">
        <w:rPr>
          <w:rFonts w:ascii="Times New Roman" w:hAnsi="Times New Roman" w:cs="Times New Roman"/>
        </w:rPr>
        <w:t>Similar to the other class, this had an overarching group project that took up most of the semester.</w:t>
      </w:r>
    </w:p>
    <w:p w14:paraId="3469AAD6" w14:textId="77777777" w:rsidR="00AC60E2" w:rsidRDefault="00AC60E2" w:rsidP="002E559C">
      <w:pPr>
        <w:spacing w:line="480" w:lineRule="auto"/>
        <w:rPr>
          <w:rFonts w:ascii="Times New Roman" w:hAnsi="Times New Roman" w:cs="Times New Roman"/>
        </w:rPr>
      </w:pPr>
    </w:p>
    <w:p w14:paraId="228D38CC" w14:textId="5C65D8A1" w:rsidR="00AC60E2" w:rsidRDefault="00AC60E2" w:rsidP="002E559C">
      <w:pPr>
        <w:spacing w:line="480" w:lineRule="auto"/>
        <w:rPr>
          <w:rFonts w:ascii="Times New Roman" w:hAnsi="Times New Roman" w:cs="Times New Roman"/>
        </w:rPr>
      </w:pPr>
      <w:r>
        <w:rPr>
          <w:rFonts w:ascii="Times New Roman" w:hAnsi="Times New Roman" w:cs="Times New Roman"/>
        </w:rPr>
        <w:tab/>
        <w:t>I can group these two assignments together as they both share many similarities in what I learned over the course of my time in the BSIS Program. My Communications for Engineers project have us collaborate with each other to create a proposal for a hypothetical case involving an issue that’s common in Tampa. Every few days out of the week, we would call on Teams to make sure we’re all up to date on our research and lend help within certain sections of the proposal. The course was designed for us to work together to solve an issue, communicating with each other on every possible decision we could make. I was able to get comfortable with my team and I would frequently chip in with my own ideas and help out with implementing certain ideas we could use. It helped me learn to open up to other team members and allowed me to express my own ideas that ended up benefitting everyone in the end.</w:t>
      </w:r>
    </w:p>
    <w:p w14:paraId="5BC1D347" w14:textId="77777777" w:rsidR="00AC60E2" w:rsidRDefault="00AC60E2" w:rsidP="002E559C">
      <w:pPr>
        <w:spacing w:line="480" w:lineRule="auto"/>
        <w:rPr>
          <w:rFonts w:ascii="Times New Roman" w:hAnsi="Times New Roman" w:cs="Times New Roman"/>
        </w:rPr>
      </w:pPr>
    </w:p>
    <w:p w14:paraId="01FFF7B5" w14:textId="607E3B27" w:rsidR="00AC60E2" w:rsidRDefault="00AC60E2" w:rsidP="002E559C">
      <w:pPr>
        <w:spacing w:line="480" w:lineRule="auto"/>
        <w:rPr>
          <w:rFonts w:ascii="Times New Roman" w:hAnsi="Times New Roman" w:cs="Times New Roman"/>
        </w:rPr>
      </w:pPr>
      <w:r>
        <w:rPr>
          <w:rFonts w:ascii="Times New Roman" w:hAnsi="Times New Roman" w:cs="Times New Roman"/>
        </w:rPr>
        <w:lastRenderedPageBreak/>
        <w:tab/>
        <w:t xml:space="preserve">My Information Architecture project involved me and a group of others designing a wireframe for a potential non-profit website. We had to implement many different navigational elements and think about the accessibility of our page. One of the core components of the page was our vocabulary, as the course taught up that using specific words can help our audience resonate with us better. For example, instead of workers, we used volunteers, this helps strengthen our </w:t>
      </w:r>
      <w:r w:rsidR="00283560">
        <w:rPr>
          <w:rFonts w:ascii="Times New Roman" w:hAnsi="Times New Roman" w:cs="Times New Roman"/>
        </w:rPr>
        <w:t>website, showing people that our site is made for our audience. Alongside my other group project, I was able to chip in my own ideas and frequently used my knowledge of accessibility options to help create a website that was accessible and pleasing to look at.</w:t>
      </w:r>
    </w:p>
    <w:p w14:paraId="31E09089" w14:textId="77777777" w:rsidR="00283560" w:rsidRDefault="00283560" w:rsidP="002E559C">
      <w:pPr>
        <w:spacing w:line="480" w:lineRule="auto"/>
        <w:rPr>
          <w:rFonts w:ascii="Times New Roman" w:hAnsi="Times New Roman" w:cs="Times New Roman"/>
        </w:rPr>
      </w:pPr>
    </w:p>
    <w:p w14:paraId="4E17C1AC" w14:textId="274FA51E" w:rsidR="00283560" w:rsidRDefault="00283560" w:rsidP="002E559C">
      <w:pPr>
        <w:spacing w:line="480" w:lineRule="auto"/>
        <w:rPr>
          <w:rFonts w:ascii="Times New Roman" w:hAnsi="Times New Roman" w:cs="Times New Roman"/>
        </w:rPr>
      </w:pPr>
      <w:r>
        <w:rPr>
          <w:rFonts w:ascii="Times New Roman" w:hAnsi="Times New Roman" w:cs="Times New Roman"/>
        </w:rPr>
        <w:tab/>
        <w:t xml:space="preserve">By the end of all these courses, they helped me learn how to communicate with other people more. More than anything else, communicating with other people gets you places and new opportunities. Especially in very </w:t>
      </w:r>
      <w:r w:rsidR="009F75A0">
        <w:rPr>
          <w:rFonts w:ascii="Times New Roman" w:hAnsi="Times New Roman" w:cs="Times New Roman"/>
        </w:rPr>
        <w:t>demanding</w:t>
      </w:r>
      <w:r>
        <w:rPr>
          <w:rFonts w:ascii="Times New Roman" w:hAnsi="Times New Roman" w:cs="Times New Roman"/>
        </w:rPr>
        <w:t xml:space="preserve"> fields, having connections with others can do wonders for my future. </w:t>
      </w:r>
      <w:r w:rsidR="009F75A0">
        <w:rPr>
          <w:rFonts w:ascii="Times New Roman" w:hAnsi="Times New Roman" w:cs="Times New Roman"/>
        </w:rPr>
        <w:t xml:space="preserve">The BSIS program helped me learn a lot of things such as coding in different languages and policies, but I felt the communication aspect helped strengthen me the most. </w:t>
      </w:r>
    </w:p>
    <w:p w14:paraId="3B7DAE5E" w14:textId="77777777" w:rsidR="00A5661A" w:rsidRPr="005F598C" w:rsidRDefault="00A5661A" w:rsidP="005F598C">
      <w:pPr>
        <w:spacing w:line="480" w:lineRule="auto"/>
        <w:rPr>
          <w:rFonts w:ascii="Times New Roman" w:hAnsi="Times New Roman" w:cs="Times New Roman"/>
        </w:rPr>
      </w:pPr>
    </w:p>
    <w:p w14:paraId="70E9511B" w14:textId="77777777" w:rsidR="005F598C" w:rsidRPr="005F598C" w:rsidRDefault="005F598C" w:rsidP="005F598C">
      <w:pPr>
        <w:spacing w:line="480" w:lineRule="auto"/>
        <w:rPr>
          <w:rFonts w:ascii="Times New Roman" w:hAnsi="Times New Roman" w:cs="Times New Roman"/>
        </w:rPr>
      </w:pPr>
      <w:r w:rsidRPr="005F598C">
        <w:rPr>
          <w:rFonts w:ascii="Times New Roman" w:hAnsi="Times New Roman" w:cs="Times New Roman"/>
        </w:rPr>
        <w:t>‌</w:t>
      </w:r>
    </w:p>
    <w:p w14:paraId="02FA81E3" w14:textId="77777777" w:rsidR="000204DC" w:rsidRPr="000204DC" w:rsidRDefault="000204DC" w:rsidP="000204DC">
      <w:pPr>
        <w:spacing w:line="480" w:lineRule="auto"/>
        <w:rPr>
          <w:rFonts w:ascii="Times New Roman" w:hAnsi="Times New Roman" w:cs="Times New Roman"/>
        </w:rPr>
      </w:pPr>
    </w:p>
    <w:p w14:paraId="1A7D4981" w14:textId="77777777" w:rsidR="000204DC" w:rsidRPr="000204DC" w:rsidRDefault="000204DC" w:rsidP="000204DC">
      <w:pPr>
        <w:spacing w:line="480" w:lineRule="auto"/>
        <w:rPr>
          <w:rFonts w:ascii="Times New Roman" w:hAnsi="Times New Roman" w:cs="Times New Roman"/>
        </w:rPr>
      </w:pPr>
      <w:r w:rsidRPr="000204DC">
        <w:rPr>
          <w:rFonts w:ascii="Times New Roman" w:hAnsi="Times New Roman" w:cs="Times New Roman"/>
        </w:rPr>
        <w:t>‌</w:t>
      </w:r>
    </w:p>
    <w:p w14:paraId="5D8B67CB" w14:textId="77777777" w:rsidR="000204DC" w:rsidRPr="000204DC" w:rsidRDefault="000204DC" w:rsidP="000204DC">
      <w:pPr>
        <w:spacing w:line="480" w:lineRule="auto"/>
        <w:rPr>
          <w:rFonts w:ascii="Times New Roman" w:hAnsi="Times New Roman" w:cs="Times New Roman"/>
        </w:rPr>
      </w:pPr>
    </w:p>
    <w:p w14:paraId="3DF41B1C" w14:textId="77777777" w:rsidR="000204DC" w:rsidRPr="000204DC" w:rsidRDefault="000204DC" w:rsidP="000204DC">
      <w:pPr>
        <w:spacing w:line="480" w:lineRule="auto"/>
        <w:rPr>
          <w:rFonts w:ascii="Times New Roman" w:hAnsi="Times New Roman" w:cs="Times New Roman"/>
        </w:rPr>
      </w:pPr>
      <w:r w:rsidRPr="000204DC">
        <w:rPr>
          <w:rFonts w:ascii="Times New Roman" w:hAnsi="Times New Roman" w:cs="Times New Roman"/>
        </w:rPr>
        <w:t>‌</w:t>
      </w:r>
    </w:p>
    <w:p w14:paraId="3A2ED3DB" w14:textId="1766FFE1" w:rsidR="000204DC" w:rsidRDefault="000204DC" w:rsidP="000204DC">
      <w:pPr>
        <w:spacing w:line="480" w:lineRule="auto"/>
        <w:rPr>
          <w:rFonts w:ascii="Times New Roman" w:hAnsi="Times New Roman" w:cs="Times New Roman"/>
        </w:rPr>
      </w:pPr>
      <w:r>
        <w:rPr>
          <w:rFonts w:ascii="Times New Roman" w:hAnsi="Times New Roman" w:cs="Times New Roman"/>
        </w:rPr>
        <w:lastRenderedPageBreak/>
        <w:tab/>
      </w:r>
    </w:p>
    <w:p w14:paraId="7ABB2D12" w14:textId="79BCFCB6" w:rsidR="00357C75" w:rsidRDefault="00357C75" w:rsidP="00B337A2">
      <w:pPr>
        <w:spacing w:line="480" w:lineRule="auto"/>
        <w:rPr>
          <w:rFonts w:ascii="Times New Roman" w:hAnsi="Times New Roman" w:cs="Times New Roman"/>
        </w:rPr>
      </w:pPr>
      <w:r>
        <w:rPr>
          <w:rFonts w:ascii="Times New Roman" w:hAnsi="Times New Roman" w:cs="Times New Roman"/>
        </w:rPr>
        <w:tab/>
      </w:r>
    </w:p>
    <w:p w14:paraId="7A410C4F" w14:textId="2C82318E" w:rsidR="001A09FF" w:rsidRPr="00ED7E4E" w:rsidRDefault="001A09FF" w:rsidP="00B337A2">
      <w:pPr>
        <w:spacing w:line="480" w:lineRule="auto"/>
        <w:rPr>
          <w:rFonts w:ascii="Times New Roman" w:hAnsi="Times New Roman" w:cs="Times New Roman"/>
        </w:rPr>
      </w:pPr>
      <w:r>
        <w:rPr>
          <w:rFonts w:ascii="Times New Roman" w:hAnsi="Times New Roman" w:cs="Times New Roman"/>
        </w:rPr>
        <w:tab/>
      </w:r>
    </w:p>
    <w:sectPr w:rsidR="001A09FF" w:rsidRPr="00ED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87"/>
    <w:rsid w:val="00003932"/>
    <w:rsid w:val="000075FC"/>
    <w:rsid w:val="000204DC"/>
    <w:rsid w:val="00042665"/>
    <w:rsid w:val="00045622"/>
    <w:rsid w:val="0008492A"/>
    <w:rsid w:val="000925D1"/>
    <w:rsid w:val="000A0A98"/>
    <w:rsid w:val="000A2803"/>
    <w:rsid w:val="000A390B"/>
    <w:rsid w:val="000C6329"/>
    <w:rsid w:val="000F58B8"/>
    <w:rsid w:val="000F61B4"/>
    <w:rsid w:val="00102DA4"/>
    <w:rsid w:val="00110852"/>
    <w:rsid w:val="00143C61"/>
    <w:rsid w:val="001A09FF"/>
    <w:rsid w:val="001B1F86"/>
    <w:rsid w:val="002051FC"/>
    <w:rsid w:val="00211C3B"/>
    <w:rsid w:val="00247378"/>
    <w:rsid w:val="00283560"/>
    <w:rsid w:val="002D4166"/>
    <w:rsid w:val="002D558D"/>
    <w:rsid w:val="002E559C"/>
    <w:rsid w:val="002F1BEF"/>
    <w:rsid w:val="00301926"/>
    <w:rsid w:val="003359A3"/>
    <w:rsid w:val="003532BF"/>
    <w:rsid w:val="00357C75"/>
    <w:rsid w:val="00361AFC"/>
    <w:rsid w:val="00377B3F"/>
    <w:rsid w:val="00392D8D"/>
    <w:rsid w:val="003B5E40"/>
    <w:rsid w:val="003C752E"/>
    <w:rsid w:val="003D222F"/>
    <w:rsid w:val="00412F18"/>
    <w:rsid w:val="00415AD5"/>
    <w:rsid w:val="004970CA"/>
    <w:rsid w:val="004A0380"/>
    <w:rsid w:val="004D3C6C"/>
    <w:rsid w:val="004F3DE1"/>
    <w:rsid w:val="00513159"/>
    <w:rsid w:val="005163F7"/>
    <w:rsid w:val="005211E7"/>
    <w:rsid w:val="00521311"/>
    <w:rsid w:val="00565868"/>
    <w:rsid w:val="00576A7D"/>
    <w:rsid w:val="005B2783"/>
    <w:rsid w:val="005C23CB"/>
    <w:rsid w:val="005F0A94"/>
    <w:rsid w:val="005F598C"/>
    <w:rsid w:val="00625E25"/>
    <w:rsid w:val="00631822"/>
    <w:rsid w:val="00634508"/>
    <w:rsid w:val="00653D8C"/>
    <w:rsid w:val="006C538C"/>
    <w:rsid w:val="006D0830"/>
    <w:rsid w:val="0072704B"/>
    <w:rsid w:val="007553DA"/>
    <w:rsid w:val="007A04C8"/>
    <w:rsid w:val="007E00E6"/>
    <w:rsid w:val="007E204A"/>
    <w:rsid w:val="008207A2"/>
    <w:rsid w:val="008B33FB"/>
    <w:rsid w:val="008C2D62"/>
    <w:rsid w:val="008C2E28"/>
    <w:rsid w:val="008F3445"/>
    <w:rsid w:val="00900D39"/>
    <w:rsid w:val="009029BC"/>
    <w:rsid w:val="009159D6"/>
    <w:rsid w:val="00932DA7"/>
    <w:rsid w:val="009365BF"/>
    <w:rsid w:val="009A276F"/>
    <w:rsid w:val="009F1167"/>
    <w:rsid w:val="009F75A0"/>
    <w:rsid w:val="00A00F54"/>
    <w:rsid w:val="00A128EE"/>
    <w:rsid w:val="00A4235A"/>
    <w:rsid w:val="00A5661A"/>
    <w:rsid w:val="00A67931"/>
    <w:rsid w:val="00A91E09"/>
    <w:rsid w:val="00AC60E2"/>
    <w:rsid w:val="00AC6E53"/>
    <w:rsid w:val="00B04077"/>
    <w:rsid w:val="00B337A2"/>
    <w:rsid w:val="00B340FB"/>
    <w:rsid w:val="00B9698C"/>
    <w:rsid w:val="00BB2539"/>
    <w:rsid w:val="00BC7237"/>
    <w:rsid w:val="00BE2C41"/>
    <w:rsid w:val="00BE729E"/>
    <w:rsid w:val="00C12FEE"/>
    <w:rsid w:val="00C3232C"/>
    <w:rsid w:val="00C37FAD"/>
    <w:rsid w:val="00C83187"/>
    <w:rsid w:val="00C9700A"/>
    <w:rsid w:val="00CC72CD"/>
    <w:rsid w:val="00CE3287"/>
    <w:rsid w:val="00CE653A"/>
    <w:rsid w:val="00D410A7"/>
    <w:rsid w:val="00D95FB1"/>
    <w:rsid w:val="00DA77FF"/>
    <w:rsid w:val="00DE5A69"/>
    <w:rsid w:val="00DE5DCF"/>
    <w:rsid w:val="00E63E8E"/>
    <w:rsid w:val="00E93A78"/>
    <w:rsid w:val="00EA6892"/>
    <w:rsid w:val="00EC7618"/>
    <w:rsid w:val="00ED7E4E"/>
    <w:rsid w:val="00EF5EDF"/>
    <w:rsid w:val="00EF7681"/>
    <w:rsid w:val="00F10637"/>
    <w:rsid w:val="00F62BA5"/>
    <w:rsid w:val="00FA20C1"/>
    <w:rsid w:val="00FA5FE5"/>
    <w:rsid w:val="00FB428F"/>
    <w:rsid w:val="00FC2DB7"/>
    <w:rsid w:val="00FE3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A42"/>
  <w15:chartTrackingRefBased/>
  <w15:docId w15:val="{9BE48D19-E500-4D8E-AF56-54346494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87"/>
    <w:rPr>
      <w:rFonts w:eastAsiaTheme="majorEastAsia" w:cstheme="majorBidi"/>
      <w:color w:val="272727" w:themeColor="text1" w:themeTint="D8"/>
    </w:rPr>
  </w:style>
  <w:style w:type="paragraph" w:styleId="Title">
    <w:name w:val="Title"/>
    <w:basedOn w:val="Normal"/>
    <w:next w:val="Normal"/>
    <w:link w:val="TitleChar"/>
    <w:uiPriority w:val="10"/>
    <w:qFormat/>
    <w:rsid w:val="00CE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287"/>
    <w:rPr>
      <w:i/>
      <w:iCs/>
      <w:color w:val="404040" w:themeColor="text1" w:themeTint="BF"/>
    </w:rPr>
  </w:style>
  <w:style w:type="paragraph" w:styleId="ListParagraph">
    <w:name w:val="List Paragraph"/>
    <w:basedOn w:val="Normal"/>
    <w:uiPriority w:val="34"/>
    <w:qFormat/>
    <w:rsid w:val="00CE3287"/>
    <w:pPr>
      <w:ind w:left="720"/>
      <w:contextualSpacing/>
    </w:pPr>
  </w:style>
  <w:style w:type="character" w:styleId="IntenseEmphasis">
    <w:name w:val="Intense Emphasis"/>
    <w:basedOn w:val="DefaultParagraphFont"/>
    <w:uiPriority w:val="21"/>
    <w:qFormat/>
    <w:rsid w:val="00CE3287"/>
    <w:rPr>
      <w:i/>
      <w:iCs/>
      <w:color w:val="0F4761" w:themeColor="accent1" w:themeShade="BF"/>
    </w:rPr>
  </w:style>
  <w:style w:type="paragraph" w:styleId="IntenseQuote">
    <w:name w:val="Intense Quote"/>
    <w:basedOn w:val="Normal"/>
    <w:next w:val="Normal"/>
    <w:link w:val="IntenseQuoteChar"/>
    <w:uiPriority w:val="30"/>
    <w:qFormat/>
    <w:rsid w:val="00CE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87"/>
    <w:rPr>
      <w:i/>
      <w:iCs/>
      <w:color w:val="0F4761" w:themeColor="accent1" w:themeShade="BF"/>
    </w:rPr>
  </w:style>
  <w:style w:type="character" w:styleId="IntenseReference">
    <w:name w:val="Intense Reference"/>
    <w:basedOn w:val="DefaultParagraphFont"/>
    <w:uiPriority w:val="32"/>
    <w:qFormat/>
    <w:rsid w:val="00CE3287"/>
    <w:rPr>
      <w:b/>
      <w:bCs/>
      <w:smallCaps/>
      <w:color w:val="0F4761" w:themeColor="accent1" w:themeShade="BF"/>
      <w:spacing w:val="5"/>
    </w:rPr>
  </w:style>
  <w:style w:type="character" w:styleId="Hyperlink">
    <w:name w:val="Hyperlink"/>
    <w:basedOn w:val="DefaultParagraphFont"/>
    <w:uiPriority w:val="99"/>
    <w:unhideWhenUsed/>
    <w:rsid w:val="003D222F"/>
    <w:rPr>
      <w:color w:val="467886" w:themeColor="hyperlink"/>
      <w:u w:val="single"/>
    </w:rPr>
  </w:style>
  <w:style w:type="character" w:styleId="UnresolvedMention">
    <w:name w:val="Unresolved Mention"/>
    <w:basedOn w:val="DefaultParagraphFont"/>
    <w:uiPriority w:val="99"/>
    <w:semiHidden/>
    <w:unhideWhenUsed/>
    <w:rsid w:val="003D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38253F48CCFE4685105259A3898EEF" ma:contentTypeVersion="11" ma:contentTypeDescription="Create a new document." ma:contentTypeScope="" ma:versionID="4c3169160f37ee794ae61ca37112387b">
  <xsd:schema xmlns:xsd="http://www.w3.org/2001/XMLSchema" xmlns:xs="http://www.w3.org/2001/XMLSchema" xmlns:p="http://schemas.microsoft.com/office/2006/metadata/properties" xmlns:ns3="3c91872a-a64b-493d-99a1-3d7887fe151f" targetNamespace="http://schemas.microsoft.com/office/2006/metadata/properties" ma:root="true" ma:fieldsID="684069c20187e82fd91638b70f4a78fc" ns3:_="">
    <xsd:import namespace="3c91872a-a64b-493d-99a1-3d7887fe15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1872a-a64b-493d-99a1-3d7887fe15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91872a-a64b-493d-99a1-3d7887fe151f" xsi:nil="true"/>
  </documentManagement>
</p:properties>
</file>

<file path=customXml/itemProps1.xml><?xml version="1.0" encoding="utf-8"?>
<ds:datastoreItem xmlns:ds="http://schemas.openxmlformats.org/officeDocument/2006/customXml" ds:itemID="{7DFFE197-9587-49D4-9F46-7F85AEAD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1872a-a64b-493d-99a1-3d7887fe1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AE3210-A117-47BB-86DC-1DD6080D5446}">
  <ds:schemaRefs>
    <ds:schemaRef ds:uri="http://schemas.microsoft.com/sharepoint/v3/contenttype/forms"/>
  </ds:schemaRefs>
</ds:datastoreItem>
</file>

<file path=customXml/itemProps3.xml><?xml version="1.0" encoding="utf-8"?>
<ds:datastoreItem xmlns:ds="http://schemas.openxmlformats.org/officeDocument/2006/customXml" ds:itemID="{79F58976-7001-4FB5-B9A4-5490C8392F8C}">
  <ds:schemaRefs>
    <ds:schemaRef ds:uri="http://schemas.microsoft.com/office/2006/metadata/properties"/>
    <ds:schemaRef ds:uri="http://schemas.microsoft.com/office/infopath/2007/PartnerControls"/>
    <ds:schemaRef ds:uri="3c91872a-a64b-493d-99a1-3d7887fe151f"/>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3</cp:revision>
  <dcterms:created xsi:type="dcterms:W3CDTF">2026-07-05T20:41:00Z</dcterms:created>
  <dcterms:modified xsi:type="dcterms:W3CDTF">2026-07-05T21:43:00Z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0x0101000338253F48CCFE4685105259A3898EEF</vt:lpwstr>
  </property>
</Properties>
</file>